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3532B" w:rsidRPr="00C61570" w:rsidRDefault="0063532B" w:rsidP="00C61570">
      <w:pPr>
        <w:rPr>
          <w:b/>
        </w:rPr>
      </w:pPr>
      <w:r w:rsidRPr="00C61570">
        <w:rPr>
          <w:b/>
        </w:rPr>
        <w:t>Базы данных и SQL</w:t>
      </w:r>
    </w:p>
    <w:p w:rsidR="008268E3" w:rsidRPr="00C61570" w:rsidRDefault="00F445DD" w:rsidP="00C61570">
      <w:r w:rsidRPr="00C61570">
        <w:t xml:space="preserve">База данных </w:t>
      </w:r>
      <w:r w:rsidR="00745576" w:rsidRPr="00C61570">
        <w:t xml:space="preserve">(БД) </w:t>
      </w:r>
      <w:r w:rsidRPr="00C61570">
        <w:t xml:space="preserve">– </w:t>
      </w:r>
      <w:r w:rsidR="008268E3" w:rsidRPr="00C61570">
        <w:t>структурированное хранилище информации, организованные таким образом, чтобы обеспечить хранение, управление и доступ к информации.</w:t>
      </w:r>
      <w:r w:rsidR="00745576" w:rsidRPr="00C61570">
        <w:t xml:space="preserve"> Чаще всего эти данные взаимосвязаны. Сама по себе БД – это просто хранилище данных, остальные свойства базы данных обеспечиваются за счет системы управления базой данных.</w:t>
      </w:r>
    </w:p>
    <w:p w:rsidR="00B307E4" w:rsidRPr="00053A5E" w:rsidRDefault="00F445DD" w:rsidP="00C61570">
      <w:r w:rsidRPr="00C61570">
        <w:t>Система управления базой данных (</w:t>
      </w:r>
      <w:r w:rsidR="00745576" w:rsidRPr="00C61570">
        <w:t>СУБД</w:t>
      </w:r>
      <w:r w:rsidRPr="00C61570">
        <w:t xml:space="preserve">) – </w:t>
      </w:r>
      <w:r w:rsidR="00D21A48" w:rsidRPr="00C61570">
        <w:t>программные</w:t>
      </w:r>
      <w:r w:rsidRPr="00C61570">
        <w:t xml:space="preserve"> средства для управления данными. Отвечает за поддержку языка БД</w:t>
      </w:r>
      <w:r w:rsidR="00745576" w:rsidRPr="00C61570">
        <w:t xml:space="preserve"> (обеспечивает интерфейс для взаимодействия с данными)</w:t>
      </w:r>
      <w:r w:rsidRPr="00C61570">
        <w:t>, за механизм хранения и извлечения</w:t>
      </w:r>
      <w:r w:rsidR="00745576" w:rsidRPr="00C61570">
        <w:t xml:space="preserve"> данных, за </w:t>
      </w:r>
      <w:r w:rsidRPr="00C61570">
        <w:t>оптимизацию</w:t>
      </w:r>
      <w:r w:rsidR="00745576" w:rsidRPr="00C61570">
        <w:t xml:space="preserve"> процессов извлечения данных.</w:t>
      </w:r>
    </w:p>
    <w:p w:rsidR="00C61570" w:rsidRDefault="00C61570" w:rsidP="00C61570">
      <w:pPr>
        <w:rPr>
          <w:b/>
        </w:rPr>
      </w:pPr>
      <w:r w:rsidRPr="00C61570">
        <w:rPr>
          <w:b/>
        </w:rPr>
        <w:t>Виды БД:</w:t>
      </w:r>
    </w:p>
    <w:p w:rsidR="00C61570" w:rsidRPr="00C61570" w:rsidRDefault="00C61570" w:rsidP="00C61570">
      <w:pPr>
        <w:rPr>
          <w:i/>
        </w:rPr>
      </w:pPr>
      <w:r w:rsidRPr="00C61570">
        <w:rPr>
          <w:i/>
        </w:rPr>
        <w:t>Без использования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Файловые</w:t>
            </w:r>
          </w:p>
        </w:tc>
        <w:tc>
          <w:tcPr>
            <w:tcW w:w="7365" w:type="dxa"/>
          </w:tcPr>
          <w:p w:rsidR="00C61570" w:rsidRPr="00F03440" w:rsidRDefault="00F03440" w:rsidP="00C61570">
            <w:r>
              <w:t>Данные хранятся в виде текста в файле.</w:t>
            </w:r>
          </w:p>
        </w:tc>
      </w:tr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Иерархические</w:t>
            </w:r>
          </w:p>
        </w:tc>
        <w:tc>
          <w:tcPr>
            <w:tcW w:w="7365" w:type="dxa"/>
          </w:tcPr>
          <w:p w:rsidR="00C61570" w:rsidRPr="00F03440" w:rsidRDefault="00F03440" w:rsidP="00F03440">
            <w:r>
              <w:t>Имеет древовидную структуру (узел может иметь только одного родителя) Пример: файловая система.</w:t>
            </w:r>
          </w:p>
        </w:tc>
      </w:tr>
      <w:tr w:rsidR="00C61570" w:rsidTr="00F03440">
        <w:tc>
          <w:tcPr>
            <w:tcW w:w="1980" w:type="dxa"/>
          </w:tcPr>
          <w:p w:rsidR="00C61570" w:rsidRPr="00C61570" w:rsidRDefault="00C61570" w:rsidP="00C61570">
            <w:r w:rsidRPr="00C61570">
              <w:t>Сетевые</w:t>
            </w:r>
          </w:p>
          <w:p w:rsidR="00C61570" w:rsidRDefault="00C61570" w:rsidP="00C61570"/>
        </w:tc>
        <w:tc>
          <w:tcPr>
            <w:tcW w:w="7365" w:type="dxa"/>
          </w:tcPr>
          <w:p w:rsidR="00C61570" w:rsidRDefault="00F03440" w:rsidP="00F03440">
            <w:r>
              <w:t>Имеет структуру графа (узел может иметь более одного родителя)</w:t>
            </w:r>
          </w:p>
        </w:tc>
      </w:tr>
    </w:tbl>
    <w:p w:rsidR="00C61570" w:rsidRPr="00F03440" w:rsidRDefault="00C61570" w:rsidP="00C61570">
      <w:pPr>
        <w:rPr>
          <w:i/>
        </w:rPr>
      </w:pPr>
      <w:r w:rsidRPr="00F03440">
        <w:rPr>
          <w:i/>
        </w:rPr>
        <w:t>С использованием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61570" w:rsidTr="00C61570">
        <w:tc>
          <w:tcPr>
            <w:tcW w:w="4672" w:type="dxa"/>
          </w:tcPr>
          <w:p w:rsidR="00C61570" w:rsidRDefault="00C61570" w:rsidP="00C61570">
            <w:r>
              <w:t>Реляционные</w:t>
            </w:r>
          </w:p>
        </w:tc>
        <w:tc>
          <w:tcPr>
            <w:tcW w:w="4673" w:type="dxa"/>
          </w:tcPr>
          <w:p w:rsidR="00C61570" w:rsidRDefault="006109FC" w:rsidP="00C61570">
            <w:r>
              <w:t>Структура в виде таблиц, связанных между собой</w:t>
            </w:r>
          </w:p>
        </w:tc>
      </w:tr>
      <w:tr w:rsidR="00C61570" w:rsidTr="00C61570">
        <w:tc>
          <w:tcPr>
            <w:tcW w:w="4672" w:type="dxa"/>
          </w:tcPr>
          <w:p w:rsidR="00C61570" w:rsidRPr="00C61570" w:rsidRDefault="00C61570" w:rsidP="00C61570">
            <w:pPr>
              <w:rPr>
                <w:lang w:val="en-US"/>
              </w:rPr>
            </w:pPr>
            <w:r>
              <w:rPr>
                <w:lang w:val="en-US"/>
              </w:rPr>
              <w:t>NoSQL</w:t>
            </w:r>
          </w:p>
        </w:tc>
        <w:tc>
          <w:tcPr>
            <w:tcW w:w="4673" w:type="dxa"/>
          </w:tcPr>
          <w:p w:rsidR="00C61570" w:rsidRPr="00C61570" w:rsidRDefault="00C61570" w:rsidP="00C61570">
            <w:r>
              <w:t>Общее название для нереляционных БД</w:t>
            </w:r>
            <w:r w:rsidR="006109FC">
              <w:t>.</w:t>
            </w:r>
          </w:p>
        </w:tc>
      </w:tr>
    </w:tbl>
    <w:p w:rsidR="00F03440" w:rsidRDefault="00F03440" w:rsidP="00C61570"/>
    <w:p w:rsidR="0063532B" w:rsidRDefault="0063532B" w:rsidP="00C61570">
      <w:pPr>
        <w:rPr>
          <w:b/>
        </w:rPr>
      </w:pPr>
      <w:r w:rsidRPr="00C61570">
        <w:rPr>
          <w:b/>
        </w:rPr>
        <w:t>Типы СУБД:</w:t>
      </w:r>
    </w:p>
    <w:p w:rsidR="006109FC" w:rsidRPr="00440650" w:rsidRDefault="006109FC" w:rsidP="00C61570">
      <w:r w:rsidRPr="006109FC">
        <w:rPr>
          <w:lang w:val="en-US"/>
        </w:rPr>
        <w:t>NoSQL</w:t>
      </w:r>
      <w:r w:rsidR="007F10C6">
        <w:t xml:space="preserve"> (</w:t>
      </w:r>
      <w:r w:rsidR="007F10C6">
        <w:rPr>
          <w:lang w:val="en-US"/>
        </w:rPr>
        <w:t>not</w:t>
      </w:r>
      <w:r w:rsidR="007F10C6" w:rsidRPr="007F10C6">
        <w:t xml:space="preserve"> </w:t>
      </w:r>
      <w:r w:rsidR="007F10C6">
        <w:rPr>
          <w:lang w:val="en-US"/>
        </w:rPr>
        <w:t>only</w:t>
      </w:r>
      <w:r w:rsidR="007F10C6" w:rsidRPr="007F10C6">
        <w:t xml:space="preserve"> </w:t>
      </w:r>
      <w:r w:rsidR="007F10C6">
        <w:rPr>
          <w:lang w:val="en-US"/>
        </w:rPr>
        <w:t>SQL</w:t>
      </w:r>
      <w:r w:rsidR="007F10C6">
        <w:t>)</w:t>
      </w:r>
      <w:r w:rsidRPr="006109FC">
        <w:t xml:space="preserve"> – </w:t>
      </w:r>
      <w:r>
        <w:t xml:space="preserve">Нереляционные СУБД, </w:t>
      </w:r>
      <w:r w:rsidR="007F10C6">
        <w:t>в которых данные могут быть организованы в виде иных структур, отличных от таблиц, ориентированных под свои задачи.</w:t>
      </w:r>
      <w:r w:rsidR="008823A2" w:rsidRPr="008823A2">
        <w:t xml:space="preserve"> </w:t>
      </w:r>
    </w:p>
    <w:p w:rsidR="00440650" w:rsidRDefault="008823A2" w:rsidP="00C61570">
      <w:r>
        <w:t xml:space="preserve">Используется язык отличный от </w:t>
      </w:r>
      <w:r>
        <w:rPr>
          <w:lang w:val="en-US"/>
        </w:rPr>
        <w:t>SQL</w:t>
      </w:r>
      <w:r w:rsidRPr="008823A2">
        <w:t xml:space="preserve">. </w:t>
      </w:r>
    </w:p>
    <w:p w:rsidR="00440650" w:rsidRPr="0035344C" w:rsidRDefault="00440650" w:rsidP="00C61570">
      <w:r>
        <w:t xml:space="preserve">Отсутствие жесткой схемы данных </w:t>
      </w:r>
      <w:r w:rsidRPr="00440650">
        <w:t>(</w:t>
      </w:r>
      <w:r w:rsidR="008E7BE8">
        <w:t>С</w:t>
      </w:r>
      <w:r w:rsidRPr="00440650">
        <w:t>ледствие отсутствия схемы — эффективность работы с разреженными (sparse) данными. Если в одном документе есть поле date_published, а во втором — нет, значит никакого пустого поля date_published для второго создано не будет)</w:t>
      </w:r>
    </w:p>
    <w:p w:rsidR="00440650" w:rsidRPr="001F1583" w:rsidRDefault="00771ECA" w:rsidP="00C61570">
      <w:r>
        <w:t xml:space="preserve"> Отказ от</w:t>
      </w:r>
      <w:r w:rsidR="001F1583">
        <w:t xml:space="preserve"> атомарности и согласованности данных в пользу горизонтального масштабирования</w:t>
      </w:r>
      <w:r w:rsidR="008823A2">
        <w:t>.</w:t>
      </w:r>
    </w:p>
    <w:p w:rsidR="006109FC" w:rsidRDefault="007F10C6" w:rsidP="006109FC">
      <w:r>
        <w:t xml:space="preserve">1) </w:t>
      </w:r>
      <w:r w:rsidR="006109FC" w:rsidRPr="0063532B">
        <w:t>Ключ-значение</w:t>
      </w:r>
      <w:r>
        <w:t xml:space="preserve"> – база данных организована в виде словаря. Некая таблица, имеющая уникальный ключ и соответствующее ему значение</w:t>
      </w:r>
      <w:r w:rsidR="009C11CE">
        <w:t xml:space="preserve">. </w:t>
      </w:r>
      <w:r>
        <w:t>Подходит для кэширования</w:t>
      </w:r>
      <w:r w:rsidRPr="007F10C6">
        <w:t>.</w:t>
      </w:r>
      <w:r>
        <w:t xml:space="preserve"> </w:t>
      </w:r>
      <w:r w:rsidRPr="00A11B48">
        <w:t>[</w:t>
      </w:r>
      <w:r>
        <w:rPr>
          <w:lang w:val="en-US"/>
        </w:rPr>
        <w:t>Redis</w:t>
      </w:r>
      <w:r w:rsidRPr="00A11B48">
        <w:t>]</w:t>
      </w:r>
    </w:p>
    <w:p w:rsidR="009C11CE" w:rsidRPr="009C11CE" w:rsidRDefault="009C11CE" w:rsidP="006109FC">
      <w:r>
        <w:t>Высокая скорость, легкое масштабирование</w:t>
      </w:r>
      <w:r w:rsidR="0049013B">
        <w:t>. Не подходит для сложных структур (сущности с разными типами данных) и сложных запросов.</w:t>
      </w:r>
      <w:r>
        <w:t xml:space="preserve"> </w:t>
      </w:r>
    </w:p>
    <w:p w:rsidR="00444136" w:rsidRDefault="007F10C6" w:rsidP="006109FC">
      <w:r>
        <w:t xml:space="preserve">2) Колоночные </w:t>
      </w:r>
      <w:r w:rsidR="004413C3">
        <w:t>–</w:t>
      </w:r>
      <w:r>
        <w:t xml:space="preserve"> </w:t>
      </w:r>
      <w:r w:rsidR="00A11B48">
        <w:t>Данные организованы в виде таблиц</w:t>
      </w:r>
      <w:r w:rsidR="00C1159B">
        <w:t xml:space="preserve"> так </w:t>
      </w:r>
      <w:r w:rsidR="00EF49AE">
        <w:t>же,</w:t>
      </w:r>
      <w:r w:rsidR="00C1159B">
        <w:t xml:space="preserve"> как и в реляционной СУБД, </w:t>
      </w:r>
      <w:r w:rsidR="00EF49AE">
        <w:t>но не построчно (для чтения колонки придется вычитать всю строку до нужной колонки), а «поколоночно», т.е. колонка — это отдельная</w:t>
      </w:r>
      <w:r w:rsidR="00444136">
        <w:t xml:space="preserve"> структура, в которой содержатся</w:t>
      </w:r>
      <w:r w:rsidR="00444136" w:rsidRPr="00444136">
        <w:t xml:space="preserve"> данные для всех строк по определенному ключу</w:t>
      </w:r>
      <w:r w:rsidR="00444136">
        <w:t>.</w:t>
      </w:r>
    </w:p>
    <w:p w:rsidR="00444136" w:rsidRPr="002E6A35" w:rsidRDefault="00444136" w:rsidP="00444136">
      <w:r>
        <w:t xml:space="preserve">Подходит для аналитических запросов на больших объемах данных (эффективна при запросах для более 100 миллионов строк) – </w:t>
      </w:r>
      <w:r>
        <w:rPr>
          <w:lang w:val="en-US"/>
        </w:rPr>
        <w:t>OLAP</w:t>
      </w:r>
      <w:r w:rsidRPr="00444136">
        <w:t>.</w:t>
      </w:r>
      <w:r w:rsidR="007C24C1" w:rsidRPr="007C24C1">
        <w:t xml:space="preserve"> [</w:t>
      </w:r>
      <w:r w:rsidR="007C24C1">
        <w:rPr>
          <w:lang w:val="en-US"/>
        </w:rPr>
        <w:t>A</w:t>
      </w:r>
      <w:r w:rsidR="007C24C1" w:rsidRPr="007C24C1">
        <w:t>pache druid</w:t>
      </w:r>
      <w:r w:rsidR="007C24C1" w:rsidRPr="002E6A35">
        <w:t>]</w:t>
      </w:r>
    </w:p>
    <w:p w:rsidR="00444136" w:rsidRPr="002E6A35" w:rsidRDefault="00444136" w:rsidP="00444136">
      <w:r>
        <w:t>3</w:t>
      </w:r>
      <w:r w:rsidRPr="007F67B1">
        <w:t>) Ширококолоночные</w:t>
      </w:r>
      <w:r w:rsidR="007C24C1" w:rsidRPr="007F67B1">
        <w:t xml:space="preserve"> (Wide Column Stores)</w:t>
      </w:r>
      <w:r w:rsidRPr="007F67B1">
        <w:t xml:space="preserve"> </w:t>
      </w:r>
      <w:r w:rsidR="007F67B1">
        <w:t>–</w:t>
      </w:r>
      <w:r>
        <w:t xml:space="preserve"> </w:t>
      </w:r>
      <w:r w:rsidR="002E6A35">
        <w:t xml:space="preserve">Каждому ключу соответствует набор </w:t>
      </w:r>
      <w:r w:rsidR="002E6A35">
        <w:rPr>
          <w:lang w:val="en-US"/>
        </w:rPr>
        <w:t>column</w:t>
      </w:r>
      <w:r w:rsidR="002E6A35" w:rsidRPr="002E6A35">
        <w:t xml:space="preserve"> </w:t>
      </w:r>
      <w:r w:rsidR="002E6A35">
        <w:rPr>
          <w:lang w:val="en-US"/>
        </w:rPr>
        <w:t>family</w:t>
      </w:r>
      <w:r w:rsidR="002E6A35">
        <w:t xml:space="preserve"> – логическая группировка колонок, каждая из которых состоит из множества сущностей ключ (названия колонки) – значение.</w:t>
      </w:r>
    </w:p>
    <w:p w:rsidR="00EF49AE" w:rsidRPr="00815C96" w:rsidRDefault="00EF49AE" w:rsidP="006109FC">
      <w:r>
        <w:lastRenderedPageBreak/>
        <w:t>В отличие от реляционных не имеют жесткой схемы</w:t>
      </w:r>
      <w:r w:rsidR="002E6A35">
        <w:t xml:space="preserve"> (в случае</w:t>
      </w:r>
      <w:r w:rsidR="00B307E4">
        <w:t xml:space="preserve"> добавления или отсутствия значений не нужно хранить </w:t>
      </w:r>
      <w:r w:rsidR="00B307E4">
        <w:rPr>
          <w:lang w:val="en-US"/>
        </w:rPr>
        <w:t>null</w:t>
      </w:r>
      <w:r w:rsidR="002E6A35">
        <w:t>)</w:t>
      </w:r>
      <w:r w:rsidR="00C6381B">
        <w:t xml:space="preserve"> (см. рис.2)</w:t>
      </w:r>
      <w:r w:rsidR="00B307E4">
        <w:t>, лучшее сжатие, горизонтально масштабируема</w:t>
      </w:r>
      <w:r w:rsidR="00815C96">
        <w:t xml:space="preserve"> </w:t>
      </w:r>
      <w:r w:rsidR="00815C96" w:rsidRPr="00815C96">
        <w:t>[</w:t>
      </w:r>
      <w:r w:rsidR="00815C96">
        <w:rPr>
          <w:lang w:val="en-US"/>
        </w:rPr>
        <w:t>HBase</w:t>
      </w:r>
      <w:r w:rsidR="00815C96" w:rsidRPr="00815C96">
        <w:t xml:space="preserve">, </w:t>
      </w:r>
      <w:r w:rsidR="00815C96">
        <w:rPr>
          <w:lang w:val="en-US"/>
        </w:rPr>
        <w:t>Cassandra</w:t>
      </w:r>
      <w:r w:rsidR="00815C96" w:rsidRPr="00815C96">
        <w:t>]</w:t>
      </w:r>
    </w:p>
    <w:p w:rsidR="00EF49AE" w:rsidRDefault="00EF49AE" w:rsidP="006109FC">
      <w:r>
        <w:t>Общая структура:</w:t>
      </w:r>
    </w:p>
    <w:p w:rsidR="007F67B1" w:rsidRDefault="007F67B1" w:rsidP="006109FC">
      <w:r>
        <w:rPr>
          <w:noProof/>
          <w:lang w:eastAsia="ru-RU"/>
        </w:rPr>
        <w:drawing>
          <wp:inline distT="0" distB="0" distL="0" distR="0">
            <wp:extent cx="4238625" cy="312431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337" cy="3132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A35" w:rsidRDefault="002E6A35" w:rsidP="006109FC">
      <w:r>
        <w:t>Реляционная СУБД                                         Колоночная СУБД</w:t>
      </w:r>
    </w:p>
    <w:p w:rsidR="002E6A35" w:rsidRPr="00A11B48" w:rsidRDefault="002E6A35" w:rsidP="006109FC">
      <w:r>
        <w:rPr>
          <w:noProof/>
          <w:lang w:eastAsia="ru-RU"/>
        </w:rPr>
        <w:drawing>
          <wp:inline distT="0" distB="0" distL="0" distR="0" wp14:anchorId="1093315D" wp14:editId="79D979A0">
            <wp:extent cx="4841733" cy="15621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949" cy="1567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799" w:rsidRPr="00AF0799" w:rsidRDefault="00444136" w:rsidP="00AF0799">
      <w:r>
        <w:t>4</w:t>
      </w:r>
      <w:r w:rsidR="00AF0799">
        <w:t xml:space="preserve">) Документо-ориентированная – Данные организованы в виде коллекций (аналог таблицы), которые в свою очередь содержат документы (аналог строки в таблице). Документ представлен парами ключ-значение, имеет формат </w:t>
      </w:r>
      <w:r w:rsidR="00AF0799">
        <w:rPr>
          <w:lang w:val="en-US"/>
        </w:rPr>
        <w:t>JSON</w:t>
      </w:r>
      <w:r w:rsidR="00AF0799" w:rsidRPr="00AF0799">
        <w:t xml:space="preserve"> </w:t>
      </w:r>
      <w:r w:rsidR="00AF0799">
        <w:t xml:space="preserve">или </w:t>
      </w:r>
      <w:r w:rsidR="00AF0799">
        <w:rPr>
          <w:lang w:val="en-US"/>
        </w:rPr>
        <w:t>BSON</w:t>
      </w:r>
    </w:p>
    <w:p w:rsidR="00AF0799" w:rsidRPr="00AF0799" w:rsidRDefault="00AF0799" w:rsidP="00AF0799">
      <w:r>
        <w:t>Гибкий – не требует схем данных, данные хранятся в одной сущности – не требует соединений, как в реляционной, горизонтально масштабируемый</w:t>
      </w:r>
    </w:p>
    <w:p w:rsidR="006109FC" w:rsidRDefault="00444136" w:rsidP="00C61570">
      <w:r>
        <w:t>5</w:t>
      </w:r>
      <w:r w:rsidR="00066487" w:rsidRPr="007C24C1">
        <w:t xml:space="preserve">) </w:t>
      </w:r>
      <w:r w:rsidR="00066487">
        <w:t xml:space="preserve">Графовые </w:t>
      </w:r>
      <w:r w:rsidR="00B307E4">
        <w:t>–</w:t>
      </w:r>
      <w:r w:rsidR="00066487">
        <w:t xml:space="preserve"> </w:t>
      </w:r>
      <w:r w:rsidR="00B307E4">
        <w:t xml:space="preserve">имеют структуру графа, необходимы в ситуации, когда нужно отразить большое кол-во связей между сущностями. </w:t>
      </w:r>
      <w:r w:rsidR="00B307E4" w:rsidRPr="00B307E4">
        <w:t xml:space="preserve">[Neo4j, </w:t>
      </w:r>
      <w:r w:rsidR="00B307E4">
        <w:rPr>
          <w:lang w:val="en-US"/>
        </w:rPr>
        <w:t>AllegroGraph</w:t>
      </w:r>
      <w:r w:rsidR="00B307E4" w:rsidRPr="00121718">
        <w:t>]</w:t>
      </w:r>
    </w:p>
    <w:p w:rsidR="007B643F" w:rsidRPr="00323C7D" w:rsidRDefault="00053A5E" w:rsidP="00C61570">
      <w:r>
        <w:t xml:space="preserve">6) Реляционные </w:t>
      </w:r>
      <w:r w:rsidR="005B77DE">
        <w:t>–</w:t>
      </w:r>
      <w:r w:rsidR="00E669DF">
        <w:t xml:space="preserve"> Данные организованы в виде отношений (таблиц)</w:t>
      </w:r>
      <w:r w:rsidR="00E669DF" w:rsidRPr="00E669DF">
        <w:t xml:space="preserve"> </w:t>
      </w:r>
      <w:r w:rsidR="00E669DF">
        <w:t xml:space="preserve">которые имеют жесткую схему организации, систему операций над которыми определяет реляционная алгебра, операции выражаются языком </w:t>
      </w:r>
      <w:r w:rsidR="00E669DF">
        <w:rPr>
          <w:lang w:val="en-US"/>
        </w:rPr>
        <w:t>SQL</w:t>
      </w:r>
      <w:r w:rsidR="00E669DF">
        <w:t>. Согласованность данных в приоритете,</w:t>
      </w:r>
      <w:r w:rsidR="00323C7D">
        <w:t xml:space="preserve"> заточена под транзакции, которые поддерживают свойства </w:t>
      </w:r>
      <w:r w:rsidR="00323C7D">
        <w:rPr>
          <w:lang w:val="en-US"/>
        </w:rPr>
        <w:t>ACID</w:t>
      </w:r>
      <w:r w:rsidR="00323C7D" w:rsidRPr="00323C7D">
        <w:t xml:space="preserve">. </w:t>
      </w:r>
      <w:r w:rsidR="007B643F">
        <w:t>Построчное хранение данных – быстрая вставка, но накладные расходы при чтении данных</w:t>
      </w:r>
      <w:r w:rsidR="00323C7D" w:rsidRPr="00323C7D">
        <w:t>.</w:t>
      </w:r>
    </w:p>
    <w:p w:rsidR="005B77DE" w:rsidRDefault="005B77DE" w:rsidP="005B77DE">
      <w:r w:rsidRPr="00B307E4">
        <w:rPr>
          <w:b/>
          <w:lang w:val="en-US"/>
        </w:rPr>
        <w:lastRenderedPageBreak/>
        <w:t>CAP</w:t>
      </w:r>
      <w:r w:rsidRPr="00121718">
        <w:rPr>
          <w:b/>
        </w:rPr>
        <w:t xml:space="preserve"> </w:t>
      </w:r>
      <w:r>
        <w:rPr>
          <w:b/>
        </w:rPr>
        <w:t xml:space="preserve">теорема – </w:t>
      </w:r>
      <w:r w:rsidRPr="00121718">
        <w:t>распр</w:t>
      </w:r>
      <w:r>
        <w:t xml:space="preserve">еделенная система не может в полной мере обеспечивать свойства </w:t>
      </w:r>
      <w:r>
        <w:rPr>
          <w:lang w:val="en-US"/>
        </w:rPr>
        <w:t>consistency</w:t>
      </w:r>
      <w:r w:rsidRPr="00121718">
        <w:t xml:space="preserve"> (</w:t>
      </w:r>
      <w:r>
        <w:t>согласованность</w:t>
      </w:r>
      <w:r w:rsidRPr="00121718">
        <w:t xml:space="preserve">), </w:t>
      </w:r>
      <w:r>
        <w:rPr>
          <w:lang w:val="en-US"/>
        </w:rPr>
        <w:t>availability</w:t>
      </w:r>
      <w:r>
        <w:t xml:space="preserve"> (доступность)</w:t>
      </w:r>
      <w:r w:rsidRPr="00121718">
        <w:t xml:space="preserve">, </w:t>
      </w:r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>
        <w:t xml:space="preserve"> (устойчивость к разделению)</w:t>
      </w:r>
    </w:p>
    <w:p w:rsidR="005B77DE" w:rsidRDefault="005B77DE" w:rsidP="005B77DE">
      <w:r>
        <w:rPr>
          <w:lang w:val="en-US"/>
        </w:rPr>
        <w:t>Consistency</w:t>
      </w:r>
      <w:r w:rsidRPr="00121718">
        <w:t xml:space="preserve"> –</w:t>
      </w:r>
      <w:r>
        <w:t xml:space="preserve"> Гарантирует, что запрос к системе выдаст последнюю версию изменений, даже если изменение было произведено на другом узле – актуальность данных.</w:t>
      </w:r>
    </w:p>
    <w:p w:rsidR="005B77DE" w:rsidRDefault="005B77DE" w:rsidP="005B77DE">
      <w:r>
        <w:rPr>
          <w:lang w:val="en-US"/>
        </w:rPr>
        <w:t>Availability</w:t>
      </w:r>
      <w:r w:rsidRPr="00121718">
        <w:t xml:space="preserve"> - </w:t>
      </w:r>
      <w:r>
        <w:t>Каждый запрос завершается успешным ответом.</w:t>
      </w:r>
    </w:p>
    <w:p w:rsidR="005B77DE" w:rsidRDefault="005B77DE" w:rsidP="005B77DE"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 w:rsidRPr="00C42ECF">
        <w:t xml:space="preserve"> – </w:t>
      </w:r>
      <w:r>
        <w:t>Система продолжает функционировать при наличии разделения/разрыва сети между узлами</w:t>
      </w:r>
    </w:p>
    <w:p w:rsidR="005B77DE" w:rsidRDefault="005B77DE" w:rsidP="005B77DE">
      <w:pPr>
        <w:rPr>
          <w:noProof/>
          <w:lang w:eastAsia="ru-RU"/>
        </w:rPr>
      </w:pPr>
      <w:r>
        <w:rPr>
          <w:lang w:val="en-US"/>
        </w:rPr>
        <w:t>CA</w:t>
      </w:r>
      <w:r w:rsidRPr="00152072">
        <w:t xml:space="preserve"> </w:t>
      </w:r>
      <w:r>
        <w:t>системы – такая сис</w:t>
      </w: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4AEC0988" wp14:editId="5C3674DB">
            <wp:simplePos x="0" y="0"/>
            <wp:positionH relativeFrom="column">
              <wp:posOffset>-400050</wp:posOffset>
            </wp:positionH>
            <wp:positionV relativeFrom="paragraph">
              <wp:posOffset>-3676015</wp:posOffset>
            </wp:positionV>
            <wp:extent cx="3467100" cy="3089108"/>
            <wp:effectExtent l="0" t="0" r="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89" t="24259" r="28802" b="31852"/>
                    <a:stretch/>
                  </pic:blipFill>
                  <pic:spPr bwMode="auto">
                    <a:xfrm>
                      <a:off x="0" y="0"/>
                      <a:ext cx="3467100" cy="3089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t>тема подразумевает, что если выходит из строя один из компонентов системы, то она перестает работать</w:t>
      </w:r>
    </w:p>
    <w:p w:rsidR="005B77DE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CP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–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система не гарантирует, что ответ от нее будет получен в разумные сроки (пока запрашиваемые данные не будут синхронизованы на всех узлах, клиент будет ждать ответ на запрос)</w:t>
      </w:r>
    </w:p>
    <w:p w:rsidR="005B77DE" w:rsidRPr="00EC0003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AP</w:t>
      </w:r>
      <w:r w:rsidRPr="00D97D41">
        <w:rPr>
          <w:noProof/>
          <w:lang w:eastAsia="ru-RU"/>
        </w:rPr>
        <w:t xml:space="preserve"> – </w:t>
      </w:r>
      <w:r>
        <w:rPr>
          <w:noProof/>
          <w:lang w:eastAsia="ru-RU"/>
        </w:rPr>
        <w:t>система не гарантирует консистентность данных, такие системы не подразумевают того, что данные будут всегда противоречивы, они говорят о том, что данные не будут констстентны в каждый момент времени</w:t>
      </w:r>
    </w:p>
    <w:p w:rsidR="005B77DE" w:rsidRPr="0070636C" w:rsidRDefault="005B77DE" w:rsidP="005B77DE">
      <w:pPr>
        <w:rPr>
          <w:color w:val="0563C1" w:themeColor="hyperlink"/>
          <w:u w:val="single"/>
        </w:rPr>
      </w:pPr>
      <w:r>
        <w:t>Данная «теорема» является условной, не является теоремой в математическом понимании и содержит много противоречий</w:t>
      </w:r>
      <w:hyperlink r:id="rId10" w:history="1">
        <w:r w:rsidRPr="00C81649">
          <w:rPr>
            <w:rStyle w:val="a6"/>
          </w:rPr>
          <w:t xml:space="preserve"> 1</w:t>
        </w:r>
      </w:hyperlink>
      <w:r>
        <w:t xml:space="preserve">, </w:t>
      </w:r>
      <w:hyperlink r:id="rId11" w:history="1">
        <w:r w:rsidRPr="00716294">
          <w:rPr>
            <w:rStyle w:val="a6"/>
          </w:rPr>
          <w:t>2</w:t>
        </w:r>
      </w:hyperlink>
      <w:r>
        <w:t xml:space="preserve">, </w:t>
      </w:r>
      <w:hyperlink r:id="rId12" w:history="1">
        <w:r w:rsidRPr="00716294">
          <w:rPr>
            <w:rStyle w:val="a6"/>
          </w:rPr>
          <w:t>3</w:t>
        </w:r>
      </w:hyperlink>
      <w:r>
        <w:t>,</w:t>
      </w:r>
      <w:r w:rsidRPr="0070636C">
        <w:t xml:space="preserve"> </w:t>
      </w:r>
      <w:hyperlink r:id="rId13" w:history="1">
        <w:r w:rsidRPr="0070636C">
          <w:rPr>
            <w:rStyle w:val="a6"/>
          </w:rPr>
          <w:t>4</w:t>
        </w:r>
      </w:hyperlink>
    </w:p>
    <w:p w:rsidR="005B77DE" w:rsidRPr="008852B0" w:rsidRDefault="005B77DE" w:rsidP="005B77DE">
      <w:r w:rsidRPr="008852B0">
        <w:t xml:space="preserve">Для описания свойств </w:t>
      </w:r>
      <w:r w:rsidRPr="008852B0">
        <w:rPr>
          <w:lang w:val="en-US"/>
        </w:rPr>
        <w:t>SQL</w:t>
      </w:r>
      <w:r w:rsidRPr="008852B0">
        <w:t xml:space="preserve"> и </w:t>
      </w:r>
      <w:r w:rsidRPr="008852B0">
        <w:rPr>
          <w:lang w:val="en-US"/>
        </w:rPr>
        <w:t>NoSQL</w:t>
      </w:r>
      <w:r w:rsidRPr="008852B0">
        <w:t xml:space="preserve"> систем используются </w:t>
      </w:r>
      <w:r w:rsidRPr="008852B0">
        <w:rPr>
          <w:lang w:val="en-US"/>
        </w:rPr>
        <w:t>ACID</w:t>
      </w:r>
      <w:r w:rsidRPr="008852B0">
        <w:t xml:space="preserve"> и </w:t>
      </w:r>
      <w:r w:rsidRPr="008852B0">
        <w:rPr>
          <w:lang w:val="en-US"/>
        </w:rPr>
        <w:t>BASE</w:t>
      </w:r>
    </w:p>
    <w:p w:rsidR="00A64828" w:rsidRDefault="00A64828" w:rsidP="00A64828">
      <w:pPr>
        <w:rPr>
          <w:b/>
          <w:lang w:val="en-US"/>
        </w:rPr>
      </w:pPr>
    </w:p>
    <w:p w:rsidR="00A64828" w:rsidRDefault="00A64828" w:rsidP="00A64828">
      <w:r w:rsidRPr="00716294">
        <w:rPr>
          <w:b/>
          <w:lang w:val="en-US"/>
        </w:rPr>
        <w:t>BASE</w:t>
      </w:r>
      <w:r w:rsidRPr="00716294">
        <w:t xml:space="preserve"> – </w:t>
      </w:r>
      <w:r>
        <w:t xml:space="preserve">альтернативный подход к построению распределенных систем или свойства распределенных систем, в которых </w:t>
      </w:r>
      <w:r>
        <w:rPr>
          <w:lang w:val="en-US"/>
        </w:rPr>
        <w:t>Consistency</w:t>
      </w:r>
      <w:r w:rsidRPr="00716294">
        <w:t xml:space="preserve"> </w:t>
      </w:r>
      <w:r>
        <w:t xml:space="preserve">и </w:t>
      </w:r>
      <w:r>
        <w:rPr>
          <w:lang w:val="en-US"/>
        </w:rPr>
        <w:t>Availability</w:t>
      </w:r>
      <w:r w:rsidRPr="00716294">
        <w:t xml:space="preserve"> </w:t>
      </w:r>
      <w:r>
        <w:t>выполнены не в полной мере.</w:t>
      </w:r>
    </w:p>
    <w:p w:rsidR="00A64828" w:rsidRPr="00DD5E0B" w:rsidRDefault="00A64828" w:rsidP="00A64828">
      <w:r w:rsidRPr="0070636C">
        <w:rPr>
          <w:lang w:val="en-US"/>
        </w:rPr>
        <w:t>Basically</w:t>
      </w:r>
      <w:r w:rsidRPr="00DD5E0B">
        <w:t xml:space="preserve"> </w:t>
      </w:r>
      <w:r w:rsidRPr="0070636C">
        <w:rPr>
          <w:lang w:val="en-US"/>
        </w:rPr>
        <w:t>Available</w:t>
      </w:r>
      <w:r w:rsidRPr="00DD5E0B">
        <w:t xml:space="preserve"> (</w:t>
      </w:r>
      <w:r>
        <w:t>Базовая</w:t>
      </w:r>
      <w:r w:rsidRPr="00DD5E0B">
        <w:t xml:space="preserve"> </w:t>
      </w:r>
      <w:r>
        <w:t>доступность</w:t>
      </w:r>
      <w:r w:rsidRPr="00DD5E0B">
        <w:t>)</w:t>
      </w:r>
      <w:r>
        <w:t xml:space="preserve"> – на любой запрос будет дан ответ, но он может отражать неконсистентные данные.</w:t>
      </w:r>
    </w:p>
    <w:p w:rsidR="00A64828" w:rsidRPr="009652F5" w:rsidRDefault="00A64828" w:rsidP="00A64828">
      <w:r w:rsidRPr="0070636C">
        <w:rPr>
          <w:lang w:val="en-US"/>
        </w:rPr>
        <w:t>Soft</w:t>
      </w:r>
      <w:r w:rsidRPr="009652F5">
        <w:t xml:space="preserve"> </w:t>
      </w:r>
      <w:r w:rsidRPr="0070636C">
        <w:rPr>
          <w:lang w:val="en-US"/>
        </w:rPr>
        <w:t>state</w:t>
      </w:r>
      <w:r w:rsidRPr="009652F5">
        <w:t xml:space="preserve"> (</w:t>
      </w:r>
      <w:r>
        <w:t>Неустойчивое</w:t>
      </w:r>
      <w:r w:rsidRPr="009652F5">
        <w:t xml:space="preserve"> </w:t>
      </w:r>
      <w:r>
        <w:t>состояние</w:t>
      </w:r>
      <w:r w:rsidRPr="009652F5">
        <w:t>)</w:t>
      </w:r>
      <w:r>
        <w:t xml:space="preserve"> – данные в системе могут меняться, даже если изменений в системе нет</w:t>
      </w:r>
    </w:p>
    <w:p w:rsidR="00A64828" w:rsidRPr="005B77DE" w:rsidRDefault="00A64828" w:rsidP="00A64828">
      <w:pPr>
        <w:rPr>
          <w:b/>
        </w:rPr>
      </w:pPr>
      <w:r w:rsidRPr="0070636C">
        <w:rPr>
          <w:lang w:val="en-US"/>
        </w:rPr>
        <w:t>Eventual</w:t>
      </w:r>
      <w:r w:rsidRPr="0070636C">
        <w:t xml:space="preserve"> </w:t>
      </w:r>
      <w:r w:rsidRPr="0070636C">
        <w:rPr>
          <w:lang w:val="en-US"/>
        </w:rPr>
        <w:t>consistency</w:t>
      </w:r>
      <w:r w:rsidRPr="0070636C">
        <w:t xml:space="preserve"> </w:t>
      </w:r>
      <w:r>
        <w:t>(согласованность в конечном итоге) – при отсутствии изменений в системе, в конечном итоге, все данные будут согласованы.</w:t>
      </w:r>
      <w:r w:rsidRPr="0070636C">
        <w:br/>
      </w:r>
    </w:p>
    <w:p w:rsidR="00A64828" w:rsidRDefault="00A64828" w:rsidP="00A64828">
      <w:r w:rsidRPr="00B307E4">
        <w:rPr>
          <w:b/>
          <w:lang w:val="en-US"/>
        </w:rPr>
        <w:t>OLAP</w:t>
      </w:r>
      <w:r w:rsidRPr="00121718">
        <w:rPr>
          <w:b/>
        </w:rPr>
        <w:t>/</w:t>
      </w:r>
      <w:r w:rsidRPr="00B307E4">
        <w:rPr>
          <w:b/>
          <w:lang w:val="en-US"/>
        </w:rPr>
        <w:t>OLTP</w:t>
      </w:r>
      <w:r w:rsidRPr="00EC0003">
        <w:rPr>
          <w:b/>
        </w:rPr>
        <w:t xml:space="preserve"> – </w:t>
      </w:r>
      <w:r w:rsidRPr="00EC0003">
        <w:t>подходы для обработки данных в БД</w:t>
      </w:r>
    </w:p>
    <w:p w:rsidR="00A64828" w:rsidRDefault="00A64828" w:rsidP="00A64828">
      <w:r w:rsidRPr="001C0FF7">
        <w:rPr>
          <w:i/>
          <w:lang w:val="en-US"/>
        </w:rPr>
        <w:t>OLAP</w:t>
      </w:r>
      <w:r w:rsidRPr="00EC0003">
        <w:rPr>
          <w:b/>
        </w:rPr>
        <w:t xml:space="preserve"> </w:t>
      </w:r>
      <w:r>
        <w:rPr>
          <w:b/>
        </w:rPr>
        <w:t>(</w:t>
      </w:r>
      <w:r w:rsidRPr="00EC0003">
        <w:t>Online Analytical Processing</w:t>
      </w:r>
      <w:r>
        <w:rPr>
          <w:b/>
        </w:rPr>
        <w:t xml:space="preserve">) </w:t>
      </w:r>
      <w:r w:rsidRPr="00EC0003">
        <w:rPr>
          <w:b/>
        </w:rPr>
        <w:t xml:space="preserve">– </w:t>
      </w:r>
      <w:r>
        <w:t>Предназначен для аналитической обработки данных: анализ и агрегация больших объемов данных, заточен под чтение, а не под изменение данных.</w:t>
      </w:r>
    </w:p>
    <w:p w:rsidR="00EC0003" w:rsidRPr="00A64828" w:rsidRDefault="00A64828" w:rsidP="005B77DE">
      <w:r w:rsidRPr="001C0FF7">
        <w:rPr>
          <w:i/>
          <w:lang w:val="en-US"/>
        </w:rPr>
        <w:t>OLTP</w:t>
      </w:r>
      <w:r w:rsidRPr="00EC0003">
        <w:rPr>
          <w:b/>
        </w:rPr>
        <w:t xml:space="preserve"> </w:t>
      </w:r>
      <w:r w:rsidRPr="00EC0003">
        <w:t>(</w:t>
      </w:r>
      <w:r>
        <w:rPr>
          <w:lang w:val="en-US"/>
        </w:rPr>
        <w:t>Online</w:t>
      </w:r>
      <w:r w:rsidRPr="00EC0003">
        <w:t xml:space="preserve"> </w:t>
      </w:r>
      <w:r>
        <w:rPr>
          <w:lang w:val="en-US"/>
        </w:rPr>
        <w:t>Transaction</w:t>
      </w:r>
      <w:r w:rsidRPr="00EC0003">
        <w:t xml:space="preserve"> </w:t>
      </w:r>
      <w:r>
        <w:rPr>
          <w:lang w:val="en-US"/>
        </w:rPr>
        <w:t>Processing</w:t>
      </w:r>
      <w:r w:rsidRPr="00EC0003">
        <w:t xml:space="preserve">) – </w:t>
      </w:r>
      <w:r>
        <w:t>Предназначен для обработки транзакций в реальном времени.</w:t>
      </w:r>
    </w:p>
    <w:p w:rsidR="00EF51D0" w:rsidRPr="00EF51D0" w:rsidRDefault="00EF51D0" w:rsidP="005B77DE">
      <w:pPr>
        <w:rPr>
          <w:b/>
          <w:sz w:val="36"/>
          <w:szCs w:val="36"/>
        </w:rPr>
      </w:pPr>
      <w:r w:rsidRPr="00EF51D0">
        <w:rPr>
          <w:b/>
          <w:sz w:val="36"/>
          <w:szCs w:val="36"/>
        </w:rPr>
        <w:lastRenderedPageBreak/>
        <w:t>Теория БД</w:t>
      </w:r>
    </w:p>
    <w:p w:rsidR="00EF51D0" w:rsidRDefault="00EF51D0" w:rsidP="005B77DE">
      <w:pPr>
        <w:rPr>
          <w:b/>
        </w:rPr>
      </w:pPr>
    </w:p>
    <w:p w:rsidR="003A69E9" w:rsidRPr="003A69E9" w:rsidRDefault="003A69E9" w:rsidP="005B77DE">
      <w:r>
        <w:rPr>
          <w:b/>
        </w:rPr>
        <w:t xml:space="preserve">Транзакция – </w:t>
      </w:r>
      <w:r>
        <w:t xml:space="preserve">Логическая единица работы, которая состоит из одной или нескольких </w:t>
      </w:r>
      <w:r>
        <w:rPr>
          <w:lang w:val="en-US"/>
        </w:rPr>
        <w:t>SQL</w:t>
      </w:r>
      <w:r>
        <w:t xml:space="preserve">-операций сгруппированных между собой. Обеспечивают свойства </w:t>
      </w:r>
      <w:r>
        <w:rPr>
          <w:lang w:val="en-US"/>
        </w:rPr>
        <w:t>ACID</w:t>
      </w:r>
      <w:r w:rsidRPr="003A69E9">
        <w:t>.</w:t>
      </w:r>
    </w:p>
    <w:p w:rsidR="005B77DE" w:rsidRDefault="005B77DE" w:rsidP="005B77DE">
      <w:r w:rsidRPr="00B307E4">
        <w:rPr>
          <w:b/>
          <w:lang w:val="en-US"/>
        </w:rPr>
        <w:t>ACID</w:t>
      </w:r>
      <w:r w:rsidRPr="00C42ECF">
        <w:rPr>
          <w:b/>
        </w:rPr>
        <w:t xml:space="preserve"> – </w:t>
      </w:r>
      <w:r w:rsidRPr="00121718">
        <w:t>свойство транзакций</w:t>
      </w:r>
      <w:r>
        <w:t>, направленные на обеспечение надежности и целостности данных.</w:t>
      </w:r>
    </w:p>
    <w:p w:rsidR="005B77DE" w:rsidRDefault="005B77DE" w:rsidP="005B77DE">
      <w:r w:rsidRPr="007F1A45">
        <w:rPr>
          <w:i/>
          <w:lang w:val="en-US"/>
        </w:rPr>
        <w:t>Atomicity</w:t>
      </w:r>
      <w:r w:rsidRPr="009A2018">
        <w:t xml:space="preserve"> </w:t>
      </w:r>
      <w:r>
        <w:t>(Атомарность) – Транзакция не может быть зафиксирована частично, то есть не может иметь промежуточных состояний, она либо выполнена полностью, либо не выполнена вовсе.</w:t>
      </w:r>
    </w:p>
    <w:p w:rsidR="005B77DE" w:rsidRDefault="005B77DE" w:rsidP="005B77DE">
      <w:r w:rsidRPr="007F1A45">
        <w:rPr>
          <w:i/>
          <w:lang w:val="en-US"/>
        </w:rPr>
        <w:t>Consistency</w:t>
      </w:r>
      <w:r w:rsidRPr="009A2018">
        <w:t xml:space="preserve"> (</w:t>
      </w:r>
      <w:r>
        <w:t>Согласованность</w:t>
      </w:r>
      <w:r w:rsidRPr="009A2018">
        <w:t>) -</w:t>
      </w:r>
      <w:r>
        <w:t xml:space="preserve"> </w:t>
      </w:r>
      <w:r w:rsidRPr="0008795D">
        <w:t>свойство, гарантирующее, что каждая успешная транзакция зафиксирует только допустимые результаты. То есть, это гарантия того, что при успешной транзакции будут выполнены все правила, ограничения, которые предъявляет система к конкретным данным, иначе транзакция не будет выполнена и данные в системе вернутся к прежнему состоянию.</w:t>
      </w:r>
    </w:p>
    <w:p w:rsidR="005B77DE" w:rsidRDefault="005B77DE" w:rsidP="005B77DE">
      <w:r w:rsidRPr="007F1A45">
        <w:rPr>
          <w:i/>
        </w:rPr>
        <w:t>Isolation</w:t>
      </w:r>
      <w:r w:rsidRPr="007F1A45">
        <w:t xml:space="preserve"> (</w:t>
      </w:r>
      <w:r>
        <w:t>И</w:t>
      </w:r>
      <w:r w:rsidRPr="007F1A45">
        <w:t>золированность</w:t>
      </w:r>
      <w:r>
        <w:t>) – Параллельные транзакции (транзакции, работающие с одними и теми же данными) не должны влиять на результаты выполнения друг друга.</w:t>
      </w:r>
    </w:p>
    <w:p w:rsidR="00EC0003" w:rsidRPr="00181025" w:rsidRDefault="005B77DE" w:rsidP="005B77DE">
      <w:r>
        <w:rPr>
          <w:lang w:val="en-US"/>
        </w:rPr>
        <w:t>Durability</w:t>
      </w:r>
      <w:r w:rsidRPr="007F1A45">
        <w:t xml:space="preserve"> (</w:t>
      </w:r>
      <w:r>
        <w:t>Надежность</w:t>
      </w:r>
      <w:r w:rsidRPr="007F1A45">
        <w:t>)</w:t>
      </w:r>
      <w:r>
        <w:t xml:space="preserve"> – Если клиент получил подтверждение от системы подтверждение завершения транзакции, то эти изменения не будут отменены из-за сбоя.</w:t>
      </w:r>
    </w:p>
    <w:p w:rsidR="00E47831" w:rsidRPr="00E47831" w:rsidRDefault="005B77DE" w:rsidP="005B77DE">
      <w:r w:rsidRPr="00053A5E">
        <w:rPr>
          <w:b/>
          <w:i/>
        </w:rPr>
        <w:t xml:space="preserve">Уровни изоляции </w:t>
      </w:r>
      <w:r w:rsidR="001E2292">
        <w:rPr>
          <w:b/>
          <w:i/>
        </w:rPr>
        <w:t>транзакций:</w:t>
      </w:r>
      <w:r w:rsidR="00E47831" w:rsidRPr="00E47831">
        <w:t xml:space="preserve"> </w:t>
      </w:r>
    </w:p>
    <w:p w:rsidR="001E2292" w:rsidRDefault="001E2292" w:rsidP="005B77DE">
      <w:r>
        <w:rPr>
          <w:b/>
          <w:i/>
          <w:lang w:val="en-US"/>
        </w:rPr>
        <w:t>Read</w:t>
      </w:r>
      <w:r w:rsidRPr="001E2292">
        <w:rPr>
          <w:b/>
          <w:i/>
        </w:rPr>
        <w:t xml:space="preserve"> </w:t>
      </w:r>
      <w:r>
        <w:rPr>
          <w:b/>
          <w:i/>
          <w:lang w:val="en-US"/>
        </w:rPr>
        <w:t>uncommitted</w:t>
      </w:r>
      <w:r w:rsidRPr="001E2292">
        <w:rPr>
          <w:b/>
          <w:i/>
        </w:rPr>
        <w:t xml:space="preserve"> – </w:t>
      </w:r>
      <w:r>
        <w:t>Самый низкий уровень изоляции. Изменения видны транзакциям, даже если они еще не были зафиксированы.</w:t>
      </w:r>
    </w:p>
    <w:p w:rsidR="001E2292" w:rsidRDefault="00496E82" w:rsidP="001E2292">
      <w:r>
        <w:t>Возможные эффекты: грязные чтения, неповторяющиеся чтения и фантомные чтения</w:t>
      </w:r>
      <w:r w:rsidR="001E2292" w:rsidRPr="001E2292">
        <w:t>.</w:t>
      </w:r>
    </w:p>
    <w:p w:rsidR="001E2292" w:rsidRPr="00456409" w:rsidRDefault="001E2292" w:rsidP="001E2292">
      <w:r w:rsidRPr="001E2292">
        <w:rPr>
          <w:b/>
          <w:i/>
          <w:lang w:val="en-US"/>
        </w:rPr>
        <w:t>Read</w:t>
      </w:r>
      <w:r w:rsidRPr="001E2292">
        <w:rPr>
          <w:b/>
          <w:i/>
        </w:rPr>
        <w:t xml:space="preserve"> </w:t>
      </w:r>
      <w:r w:rsidRPr="001E2292">
        <w:rPr>
          <w:b/>
          <w:i/>
          <w:lang w:val="en-US"/>
        </w:rPr>
        <w:t>committed</w:t>
      </w:r>
      <w:r w:rsidRPr="001E2292">
        <w:t xml:space="preserve"> – </w:t>
      </w:r>
      <w:r>
        <w:t>Транзакции видят только подтвержденные изменения.</w:t>
      </w:r>
      <w:r w:rsidR="00496E82" w:rsidRPr="00496E82">
        <w:t xml:space="preserve"> </w:t>
      </w:r>
      <w:r w:rsidR="00496E82">
        <w:t>Вторая транзакция может увидеть изменения первой во время своей транзакции, если использует те же данные.</w:t>
      </w:r>
      <w:r w:rsidR="00BE6CCB">
        <w:t xml:space="preserve"> По умолчанию в </w:t>
      </w:r>
      <w:r w:rsidR="00BE6CCB">
        <w:rPr>
          <w:lang w:val="en-US"/>
        </w:rPr>
        <w:t>PostgreSQL</w:t>
      </w:r>
      <w:r w:rsidR="00BE6CCB" w:rsidRPr="00456409">
        <w:t>.</w:t>
      </w:r>
    </w:p>
    <w:p w:rsidR="001E2292" w:rsidRPr="001E2292" w:rsidRDefault="00496E82" w:rsidP="001E2292">
      <w:r>
        <w:t>Возможные эффекты: неповторяющиеся чтения и фантомные чтения.</w:t>
      </w:r>
    </w:p>
    <w:p w:rsidR="005B77DE" w:rsidRPr="00456409" w:rsidRDefault="001E2292" w:rsidP="005B77DE">
      <w:r w:rsidRPr="001E2292">
        <w:rPr>
          <w:b/>
          <w:i/>
          <w:lang w:val="en-US"/>
        </w:rPr>
        <w:t>Repeatable</w:t>
      </w:r>
      <w:r w:rsidRPr="001E2292">
        <w:rPr>
          <w:b/>
          <w:i/>
        </w:rPr>
        <w:t xml:space="preserve"> </w:t>
      </w:r>
      <w:r w:rsidRPr="001E2292">
        <w:rPr>
          <w:b/>
          <w:i/>
          <w:lang w:val="en-US"/>
        </w:rPr>
        <w:t>read</w:t>
      </w:r>
      <w:r w:rsidRPr="001E2292">
        <w:rPr>
          <w:b/>
          <w:i/>
        </w:rPr>
        <w:t xml:space="preserve"> </w:t>
      </w:r>
      <w:r w:rsidRPr="001E2292">
        <w:t xml:space="preserve">– </w:t>
      </w:r>
      <w:r w:rsidR="00496E82">
        <w:t xml:space="preserve">Транзакция не увидит </w:t>
      </w:r>
      <w:r w:rsidR="00496E82">
        <w:rPr>
          <w:lang w:val="en-US"/>
        </w:rPr>
        <w:t>Update</w:t>
      </w:r>
      <w:r w:rsidR="00496E82" w:rsidRPr="00496E82">
        <w:t xml:space="preserve"> </w:t>
      </w:r>
      <w:r w:rsidR="00496E82">
        <w:t xml:space="preserve">и </w:t>
      </w:r>
      <w:r w:rsidR="00496E82">
        <w:rPr>
          <w:lang w:val="en-US"/>
        </w:rPr>
        <w:t>Delete</w:t>
      </w:r>
      <w:r w:rsidR="00496E82" w:rsidRPr="00496E82">
        <w:t xml:space="preserve"> </w:t>
      </w:r>
      <w:r w:rsidR="00496E82">
        <w:t xml:space="preserve">других транзакций до завершения своей транзакции, но </w:t>
      </w:r>
      <w:r w:rsidR="00496E82">
        <w:rPr>
          <w:lang w:val="en-US"/>
        </w:rPr>
        <w:t>Insert</w:t>
      </w:r>
      <w:r w:rsidR="00496E82" w:rsidRPr="00496E82">
        <w:t xml:space="preserve"> </w:t>
      </w:r>
      <w:r w:rsidR="00496E82">
        <w:t>возможны.</w:t>
      </w:r>
      <w:r w:rsidR="00BE6CCB" w:rsidRPr="00BE6CCB">
        <w:t xml:space="preserve"> </w:t>
      </w:r>
      <w:r w:rsidR="00BE6CCB">
        <w:t xml:space="preserve">По умолчанию в </w:t>
      </w:r>
      <w:r w:rsidR="00BE6CCB">
        <w:rPr>
          <w:lang w:val="en-US"/>
        </w:rPr>
        <w:t>MySQL</w:t>
      </w:r>
      <w:r w:rsidR="00BE6CCB" w:rsidRPr="00456409">
        <w:t>.</w:t>
      </w:r>
    </w:p>
    <w:p w:rsidR="001E2292" w:rsidRDefault="00496E82" w:rsidP="001E2292">
      <w:r>
        <w:t xml:space="preserve">Возможные эффекты: </w:t>
      </w:r>
      <w:r w:rsidR="001E2292" w:rsidRPr="001E2292">
        <w:t>фантомные чтения</w:t>
      </w:r>
      <w:r>
        <w:t>.</w:t>
      </w:r>
    </w:p>
    <w:p w:rsidR="00C85D46" w:rsidRDefault="00496E82" w:rsidP="001E2292">
      <w:r w:rsidRPr="00496E82">
        <w:rPr>
          <w:b/>
          <w:i/>
          <w:lang w:val="en-US"/>
        </w:rPr>
        <w:t>Serializable</w:t>
      </w:r>
      <w:r w:rsidRPr="00496E82">
        <w:t xml:space="preserve"> </w:t>
      </w:r>
      <w:r>
        <w:t>–</w:t>
      </w:r>
      <w:r w:rsidRPr="00496E82">
        <w:t xml:space="preserve"> </w:t>
      </w:r>
      <w:r>
        <w:t>Максимальный уровень изоляции.</w:t>
      </w:r>
      <w:r w:rsidR="00BE6CCB">
        <w:t xml:space="preserve"> Блокирует чтение.</w:t>
      </w:r>
      <w:r w:rsidR="00BE6CCB" w:rsidRPr="00BE6CCB">
        <w:t xml:space="preserve"> </w:t>
      </w:r>
      <w:r>
        <w:t>Не содержит эффектов, но ухудшает параллелизм и производительность.</w:t>
      </w:r>
    </w:p>
    <w:p w:rsidR="00BE6CCB" w:rsidRDefault="00BE6CCB" w:rsidP="001E2292">
      <w:r>
        <w:t xml:space="preserve">Уровень изоляции устанавливается с помощью </w:t>
      </w:r>
    </w:p>
    <w:p w:rsidR="00BE6CCB" w:rsidRPr="00BE6CCB" w:rsidRDefault="00BE6CCB" w:rsidP="001E2292">
      <w:r>
        <w:rPr>
          <w:lang w:val="en-US"/>
        </w:rPr>
        <w:t>SET</w:t>
      </w:r>
      <w:r w:rsidRPr="00BE6CCB">
        <w:t>&lt;</w:t>
      </w:r>
      <w:r>
        <w:t>видимость</w:t>
      </w:r>
      <w:r w:rsidRPr="00BE6CCB">
        <w:t xml:space="preserve">&gt; </w:t>
      </w:r>
      <w:r>
        <w:rPr>
          <w:lang w:val="en-US"/>
        </w:rPr>
        <w:t>TRANSACTION</w:t>
      </w:r>
      <w:r w:rsidRPr="00BE6CCB">
        <w:t xml:space="preserve"> </w:t>
      </w:r>
      <w:r>
        <w:rPr>
          <w:lang w:val="en-US"/>
        </w:rPr>
        <w:t>ISOLATION</w:t>
      </w:r>
      <w:r w:rsidRPr="00BE6CCB">
        <w:t xml:space="preserve"> </w:t>
      </w:r>
      <w:r>
        <w:rPr>
          <w:lang w:val="en-US"/>
        </w:rPr>
        <w:t>LEVEL</w:t>
      </w:r>
      <w:r w:rsidRPr="00BE6CCB">
        <w:t xml:space="preserve"> &lt;</w:t>
      </w:r>
      <w:r>
        <w:t>Уровень</w:t>
      </w:r>
      <w:r w:rsidRPr="00BE6CCB">
        <w:t>&gt;</w:t>
      </w:r>
      <w:r>
        <w:t xml:space="preserve"> - без параметра (для 1 следующей транзакции), </w:t>
      </w:r>
      <w:r>
        <w:rPr>
          <w:lang w:val="en-US"/>
        </w:rPr>
        <w:t>session</w:t>
      </w:r>
      <w:r w:rsidRPr="00BE6CCB">
        <w:t xml:space="preserve"> (</w:t>
      </w:r>
      <w:r>
        <w:t>Для текущей сессии</w:t>
      </w:r>
      <w:r w:rsidRPr="00BE6CCB">
        <w:t>)</w:t>
      </w:r>
      <w:r>
        <w:t xml:space="preserve">, </w:t>
      </w:r>
      <w:r>
        <w:rPr>
          <w:lang w:val="en-US"/>
        </w:rPr>
        <w:t>global</w:t>
      </w:r>
      <w:r w:rsidRPr="00BE6CCB">
        <w:t xml:space="preserve"> (</w:t>
      </w:r>
      <w:r>
        <w:t>на все транзакции</w:t>
      </w:r>
      <w:r w:rsidRPr="00BE6CCB">
        <w:t>)</w:t>
      </w:r>
      <w:r>
        <w:t>.</w:t>
      </w:r>
    </w:p>
    <w:p w:rsidR="00C85D46" w:rsidRPr="00C46290" w:rsidRDefault="00A64828" w:rsidP="001E2292">
      <w:pPr>
        <w:rPr>
          <w:i/>
        </w:rPr>
      </w:pPr>
      <w:hyperlink r:id="rId14" w:history="1">
        <w:r w:rsidR="00887D40" w:rsidRPr="00887D40">
          <w:rPr>
            <w:rStyle w:val="a6"/>
            <w:i/>
          </w:rPr>
          <w:t>Побочные э</w:t>
        </w:r>
        <w:r w:rsidR="00C85D46" w:rsidRPr="00887D40">
          <w:rPr>
            <w:rStyle w:val="a6"/>
            <w:i/>
          </w:rPr>
          <w:t>ффекты</w:t>
        </w:r>
        <w:r w:rsidR="00C46290" w:rsidRPr="00887D40">
          <w:rPr>
            <w:rStyle w:val="a6"/>
            <w:i/>
          </w:rPr>
          <w:t>, возникающие при параллельной работе транзакций:</w:t>
        </w:r>
      </w:hyperlink>
    </w:p>
    <w:p w:rsidR="00C46290" w:rsidRDefault="002030D9" w:rsidP="001E2292">
      <w:r>
        <w:t xml:space="preserve">Потерянное обновление </w:t>
      </w:r>
      <w:r w:rsidR="00C46290">
        <w:t>–</w:t>
      </w:r>
      <w:r>
        <w:t xml:space="preserve"> Работает как </w:t>
      </w:r>
      <w:r>
        <w:rPr>
          <w:lang w:val="en-US"/>
        </w:rPr>
        <w:t>race</w:t>
      </w:r>
      <w:r w:rsidRPr="002030D9">
        <w:t xml:space="preserve"> </w:t>
      </w:r>
      <w:r>
        <w:rPr>
          <w:lang w:val="en-US"/>
        </w:rPr>
        <w:t>condition</w:t>
      </w:r>
      <w:r w:rsidRPr="002030D9">
        <w:t xml:space="preserve"> (</w:t>
      </w:r>
      <w:r>
        <w:t>при вычитывании 2мя транзакциями значения, будет видимо то изменение, которое будет наложено последним</w:t>
      </w:r>
      <w:r w:rsidRPr="002030D9">
        <w:t>)</w:t>
      </w:r>
      <w:r>
        <w:t>.</w:t>
      </w:r>
    </w:p>
    <w:p w:rsidR="002030D9" w:rsidRDefault="002030D9" w:rsidP="001E2292">
      <w:r>
        <w:t>Грязное чтение – Возможность транзакции считать, обновить или добавить данные, изменения которых впоследствии не подтвердится.</w:t>
      </w:r>
    </w:p>
    <w:p w:rsidR="002030D9" w:rsidRDefault="002030D9" w:rsidP="001E2292">
      <w:r>
        <w:lastRenderedPageBreak/>
        <w:t xml:space="preserve">Неповторяющееся чтение – </w:t>
      </w:r>
      <w:r w:rsidR="00887D40">
        <w:t xml:space="preserve">При повторном чтении в рамках одной транзакции </w:t>
      </w:r>
      <w:r>
        <w:t>данные изменяются</w:t>
      </w:r>
      <w:r w:rsidR="00887D40">
        <w:t>.</w:t>
      </w:r>
    </w:p>
    <w:p w:rsidR="00887D40" w:rsidRDefault="00887D40" w:rsidP="001E2292">
      <w:r>
        <w:t>Фантомное чтение – При повторном чтении изменяется кол-во строк в результирующей выборке за счет изменения другой транзакцией критериев выборки или добавление/удаление строк выборки.</w:t>
      </w:r>
    </w:p>
    <w:p w:rsidR="00456409" w:rsidRPr="00EF51D0" w:rsidRDefault="00456409" w:rsidP="005B77DE">
      <w:pPr>
        <w:rPr>
          <w:b/>
        </w:rPr>
      </w:pPr>
    </w:p>
    <w:p w:rsidR="00E669DF" w:rsidRDefault="00E669DF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Pr="00CB3CEA" w:rsidRDefault="00CB3CEA" w:rsidP="00053A5E">
      <w:r w:rsidRPr="00CB3CEA">
        <w:t>Несогласованное чтение</w:t>
      </w: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Pr="00EF51D0" w:rsidRDefault="00EF51D0" w:rsidP="00053A5E">
      <w:r w:rsidRPr="00EF51D0">
        <w:t>Уровни изоляции транзакций определяются кол-вом необходимых блокировок</w:t>
      </w: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1C0FF7" w:rsidRDefault="001C0FF7" w:rsidP="00053A5E">
      <w:pPr>
        <w:rPr>
          <w:b/>
        </w:rPr>
      </w:pPr>
    </w:p>
    <w:p w:rsidR="00181025" w:rsidRDefault="00181025" w:rsidP="00053A5E">
      <w:pPr>
        <w:rPr>
          <w:b/>
        </w:rPr>
      </w:pPr>
    </w:p>
    <w:p w:rsidR="00181025" w:rsidRDefault="0043191C" w:rsidP="00053A5E">
      <w:pPr>
        <w:rPr>
          <w:b/>
        </w:rPr>
      </w:pPr>
      <w:r>
        <w:rPr>
          <w:b/>
        </w:rPr>
        <w:t>Объекты БД – сделать отдельно</w:t>
      </w:r>
    </w:p>
    <w:p w:rsidR="00850889" w:rsidRDefault="00850889" w:rsidP="00053A5E">
      <w:pPr>
        <w:rPr>
          <w:b/>
        </w:rPr>
      </w:pPr>
    </w:p>
    <w:p w:rsidR="00850889" w:rsidRDefault="00850889" w:rsidP="00053A5E">
      <w:pPr>
        <w:rPr>
          <w:b/>
        </w:rPr>
      </w:pPr>
    </w:p>
    <w:p w:rsidR="00850889" w:rsidRDefault="00850889" w:rsidP="00053A5E">
      <w:pPr>
        <w:rPr>
          <w:b/>
        </w:rPr>
      </w:pPr>
    </w:p>
    <w:p w:rsidR="00850889" w:rsidRDefault="00850889" w:rsidP="00053A5E">
      <w:pPr>
        <w:rPr>
          <w:b/>
        </w:rPr>
      </w:pPr>
    </w:p>
    <w:p w:rsidR="00850889" w:rsidRDefault="00850889" w:rsidP="00053A5E">
      <w:pPr>
        <w:rPr>
          <w:b/>
        </w:rPr>
      </w:pPr>
    </w:p>
    <w:p w:rsidR="00850889" w:rsidRDefault="00850889" w:rsidP="00053A5E">
      <w:pPr>
        <w:rPr>
          <w:b/>
        </w:rPr>
      </w:pPr>
    </w:p>
    <w:p w:rsidR="00850889" w:rsidRDefault="00850889" w:rsidP="00053A5E">
      <w:pPr>
        <w:rPr>
          <w:b/>
        </w:rPr>
      </w:pPr>
    </w:p>
    <w:p w:rsidR="00660E30" w:rsidRDefault="00660E30" w:rsidP="00053A5E">
      <w:pPr>
        <w:rPr>
          <w:b/>
        </w:rPr>
      </w:pPr>
    </w:p>
    <w:p w:rsidR="00EA081B" w:rsidRDefault="00EA081B" w:rsidP="00053A5E">
      <w:pPr>
        <w:rPr>
          <w:b/>
        </w:rPr>
      </w:pPr>
    </w:p>
    <w:p w:rsidR="00EA081B" w:rsidRDefault="00EA081B" w:rsidP="00053A5E">
      <w:pPr>
        <w:rPr>
          <w:b/>
        </w:rPr>
      </w:pPr>
    </w:p>
    <w:p w:rsidR="00EF51D0" w:rsidRDefault="00EF51D0" w:rsidP="00053A5E">
      <w:pPr>
        <w:rPr>
          <w:b/>
        </w:rPr>
      </w:pPr>
    </w:p>
    <w:p w:rsidR="00EF51D0" w:rsidRDefault="00EF51D0" w:rsidP="00053A5E">
      <w:pPr>
        <w:rPr>
          <w:b/>
        </w:rPr>
      </w:pPr>
    </w:p>
    <w:p w:rsidR="00EF51D0" w:rsidRDefault="00EF51D0" w:rsidP="00053A5E">
      <w:pPr>
        <w:rPr>
          <w:b/>
        </w:rPr>
      </w:pPr>
    </w:p>
    <w:p w:rsidR="00EF51D0" w:rsidRDefault="00EF51D0" w:rsidP="00053A5E">
      <w:pPr>
        <w:rPr>
          <w:b/>
        </w:rPr>
      </w:pPr>
    </w:p>
    <w:p w:rsidR="00EA081B" w:rsidRPr="00DA13E6" w:rsidRDefault="00EA081B" w:rsidP="00053A5E">
      <w:pPr>
        <w:rPr>
          <w:b/>
        </w:rPr>
      </w:pPr>
    </w:p>
    <w:p w:rsidR="00E669DF" w:rsidRDefault="00E669DF" w:rsidP="00053A5E">
      <w:pPr>
        <w:rPr>
          <w:b/>
        </w:rPr>
      </w:pPr>
      <w:r>
        <w:rPr>
          <w:b/>
        </w:rPr>
        <w:t>Подробнее про реляционные СУБД</w:t>
      </w:r>
    </w:p>
    <w:p w:rsidR="00B03218" w:rsidRDefault="00B03218" w:rsidP="00053A5E">
      <w:pPr>
        <w:rPr>
          <w:i/>
        </w:rPr>
      </w:pPr>
      <w:r w:rsidRPr="00B03218">
        <w:rPr>
          <w:i/>
        </w:rPr>
        <w:t>Реляционная модель данных:</w:t>
      </w:r>
    </w:p>
    <w:p w:rsidR="00B03218" w:rsidRDefault="00B03218" w:rsidP="00053A5E">
      <w:pPr>
        <w:rPr>
          <w:i/>
        </w:rPr>
      </w:pPr>
      <w:r>
        <w:rPr>
          <w:noProof/>
          <w:lang w:eastAsia="ru-RU"/>
        </w:rPr>
        <w:drawing>
          <wp:inline distT="0" distB="0" distL="0" distR="0" wp14:anchorId="73417789" wp14:editId="08F9E6D5">
            <wp:extent cx="4667250" cy="1885181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9740" t="32964" r="27708" b="36480"/>
                    <a:stretch/>
                  </pic:blipFill>
                  <pic:spPr bwMode="auto">
                    <a:xfrm>
                      <a:off x="0" y="0"/>
                      <a:ext cx="4691303" cy="1894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218" w:rsidRPr="00B03218" w:rsidRDefault="00B03218" w:rsidP="00053A5E">
      <w:pPr>
        <w:rPr>
          <w:i/>
        </w:rPr>
      </w:pPr>
      <w:r>
        <w:rPr>
          <w:i/>
        </w:rPr>
        <w:t xml:space="preserve">Атрибут (столбец) – </w:t>
      </w:r>
      <w:r w:rsidRPr="00B03218">
        <w:t>Имеет Тип данных, Домен, Имя</w:t>
      </w:r>
    </w:p>
    <w:p w:rsidR="00B03218" w:rsidRDefault="00B03218" w:rsidP="00053A5E">
      <w:r>
        <w:rPr>
          <w:i/>
        </w:rPr>
        <w:t xml:space="preserve">Домен – </w:t>
      </w:r>
      <w:r w:rsidRPr="00B03218">
        <w:t>некое условие для типа данных (ограничение)</w:t>
      </w:r>
    </w:p>
    <w:p w:rsidR="00183D16" w:rsidRDefault="00183D16" w:rsidP="00183D16">
      <w:r w:rsidRPr="00680F21">
        <w:rPr>
          <w:i/>
        </w:rPr>
        <w:t>Строка/кортеж</w:t>
      </w:r>
      <w:r>
        <w:t xml:space="preserve"> </w:t>
      </w:r>
      <w:r w:rsidR="00680F21">
        <w:t>–</w:t>
      </w:r>
      <w:r>
        <w:t xml:space="preserve"> </w:t>
      </w:r>
      <w:r w:rsidR="00680F21">
        <w:t>одна запись в таблице, т.е. набор значений каждого атрибута для определенного ключа</w:t>
      </w:r>
    </w:p>
    <w:p w:rsidR="00B03218" w:rsidRPr="00680F21" w:rsidRDefault="00680F21" w:rsidP="00053A5E">
      <w:pPr>
        <w:rPr>
          <w:i/>
        </w:rPr>
      </w:pPr>
      <w:r>
        <w:rPr>
          <w:i/>
        </w:rPr>
        <w:t xml:space="preserve">Отношение - </w:t>
      </w:r>
      <w:r w:rsidRPr="00680F21">
        <w:t>таблица</w:t>
      </w:r>
    </w:p>
    <w:p w:rsidR="00E669DF" w:rsidRDefault="00E669DF" w:rsidP="00053A5E">
      <w:r w:rsidRPr="00680F21">
        <w:rPr>
          <w:i/>
        </w:rPr>
        <w:t>Сущность</w:t>
      </w:r>
      <w:r>
        <w:t xml:space="preserve"> – </w:t>
      </w:r>
      <w:r w:rsidR="00680F21">
        <w:t>Объект предметной области, который может быть описан</w:t>
      </w:r>
    </w:p>
    <w:p w:rsidR="009336E5" w:rsidRDefault="00E669DF" w:rsidP="00053A5E">
      <w:r>
        <w:t xml:space="preserve">Результирующий набор – результат запроса на языке </w:t>
      </w:r>
      <w:r>
        <w:rPr>
          <w:lang w:val="en-US"/>
        </w:rPr>
        <w:t>SQL</w:t>
      </w:r>
    </w:p>
    <w:p w:rsidR="00026D38" w:rsidRDefault="00915CE6" w:rsidP="00053A5E">
      <w:r>
        <w:rPr>
          <w:b/>
          <w:lang w:val="en-US"/>
        </w:rPr>
        <w:t>Primary</w:t>
      </w:r>
      <w:r w:rsidRPr="0024065E">
        <w:rPr>
          <w:b/>
        </w:rPr>
        <w:t xml:space="preserve"> </w:t>
      </w:r>
      <w:r>
        <w:rPr>
          <w:b/>
          <w:lang w:val="en-US"/>
        </w:rPr>
        <w:t>key</w:t>
      </w:r>
      <w:r w:rsidRPr="00C73A94">
        <w:rPr>
          <w:b/>
        </w:rPr>
        <w:t xml:space="preserve"> </w:t>
      </w:r>
      <w:r w:rsidR="0024065E" w:rsidRPr="002B44A4">
        <w:rPr>
          <w:b/>
        </w:rPr>
        <w:t xml:space="preserve">– </w:t>
      </w:r>
      <w:r w:rsidR="00EB2280" w:rsidRPr="00EB2280">
        <w:rPr>
          <w:u w:val="single"/>
        </w:rPr>
        <w:t>ограничение</w:t>
      </w:r>
      <w:r w:rsidR="00EB2280">
        <w:rPr>
          <w:b/>
        </w:rPr>
        <w:t xml:space="preserve"> </w:t>
      </w:r>
      <w:r w:rsidR="00EB2280" w:rsidRPr="00EB2280">
        <w:t>на</w:t>
      </w:r>
      <w:r w:rsidR="00EB2280">
        <w:t xml:space="preserve"> </w:t>
      </w:r>
      <w:r w:rsidR="0024065E" w:rsidRPr="00471A63">
        <w:t xml:space="preserve">аргумент или набор аргументов, </w:t>
      </w:r>
      <w:r w:rsidR="00810CE8" w:rsidRPr="00471A63">
        <w:t xml:space="preserve">по </w:t>
      </w:r>
      <w:r w:rsidRPr="00471A63">
        <w:t>которому (</w:t>
      </w:r>
      <w:r w:rsidR="00810CE8" w:rsidRPr="00471A63">
        <w:t>-ым) можно гарантированно</w:t>
      </w:r>
      <w:r w:rsidR="0024065E" w:rsidRPr="00471A63">
        <w:t xml:space="preserve"> </w:t>
      </w:r>
      <w:r w:rsidR="00810CE8" w:rsidRPr="00471A63">
        <w:t>идентифицировать строку. Э</w:t>
      </w:r>
      <w:r w:rsidR="0024065E" w:rsidRPr="00471A63">
        <w:t xml:space="preserve">то достигается за счет свойства уникальности и наличия значения отличного от </w:t>
      </w:r>
      <w:r w:rsidR="0024065E" w:rsidRPr="00471A63">
        <w:rPr>
          <w:lang w:val="en-US"/>
        </w:rPr>
        <w:t>null</w:t>
      </w:r>
      <w:r w:rsidR="0024065E" w:rsidRPr="00471A63">
        <w:t>.</w:t>
      </w:r>
    </w:p>
    <w:p w:rsidR="00EB2280" w:rsidRPr="00471A63" w:rsidRDefault="00EB2280" w:rsidP="00053A5E">
      <w:r>
        <w:t xml:space="preserve">В качестве первичного ключа может служить либо естественный ключ (т.е. уже существующий атрибут). Минусы – проблемы, в случае его изменения, так как нужно будет поменять его во всех таблицах, может занимать больше памяти. Либо суррогатный – к отношению добавляется новый атрибут никак его не характеризующий, например, порядковый номер или </w:t>
      </w:r>
      <w:r>
        <w:rPr>
          <w:lang w:val="en-US"/>
        </w:rPr>
        <w:t>id</w:t>
      </w:r>
      <w:r>
        <w:t>, в качестве значения используется число с автоинкрементом.</w:t>
      </w:r>
    </w:p>
    <w:p w:rsidR="004674A9" w:rsidRDefault="00C73A94" w:rsidP="00810CE8">
      <w:r>
        <w:rPr>
          <w:b/>
          <w:lang w:val="en-US"/>
        </w:rPr>
        <w:t>F</w:t>
      </w:r>
      <w:r w:rsidR="00810CE8">
        <w:rPr>
          <w:b/>
          <w:lang w:val="en-US"/>
        </w:rPr>
        <w:t>oreign</w:t>
      </w:r>
      <w:r w:rsidR="00810CE8" w:rsidRPr="0024065E">
        <w:rPr>
          <w:b/>
        </w:rPr>
        <w:t xml:space="preserve"> </w:t>
      </w:r>
      <w:r w:rsidR="00810CE8">
        <w:rPr>
          <w:b/>
          <w:lang w:val="en-US"/>
        </w:rPr>
        <w:t>key</w:t>
      </w:r>
      <w:r w:rsidR="00810CE8" w:rsidRPr="0024065E">
        <w:rPr>
          <w:b/>
        </w:rPr>
        <w:t xml:space="preserve"> – </w:t>
      </w:r>
      <w:r w:rsidR="004674A9" w:rsidRPr="004674A9">
        <w:rPr>
          <w:u w:val="single"/>
        </w:rPr>
        <w:t>ограничение</w:t>
      </w:r>
      <w:r w:rsidR="004674A9" w:rsidRPr="004674A9">
        <w:t>,</w:t>
      </w:r>
      <w:r w:rsidR="004674A9">
        <w:t xml:space="preserve"> заданное аргументом или набором аргументов, обеспечивающее связь между таблицами посредством ссылок, </w:t>
      </w:r>
      <w:r w:rsidR="004674A9" w:rsidRPr="004674A9">
        <w:t>значения которых соответствуют значениям первичного ключа в другой таблице</w:t>
      </w:r>
      <w:r w:rsidR="004674A9">
        <w:t>. Так же</w:t>
      </w:r>
      <w:r w:rsidR="00977402" w:rsidRPr="00977402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="00977402" w:rsidRPr="00977402">
        <w:t>позволяют определить каскадные операции, управлять целостностью данных и устанавливать пр</w:t>
      </w:r>
      <w:r w:rsidR="00977402">
        <w:t>авила отношений между таблицами:</w:t>
      </w:r>
    </w:p>
    <w:p w:rsidR="00977402" w:rsidRDefault="00977402" w:rsidP="00810CE8">
      <w:r>
        <w:t>Запрет на удаление исходной строки, если есть живые ссылки.</w:t>
      </w:r>
    </w:p>
    <w:p w:rsidR="00977402" w:rsidRPr="004674A9" w:rsidRDefault="00977402" w:rsidP="00810CE8">
      <w:pPr>
        <w:rPr>
          <w:b/>
        </w:rPr>
      </w:pPr>
      <w:r>
        <w:lastRenderedPageBreak/>
        <w:t>Каскадное обновление/удаление значений – обновление/удаление данных в исходной таблице будет применено ко всем строкам в дочерней.</w:t>
      </w:r>
    </w:p>
    <w:p w:rsidR="00977402" w:rsidRDefault="00977402" w:rsidP="00053A5E">
      <w:r>
        <w:t>Запрет на вставку данных – невозможно вставить данные в дочернюю таблицу, если такой записи нет в исходной.</w:t>
      </w:r>
    </w:p>
    <w:p w:rsidR="004B462F" w:rsidRDefault="00EB2280" w:rsidP="00053A5E">
      <w:r>
        <w:t xml:space="preserve">Аргументы могут соответствовать критериям для первичного или внешнего ключа, но они не дают гарантий, что их свойства будет исполняться при любых условиях. Ограничения </w:t>
      </w:r>
      <w:r>
        <w:rPr>
          <w:lang w:val="en-US"/>
        </w:rPr>
        <w:t>Primary</w:t>
      </w:r>
      <w:r w:rsidRPr="00EB2280">
        <w:t xml:space="preserve"> </w:t>
      </w:r>
      <w:r>
        <w:rPr>
          <w:lang w:val="en-US"/>
        </w:rPr>
        <w:t>key</w:t>
      </w:r>
      <w:r w:rsidRPr="00EB2280">
        <w:t xml:space="preserve"> </w:t>
      </w:r>
      <w:r>
        <w:t xml:space="preserve">и </w:t>
      </w:r>
      <w:r>
        <w:rPr>
          <w:lang w:val="en-US"/>
        </w:rPr>
        <w:t>Foreign</w:t>
      </w:r>
      <w:r w:rsidRPr="00EB2280">
        <w:t xml:space="preserve"> </w:t>
      </w:r>
      <w:r>
        <w:rPr>
          <w:lang w:val="en-US"/>
        </w:rPr>
        <w:t>key</w:t>
      </w:r>
      <w:r w:rsidRPr="00EB2280">
        <w:t xml:space="preserve"> </w:t>
      </w:r>
      <w:r>
        <w:t xml:space="preserve">гарантируют это. </w:t>
      </w:r>
    </w:p>
    <w:p w:rsidR="00660E30" w:rsidRPr="00430763" w:rsidRDefault="00660E30" w:rsidP="00053A5E"/>
    <w:p w:rsidR="0035344C" w:rsidRPr="005B3029" w:rsidRDefault="00A64828" w:rsidP="00053A5E">
      <w:hyperlink r:id="rId16" w:history="1">
        <w:r w:rsidR="004C1EFE" w:rsidRPr="00471A63">
          <w:rPr>
            <w:rStyle w:val="a6"/>
            <w:b/>
          </w:rPr>
          <w:t>Нормализация данных</w:t>
        </w:r>
      </w:hyperlink>
      <w:r w:rsidR="005B3029">
        <w:rPr>
          <w:b/>
        </w:rPr>
        <w:t xml:space="preserve"> – </w:t>
      </w:r>
      <w:r w:rsidR="005B3029" w:rsidRPr="005B3029">
        <w:t>процесс</w:t>
      </w:r>
      <w:r w:rsidR="005B3029">
        <w:rPr>
          <w:b/>
        </w:rPr>
        <w:t xml:space="preserve"> </w:t>
      </w:r>
      <w:r w:rsidR="005B3029">
        <w:t>организации структуры хранения данных</w:t>
      </w:r>
      <w:r w:rsidR="002C543E">
        <w:t>, который позволяет привести БД к минимальной избыточности (повторяемые данные)</w:t>
      </w:r>
      <w:r w:rsidR="005B3029">
        <w:t>.</w:t>
      </w:r>
      <w:r w:rsidR="002C543E">
        <w:t xml:space="preserve"> Избыточность, как правило, устраняется за счет декомпозиции отношений (разбиение одной таблицы на несколько).</w:t>
      </w:r>
      <w:r w:rsidR="00CE5AAF">
        <w:t xml:space="preserve"> Направлена на устранен</w:t>
      </w:r>
      <w:r w:rsidR="001F64DF">
        <w:t>ие аномалий путем устранения</w:t>
      </w:r>
      <w:r w:rsidR="00CE5AAF">
        <w:t xml:space="preserve"> избыточного дублирования и повышение производительности.</w:t>
      </w:r>
    </w:p>
    <w:p w:rsidR="002C543E" w:rsidRDefault="002C543E" w:rsidP="00053A5E">
      <w:r>
        <w:t>Избыточность данных создает предпосылки для возникновения аномалий (некоторые примеры):</w:t>
      </w:r>
    </w:p>
    <w:p w:rsidR="004B462F" w:rsidRDefault="003178C3" w:rsidP="00053A5E">
      <w:r>
        <w:t>1) Д</w:t>
      </w:r>
      <w:r w:rsidR="00026D38">
        <w:t>ублирующая информация</w:t>
      </w:r>
      <w:r>
        <w:t xml:space="preserve"> – ненормализованная таблица может содержать множество одинаковых значений одного типа, что увеличивает объем данных для хранения</w:t>
      </w:r>
      <w:r w:rsidR="00026D38">
        <w:t xml:space="preserve"> </w:t>
      </w:r>
    </w:p>
    <w:p w:rsidR="004B462F" w:rsidRDefault="004B462F" w:rsidP="00053A5E">
      <w:r>
        <w:t>2)</w:t>
      </w:r>
      <w:r w:rsidR="003178C3">
        <w:t xml:space="preserve"> </w:t>
      </w:r>
      <w:r w:rsidR="00E46E5A">
        <w:t xml:space="preserve">Изменение значения типа - </w:t>
      </w:r>
      <w:r w:rsidR="003178C3">
        <w:t>Если значение типа изменится, то нужно изменить все строки, содержащие это значение</w:t>
      </w:r>
    </w:p>
    <w:p w:rsidR="004C1EFE" w:rsidRDefault="004B462F" w:rsidP="00053A5E">
      <w:r>
        <w:t>3</w:t>
      </w:r>
      <w:r w:rsidR="00026D38">
        <w:t>)</w:t>
      </w:r>
      <w:r w:rsidR="00E46E5A">
        <w:t xml:space="preserve"> Потеря данных - </w:t>
      </w:r>
      <w:r w:rsidR="003178C3">
        <w:t>При заполнении таблицы данными типа он может быть записан неверно, что приведет к невозможности включения этих данных в нужный тип.</w:t>
      </w:r>
    </w:p>
    <w:p w:rsidR="00E46E5A" w:rsidRDefault="004B462F" w:rsidP="00E46E5A">
      <w:r>
        <w:t>4</w:t>
      </w:r>
      <w:r w:rsidR="00026D38">
        <w:t>)</w:t>
      </w:r>
      <w:r w:rsidR="00E46E5A">
        <w:t xml:space="preserve"> Потеря типа - Информация о типах хранится в таблице представляющей сущности. Если тип представлен одной сущностью в таблице, то удаление этой сущности приведет к потере типа.</w:t>
      </w:r>
    </w:p>
    <w:p w:rsidR="00CE5AAF" w:rsidRDefault="00CE5AAF" w:rsidP="00053A5E">
      <w:pPr>
        <w:rPr>
          <w:b/>
          <w:i/>
        </w:rPr>
      </w:pPr>
    </w:p>
    <w:p w:rsidR="004B462F" w:rsidRDefault="005B3029" w:rsidP="00053A5E">
      <w:r w:rsidRPr="00CE5AAF">
        <w:rPr>
          <w:b/>
          <w:i/>
        </w:rPr>
        <w:t>Нормальные формы</w:t>
      </w:r>
      <w:r w:rsidR="0092581B">
        <w:rPr>
          <w:i/>
        </w:rPr>
        <w:t xml:space="preserve"> – </w:t>
      </w:r>
      <w:r w:rsidR="0092581B">
        <w:t>Набор правил и критериев, которым должна отвечать БД для соответствия</w:t>
      </w:r>
      <w:r w:rsidR="00CE5AAF">
        <w:t xml:space="preserve"> той или иной форме БД</w:t>
      </w:r>
      <w:r w:rsidR="0092581B">
        <w:t>.</w:t>
      </w:r>
      <w:r w:rsidR="00627E88">
        <w:t xml:space="preserve"> Каждая последующая форма подразумевает, что БД должна соответствовать всем предыдущим нормальным формам.</w:t>
      </w:r>
    </w:p>
    <w:p w:rsidR="001301CF" w:rsidRDefault="00627E88" w:rsidP="00053A5E">
      <w:r>
        <w:t>0НФ – Приведение БД к виду, соответствующему</w:t>
      </w:r>
      <w:r w:rsidR="001301CF">
        <w:t xml:space="preserve"> базовым принципам реляционной теории.</w:t>
      </w:r>
      <w:r>
        <w:t xml:space="preserve"> </w:t>
      </w:r>
      <w:r w:rsidR="001301CF">
        <w:t>Строки в таблицах не должны быть пронумерованы (порядок строк и столбцов не имеет значения).</w:t>
      </w:r>
    </w:p>
    <w:p w:rsidR="00E21E30" w:rsidRDefault="00AD0458" w:rsidP="00053A5E">
      <w:r w:rsidRPr="00A25DC7">
        <w:rPr>
          <w:i/>
        </w:rPr>
        <w:t>1НФ</w:t>
      </w:r>
      <w:r>
        <w:rPr>
          <w:i/>
        </w:rPr>
        <w:t xml:space="preserve"> –</w:t>
      </w:r>
      <w:r w:rsidR="001301CF">
        <w:rPr>
          <w:i/>
        </w:rPr>
        <w:t xml:space="preserve"> </w:t>
      </w:r>
      <w:r w:rsidR="00E21E30">
        <w:t>Строка – уникальна (нет полностью идентичных строк), ячейка - атомарна</w:t>
      </w:r>
      <w:r w:rsidR="00E21E30" w:rsidRPr="00E21E30">
        <w:t xml:space="preserve"> </w:t>
      </w:r>
      <w:r w:rsidR="00E21E30">
        <w:t>(хранит одно неделимое по смыслу значение - не должно быть массивов и списков значений), столбец – хранит данные только одного типа.</w:t>
      </w:r>
    </w:p>
    <w:p w:rsidR="00E21E30" w:rsidRPr="00E21E30" w:rsidRDefault="00E21E30" w:rsidP="00053A5E">
      <w:r w:rsidRPr="00E21E30">
        <w:rPr>
          <w:noProof/>
          <w:lang w:eastAsia="ru-RU"/>
        </w:rPr>
        <w:lastRenderedPageBreak/>
        <w:drawing>
          <wp:inline distT="0" distB="0" distL="0" distR="0">
            <wp:extent cx="4385963" cy="2381250"/>
            <wp:effectExtent l="0" t="0" r="0" b="0"/>
            <wp:docPr id="6" name="Рисунок 6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882" cy="2389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CE8" w:rsidRDefault="00AD0458" w:rsidP="00053A5E">
      <w:r w:rsidRPr="00A25DC7">
        <w:rPr>
          <w:i/>
        </w:rPr>
        <w:t>2НФ</w:t>
      </w:r>
      <w:r>
        <w:t xml:space="preserve"> </w:t>
      </w:r>
      <w:r w:rsidR="00880000">
        <w:t xml:space="preserve">– </w:t>
      </w:r>
      <w:r w:rsidR="00810CE8">
        <w:t xml:space="preserve">Таблица должна иметь первичный ключ, для возможности однозначно идентифицировать каждый кортеж (ключ может быть простой или составной). </w:t>
      </w:r>
      <w:r w:rsidR="00F109DC">
        <w:t>В случае, если</w:t>
      </w:r>
      <w:r w:rsidR="00500D7D">
        <w:t xml:space="preserve"> необходим</w:t>
      </w:r>
      <w:r w:rsidR="00F109DC">
        <w:t xml:space="preserve"> составной</w:t>
      </w:r>
      <w:r w:rsidR="00500D7D">
        <w:t xml:space="preserve"> ключ, то в</w:t>
      </w:r>
      <w:r w:rsidR="0024065E">
        <w:t>се неключевые</w:t>
      </w:r>
      <w:r w:rsidR="00F109DC">
        <w:t xml:space="preserve"> атрибуты</w:t>
      </w:r>
      <w:r w:rsidR="0024065E">
        <w:t xml:space="preserve"> таблицы должны зависеть от полного ключа, т.е. </w:t>
      </w:r>
      <w:r w:rsidR="00F109DC">
        <w:t>невозможно однозначно определить запись в таблице,</w:t>
      </w:r>
      <w:r w:rsidR="0024065E">
        <w:t xml:space="preserve"> </w:t>
      </w:r>
      <w:r w:rsidR="00F109DC">
        <w:t>зная только часть ключа.</w:t>
      </w:r>
    </w:p>
    <w:p w:rsidR="00484838" w:rsidRDefault="00500D7D" w:rsidP="00053A5E">
      <w:r>
        <w:t>Если таблица выражена отношением многие ко многим, то для однозначной идентификации записи потребуется использование составного ключа.</w:t>
      </w:r>
      <w:r w:rsidR="00484838">
        <w:t xml:space="preserve"> То есть, имея только название проекта, невозможно однозначно определить строку. Поэтому нужно выбрать несколько атрибутов, которые будут обеспечивать свойство уникальности (название проекта, участник).</w:t>
      </w:r>
    </w:p>
    <w:p w:rsidR="00484838" w:rsidRDefault="00484838" w:rsidP="00053A5E">
      <w:r>
        <w:rPr>
          <w:noProof/>
          <w:lang w:eastAsia="ru-RU"/>
        </w:rPr>
        <w:drawing>
          <wp:inline distT="0" distB="0" distL="0" distR="0" wp14:anchorId="07D6110C" wp14:editId="79246EAC">
            <wp:extent cx="4337190" cy="1933575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772" t="23660" r="29128" b="24744"/>
                    <a:stretch/>
                  </pic:blipFill>
                  <pic:spPr bwMode="auto">
                    <a:xfrm>
                      <a:off x="0" y="0"/>
                      <a:ext cx="4357282" cy="1942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0CE8" w:rsidRDefault="00484838" w:rsidP="00053A5E">
      <w:r>
        <w:t>Для обеспечения второго свойства, необходимо проверить, можно ли получить должность или срок проекта, зная только часть ключа. В данном случае, зная только название можно определить срок, а зная участника – определить должность – второе свойство не выполняется. Значит нужно прибегнуть к декомпозиции.</w:t>
      </w:r>
    </w:p>
    <w:p w:rsidR="00752677" w:rsidRPr="00752677" w:rsidRDefault="00752677" w:rsidP="00752677">
      <w:r>
        <w:t>Объединить связанные типы в сущности – участник и должность, проект и срок. И присвоить им простые первичные ключи, так же создать третью отношение, отражающее связь проектов и участников.</w:t>
      </w:r>
    </w:p>
    <w:p w:rsidR="00810CE8" w:rsidRDefault="00752677" w:rsidP="00053A5E">
      <w:r w:rsidRPr="00752677">
        <w:rPr>
          <w:noProof/>
          <w:lang w:eastAsia="ru-RU"/>
        </w:rPr>
        <w:lastRenderedPageBreak/>
        <w:drawing>
          <wp:inline distT="0" distB="0" distL="0" distR="0">
            <wp:extent cx="3911922" cy="3228975"/>
            <wp:effectExtent l="0" t="0" r="0" b="0"/>
            <wp:docPr id="15" name="Рисунок 15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160" cy="3248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677" w:rsidRDefault="00752677" w:rsidP="00053A5E"/>
    <w:p w:rsidR="00500D7D" w:rsidRDefault="00500D7D" w:rsidP="00053A5E">
      <w:r w:rsidRPr="00A25DC7">
        <w:rPr>
          <w:i/>
        </w:rPr>
        <w:t>3НФ</w:t>
      </w:r>
      <w:r>
        <w:t xml:space="preserve"> </w:t>
      </w:r>
      <w:r w:rsidR="00752677">
        <w:t>– В таблице должна отсутствовать транзитивная</w:t>
      </w:r>
      <w:r w:rsidR="00E754C1">
        <w:t xml:space="preserve"> (непрямая)</w:t>
      </w:r>
      <w:r w:rsidR="00752677">
        <w:t xml:space="preserve"> зависимость. </w:t>
      </w:r>
      <w:r w:rsidR="00E754C1">
        <w:t>То есть неключевые атрибуты напрямую зависят только от первичного ключа, но не от других атрибутов.</w:t>
      </w:r>
      <w:r w:rsidR="00E754C1" w:rsidRPr="00E754C1">
        <w:t xml:space="preserve"> </w:t>
      </w:r>
      <w:r w:rsidR="00E754C1">
        <w:t>Неключевые столбцы не должны играть роль ключа.</w:t>
      </w:r>
    </w:p>
    <w:p w:rsidR="00E754C1" w:rsidRDefault="00E754C1" w:rsidP="00053A5E">
      <w:r>
        <w:t>Описание подразделения относится к подразделению, а не к первичному ключу, то есть подразделение (неключевой атрибут) может играть роль первичного ключа.</w:t>
      </w:r>
    </w:p>
    <w:p w:rsidR="00E754C1" w:rsidRPr="00E754C1" w:rsidRDefault="00E754C1" w:rsidP="00053A5E">
      <w:r w:rsidRPr="00E754C1">
        <w:rPr>
          <w:noProof/>
          <w:lang w:eastAsia="ru-RU"/>
        </w:rPr>
        <w:drawing>
          <wp:inline distT="0" distB="0" distL="0" distR="0">
            <wp:extent cx="5382547" cy="1552575"/>
            <wp:effectExtent l="0" t="0" r="8890" b="0"/>
            <wp:docPr id="16" name="Рисунок 16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492" cy="15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677" w:rsidRDefault="00E754C1" w:rsidP="00053A5E">
      <w:r>
        <w:t>Для приведения к 3НФ – декомпозиция</w:t>
      </w:r>
      <w:r w:rsidR="007773E4">
        <w:t xml:space="preserve"> и создание</w:t>
      </w:r>
      <w:r>
        <w:t xml:space="preserve"> связи через внешние ключи:</w:t>
      </w:r>
    </w:p>
    <w:p w:rsidR="00E754C1" w:rsidRDefault="00E754C1" w:rsidP="00053A5E">
      <w:r w:rsidRPr="00E754C1">
        <w:rPr>
          <w:noProof/>
          <w:lang w:eastAsia="ru-RU"/>
        </w:rPr>
        <w:drawing>
          <wp:inline distT="0" distB="0" distL="0" distR="0">
            <wp:extent cx="5638800" cy="2412103"/>
            <wp:effectExtent l="0" t="0" r="0" b="7620"/>
            <wp:docPr id="18" name="Рисунок 18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920" cy="2419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4C1" w:rsidRPr="00E754C1" w:rsidRDefault="007773E4" w:rsidP="00053A5E">
      <w:r>
        <w:lastRenderedPageBreak/>
        <w:t xml:space="preserve">Нормальная форма Бойса-Кодда (усиленная 3НФ) – </w:t>
      </w:r>
      <w:r w:rsidR="002B44A4">
        <w:t>Ключевые атрибуты составного ключа не должны зависеть от неключевых атрибутов. То есть данная форма актуальна только для отношений, имеющих составной первичный ключ.</w:t>
      </w:r>
    </w:p>
    <w:p w:rsidR="00752677" w:rsidRDefault="002B44A4" w:rsidP="00053A5E">
      <w:r>
        <w:t>Выбрав неключевой атрибут (куратора) можно точно определить часть составного ключевого атрибута (направление)</w:t>
      </w:r>
    </w:p>
    <w:p w:rsidR="00752677" w:rsidRDefault="002B44A4" w:rsidP="00053A5E">
      <w:r>
        <w:rPr>
          <w:noProof/>
          <w:lang w:eastAsia="ru-RU"/>
        </w:rPr>
        <w:drawing>
          <wp:inline distT="0" distB="0" distL="0" distR="0" wp14:anchorId="76F6A452" wp14:editId="6E40C9F7">
            <wp:extent cx="4152900" cy="154615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093" t="31927" r="41796" b="33580"/>
                    <a:stretch/>
                  </pic:blipFill>
                  <pic:spPr bwMode="auto">
                    <a:xfrm>
                      <a:off x="0" y="0"/>
                      <a:ext cx="4201781" cy="1564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54C1" w:rsidRDefault="002B44A4" w:rsidP="00053A5E">
      <w:r>
        <w:t>Решается также декомпозицией</w:t>
      </w:r>
    </w:p>
    <w:p w:rsidR="002B44A4" w:rsidRDefault="002B44A4" w:rsidP="00053A5E">
      <w:r w:rsidRPr="002B44A4">
        <w:rPr>
          <w:noProof/>
          <w:lang w:eastAsia="ru-RU"/>
        </w:rPr>
        <w:drawing>
          <wp:inline distT="0" distB="0" distL="0" distR="0">
            <wp:extent cx="4105275" cy="2483438"/>
            <wp:effectExtent l="0" t="0" r="0" b="0"/>
            <wp:docPr id="20" name="Рисунок 20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6319" cy="2502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44A4" w:rsidRDefault="00422450" w:rsidP="00053A5E">
      <w:r>
        <w:t>Все последующие формы нормализации практически не встречаются.</w:t>
      </w:r>
    </w:p>
    <w:p w:rsidR="00EC2A3D" w:rsidRDefault="002B44A4" w:rsidP="008C30DF">
      <w:r w:rsidRPr="00A25DC7">
        <w:rPr>
          <w:i/>
        </w:rPr>
        <w:t>4НФ</w:t>
      </w:r>
      <w:r>
        <w:t xml:space="preserve"> </w:t>
      </w:r>
      <w:r w:rsidR="00422450">
        <w:t>–</w:t>
      </w:r>
      <w:r>
        <w:t xml:space="preserve"> </w:t>
      </w:r>
      <w:r w:rsidR="00422450">
        <w:t>в таблице не должно быть многозначных зависимостей</w:t>
      </w:r>
      <w:r w:rsidR="00EC2A3D">
        <w:t xml:space="preserve">. </w:t>
      </w:r>
      <w:r w:rsidR="008C30DF">
        <w:t>Наличие таких зависимостей приводит невозможности редактирования одной зависимости без вмешательства в другую</w:t>
      </w:r>
    </w:p>
    <w:p w:rsidR="00E754C1" w:rsidRDefault="00EC2A3D" w:rsidP="00053A5E">
      <w:r>
        <w:t xml:space="preserve">Пример многозначной зависимости – Есть аргументы </w:t>
      </w:r>
      <w:r>
        <w:rPr>
          <w:lang w:val="en-US"/>
        </w:rPr>
        <w:t>A</w:t>
      </w:r>
      <w:r w:rsidRPr="00EC2A3D">
        <w:t xml:space="preserve">, </w:t>
      </w:r>
      <w:r>
        <w:rPr>
          <w:lang w:val="en-US"/>
        </w:rPr>
        <w:t>B</w:t>
      </w:r>
      <w:r w:rsidRPr="00EC2A3D">
        <w:t xml:space="preserve">, </w:t>
      </w:r>
      <w:r>
        <w:rPr>
          <w:lang w:val="en-US"/>
        </w:rPr>
        <w:t>C</w:t>
      </w:r>
      <w:r>
        <w:t xml:space="preserve">. </w:t>
      </w:r>
      <w:r>
        <w:rPr>
          <w:lang w:val="en-US"/>
        </w:rPr>
        <w:t>B</w:t>
      </w:r>
      <w:r w:rsidRPr="00EC2A3D">
        <w:t xml:space="preserve"> </w:t>
      </w:r>
      <w:r>
        <w:t xml:space="preserve">и </w:t>
      </w:r>
      <w:r>
        <w:rPr>
          <w:lang w:val="en-US"/>
        </w:rPr>
        <w:t>C</w:t>
      </w:r>
      <w:r>
        <w:t xml:space="preserve"> не связаны между собой, но связаны по отдельности зависят от </w:t>
      </w:r>
      <w:r>
        <w:rPr>
          <w:lang w:val="en-US"/>
        </w:rPr>
        <w:t>A</w:t>
      </w:r>
      <w:r>
        <w:t xml:space="preserve">. То есть для каждого </w:t>
      </w:r>
      <w:r>
        <w:rPr>
          <w:lang w:val="en-US"/>
        </w:rPr>
        <w:t>A</w:t>
      </w:r>
      <w:r w:rsidRPr="00EC2A3D">
        <w:t xml:space="preserve"> </w:t>
      </w:r>
      <w:r>
        <w:t xml:space="preserve">есть множество значений </w:t>
      </w:r>
      <w:r>
        <w:rPr>
          <w:lang w:val="en-US"/>
        </w:rPr>
        <w:t>B</w:t>
      </w:r>
      <w:r w:rsidRPr="00EC2A3D">
        <w:t xml:space="preserve"> </w:t>
      </w:r>
      <w:r>
        <w:t xml:space="preserve">и множество значений </w:t>
      </w:r>
      <w:r>
        <w:rPr>
          <w:lang w:val="en-US"/>
        </w:rPr>
        <w:t>C</w:t>
      </w:r>
      <w:r>
        <w:t>.</w:t>
      </w:r>
    </w:p>
    <w:p w:rsidR="008C30DF" w:rsidRDefault="008C30DF" w:rsidP="00053A5E">
      <w:r>
        <w:t>Таблица с расписанием курсов – Преподаватель и Аудитория между собой независимы, но по отдельности каждый из них зависит от типа Курс.</w:t>
      </w:r>
    </w:p>
    <w:p w:rsidR="008C30DF" w:rsidRDefault="008C30DF" w:rsidP="00053A5E">
      <w:r w:rsidRPr="008C30DF"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>
            <wp:simplePos x="1076325" y="5010150"/>
            <wp:positionH relativeFrom="column">
              <wp:align>left</wp:align>
            </wp:positionH>
            <wp:positionV relativeFrom="paragraph">
              <wp:align>top</wp:align>
            </wp:positionV>
            <wp:extent cx="3190875" cy="1565610"/>
            <wp:effectExtent l="0" t="0" r="0" b="0"/>
            <wp:wrapSquare wrapText="bothSides"/>
            <wp:docPr id="5" name="Рисунок 5" descr="C:\Users\dimir\OneDrive\Рабочий стол\Новый точечный рисунок (2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mir\OneDrive\Рабочий стол\Новый точечный рисунок (2)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624"/>
                    <a:stretch/>
                  </pic:blipFill>
                  <pic:spPr bwMode="auto">
                    <a:xfrm>
                      <a:off x="0" y="0"/>
                      <a:ext cx="3190875" cy="156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C30DF" w:rsidRPr="008C30DF" w:rsidRDefault="008C30DF" w:rsidP="008C30DF">
      <w:r>
        <w:t>Удаление преподавателя Иванов приведет к потере типа Аудитория – 101 и 203</w:t>
      </w:r>
      <w:r w:rsidRPr="008C30DF">
        <w:t>;</w:t>
      </w:r>
    </w:p>
    <w:p w:rsidR="008C30DF" w:rsidRPr="008C30DF" w:rsidRDefault="008C30DF" w:rsidP="008C30DF">
      <w:r>
        <w:t xml:space="preserve">Так же при составлении расписания аудитория может быть известна, а преподаватель не определен, в таком случае тип преподаватель будет равен </w:t>
      </w:r>
      <w:r>
        <w:rPr>
          <w:lang w:val="en-US"/>
        </w:rPr>
        <w:t>null</w:t>
      </w:r>
      <w:r>
        <w:t xml:space="preserve"> или </w:t>
      </w:r>
      <w:r>
        <w:rPr>
          <w:lang w:val="en-US"/>
        </w:rPr>
        <w:t>default</w:t>
      </w:r>
      <w:r>
        <w:t>, что так же является аномалией.</w:t>
      </w:r>
      <w:r w:rsidRPr="008C30DF">
        <w:t xml:space="preserve"> </w:t>
      </w:r>
    </w:p>
    <w:p w:rsidR="008C30DF" w:rsidRDefault="008C30DF" w:rsidP="00053A5E">
      <w:r w:rsidRPr="008C30DF">
        <w:rPr>
          <w:noProof/>
          <w:lang w:eastAsia="ru-RU"/>
        </w:rPr>
        <w:lastRenderedPageBreak/>
        <w:drawing>
          <wp:anchor distT="0" distB="0" distL="114300" distR="114300" simplePos="0" relativeHeight="251664384" behindDoc="0" locked="0" layoutInCell="1" allowOverlap="1">
            <wp:simplePos x="1076325" y="6972300"/>
            <wp:positionH relativeFrom="column">
              <wp:align>left</wp:align>
            </wp:positionH>
            <wp:positionV relativeFrom="paragraph">
              <wp:align>top</wp:align>
            </wp:positionV>
            <wp:extent cx="2952450" cy="2314575"/>
            <wp:effectExtent l="0" t="0" r="635" b="0"/>
            <wp:wrapSquare wrapText="bothSides"/>
            <wp:docPr id="13" name="Рисунок 13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45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C30DF" w:rsidRDefault="00471A63" w:rsidP="00053A5E">
      <w:r>
        <w:t xml:space="preserve">Список хобби студентов, которые посещают курс </w:t>
      </w:r>
      <w:r>
        <w:rPr>
          <w:lang w:val="en-US"/>
        </w:rPr>
        <w:t>SQL</w:t>
      </w:r>
      <w:r w:rsidRPr="00471A63">
        <w:t xml:space="preserve"> </w:t>
      </w:r>
      <w:r>
        <w:t xml:space="preserve">выводит неверный результат, так как Иванов посещает курс </w:t>
      </w:r>
      <w:r>
        <w:rPr>
          <w:lang w:val="en-US"/>
        </w:rPr>
        <w:t>SQL</w:t>
      </w:r>
      <w:r w:rsidRPr="00471A63">
        <w:t xml:space="preserve"> </w:t>
      </w:r>
      <w:r>
        <w:t>и имеет хобби Футбол и Хоккей, чего нет в результирующей выборке.</w:t>
      </w:r>
      <w:r w:rsidR="008C30DF">
        <w:br w:type="textWrapping" w:clear="all"/>
      </w:r>
    </w:p>
    <w:p w:rsidR="000175FC" w:rsidRDefault="008C30DF" w:rsidP="00053A5E">
      <w:r>
        <w:br w:type="textWrapping" w:clear="all"/>
      </w:r>
    </w:p>
    <w:p w:rsidR="003A2762" w:rsidRDefault="007C7A00" w:rsidP="00053A5E">
      <w:r w:rsidRPr="00A25DC7">
        <w:rPr>
          <w:i/>
        </w:rPr>
        <w:t>5НФ</w:t>
      </w:r>
      <w:r>
        <w:t xml:space="preserve"> </w:t>
      </w:r>
      <w:r w:rsidR="00CC63D6">
        <w:t>–</w:t>
      </w:r>
      <w:r w:rsidR="002D3EEE">
        <w:t xml:space="preserve"> </w:t>
      </w:r>
      <w:r w:rsidR="00660C1A">
        <w:t>Таблица соответствует 5НФ, если возможна ее декомпозиция без потерь -  разбиение таблицы на несколько и возможность их последующего соединения в точно такую же таблицу (без потерь строк и возникновения новых).</w:t>
      </w:r>
    </w:p>
    <w:p w:rsidR="00A25DC7" w:rsidRDefault="00CC63D6" w:rsidP="00053A5E">
      <w:r>
        <w:t>Таблица будет находиться в 5НФ, если она не содержит зависимостей соединения</w:t>
      </w:r>
      <w:r w:rsidR="0032149C">
        <w:t xml:space="preserve"> –</w:t>
      </w:r>
      <w:r w:rsidR="00A25DC7">
        <w:t xml:space="preserve"> существование связи между двумя атрибутами, через третий атрибут, который не является ключом</w:t>
      </w:r>
    </w:p>
    <w:p w:rsidR="00CC63D6" w:rsidRDefault="00A25DC7" w:rsidP="00053A5E">
      <w:r>
        <w:t>Невозможно точно определить, находится ли таблица в 5НФ, точно не зная предметной области и всех возможных зависимостей.</w:t>
      </w:r>
    </w:p>
    <w:p w:rsidR="00E754C1" w:rsidRDefault="00A01EA3" w:rsidP="00053A5E">
      <w:r>
        <w:rPr>
          <w:i/>
        </w:rPr>
        <w:t>Так же есть доменно-ключевая и 6 нормальные формы.</w:t>
      </w:r>
    </w:p>
    <w:p w:rsidR="00A01EA3" w:rsidRDefault="00A01EA3" w:rsidP="00053A5E"/>
    <w:p w:rsidR="007C7A00" w:rsidRDefault="004B462F" w:rsidP="00053A5E">
      <w:r>
        <w:t>Минусы сильной нормализации – теряется понятность данных в таблице и нужно писать более сложные запросы к таблице</w:t>
      </w:r>
      <w:r w:rsidR="005B3029">
        <w:t>, снижение производительности СУБД</w:t>
      </w:r>
      <w:r w:rsidR="007C7A00">
        <w:t xml:space="preserve"> – до 4НФ производительность растет, если использовать 4НФ и последующие, то </w:t>
      </w:r>
      <w:r w:rsidR="003A2762">
        <w:t xml:space="preserve">у такой БД будет проседать </w:t>
      </w:r>
      <w:r w:rsidR="007C7A00">
        <w:t>производительность, но при этом уменьшаться кол-во аномалий.</w:t>
      </w:r>
    </w:p>
    <w:p w:rsidR="007C7A00" w:rsidRDefault="007C7A00" w:rsidP="00053A5E">
      <w:r>
        <w:t>Исходя из этого, нужно искать баланс между удобством работы, ее производительностью и допустимым кол-вом аномалий.</w:t>
      </w:r>
    </w:p>
    <w:p w:rsidR="005B3029" w:rsidRDefault="007C7A00" w:rsidP="00053A5E">
      <w:r w:rsidRPr="005B3029">
        <w:rPr>
          <w:i/>
        </w:rPr>
        <w:t xml:space="preserve"> </w:t>
      </w:r>
      <w:r w:rsidR="005B3029" w:rsidRPr="005B3029">
        <w:rPr>
          <w:i/>
        </w:rPr>
        <w:t>Денормализация</w:t>
      </w:r>
      <w:r w:rsidR="005B3029">
        <w:t xml:space="preserve"> - пренебрежение формами нормализации для увеличения производительности и упрощения написания запросов.</w:t>
      </w:r>
    </w:p>
    <w:p w:rsidR="004B462F" w:rsidRDefault="004B462F" w:rsidP="00053A5E"/>
    <w:p w:rsidR="009E6E09" w:rsidRDefault="009E6E09" w:rsidP="00053A5E">
      <w:pPr>
        <w:rPr>
          <w:b/>
        </w:rPr>
      </w:pPr>
      <w:r>
        <w:rPr>
          <w:b/>
        </w:rPr>
        <w:t>Типы отношений</w:t>
      </w:r>
    </w:p>
    <w:p w:rsidR="009E6E09" w:rsidRPr="009E6E09" w:rsidRDefault="009E6E09" w:rsidP="009E6E09">
      <w:r w:rsidRPr="009E6E09">
        <w:t>Один к одному (One-to-One):</w:t>
      </w:r>
      <w:r>
        <w:t xml:space="preserve"> </w:t>
      </w:r>
      <w:r w:rsidRPr="009E6E09">
        <w:t xml:space="preserve">Каждая запись в одной таблице соответствует одной и только одной записи в другой таблице, и наоборот. </w:t>
      </w:r>
    </w:p>
    <w:p w:rsidR="009E6E09" w:rsidRDefault="009E6E09" w:rsidP="009E6E09">
      <w:r w:rsidRPr="009E6E09">
        <w:t>Один ко многим (One-to-Many):</w:t>
      </w:r>
      <w:r>
        <w:t xml:space="preserve"> </w:t>
      </w:r>
      <w:r w:rsidRPr="009E6E09">
        <w:t xml:space="preserve">Каждая запись в одной таблице может иметь несколько соответствующих записей в другой таблице, но каждая запись во второй таблице соответствует только одной записи в первой таблице. </w:t>
      </w:r>
    </w:p>
    <w:p w:rsidR="009E6E09" w:rsidRPr="009E6E09" w:rsidRDefault="009E6E09" w:rsidP="009E6E09">
      <w:r w:rsidRPr="009E6E09">
        <w:lastRenderedPageBreak/>
        <w:t>Многие к одному (Many-to-One):</w:t>
      </w:r>
      <w:r>
        <w:t xml:space="preserve"> </w:t>
      </w:r>
      <w:r w:rsidRPr="009E6E09">
        <w:t>Обратное отношение к “Один ко многим”. Каждая запись в одной таблице имеет только одну соответствующую запись в другой таблице, но каждая запись во второй таблице может иметь несколько связанных записей в первой таблице.</w:t>
      </w:r>
    </w:p>
    <w:p w:rsidR="009E6E09" w:rsidRPr="009E6E09" w:rsidRDefault="009E6E09" w:rsidP="009E6E09">
      <w:r w:rsidRPr="009E6E09">
        <w:t>Многие ко многим (Many-to-Many):</w:t>
      </w:r>
      <w:r>
        <w:t xml:space="preserve"> </w:t>
      </w:r>
      <w:r w:rsidRPr="009E6E09">
        <w:t>Каждая запись в одной таблице может соответствовать нескольким записям в другой таблице, и наоборот. Для реализации таких отношений требуется использование дополнительной таблицы-связи.</w:t>
      </w:r>
    </w:p>
    <w:p w:rsidR="009E6E09" w:rsidRPr="009E6E09" w:rsidRDefault="009E6E09" w:rsidP="009E6E09">
      <w:r w:rsidRPr="009E6E09">
        <w:t>Самоотносящее отношение (Self-Referencing):</w:t>
      </w:r>
      <w:r>
        <w:t xml:space="preserve"> </w:t>
      </w:r>
      <w:r w:rsidRPr="009E6E09">
        <w:t xml:space="preserve">Таблица может иметь отношение к самой себе. </w:t>
      </w:r>
    </w:p>
    <w:p w:rsidR="00026D38" w:rsidRPr="008A42C2" w:rsidRDefault="009E6E09" w:rsidP="00053A5E">
      <w:r>
        <w:t xml:space="preserve">Любое отношение может быть представлено в виде отношения один к одному посредством </w:t>
      </w:r>
      <w:r w:rsidR="007D5D4C">
        <w:t>создания промежуточной таблицы.</w:t>
      </w:r>
    </w:p>
    <w:p w:rsidR="004B462F" w:rsidRPr="00026D38" w:rsidRDefault="004B462F" w:rsidP="00053A5E"/>
    <w:p w:rsidR="0035344C" w:rsidRDefault="0035344C" w:rsidP="00053A5E">
      <w:r w:rsidRPr="008A42C2">
        <w:rPr>
          <w:b/>
          <w:lang w:val="en-US"/>
        </w:rPr>
        <w:t>Constraints</w:t>
      </w:r>
      <w:r w:rsidR="008A42C2" w:rsidRPr="008A42C2">
        <w:t xml:space="preserve"> – правило, установленное для данных в таблице, с целью обеспечения их корректности и соответствия с определенными условиями</w:t>
      </w:r>
      <w:r w:rsidR="008A42C2">
        <w:t xml:space="preserve">. </w:t>
      </w:r>
    </w:p>
    <w:p w:rsidR="003A61A1" w:rsidRPr="00584B60" w:rsidRDefault="00EE0FFE" w:rsidP="00053A5E">
      <w:r w:rsidRPr="00584B60">
        <w:rPr>
          <w:i/>
          <w:lang w:val="en-US"/>
        </w:rPr>
        <w:t>Not</w:t>
      </w:r>
      <w:r w:rsidRPr="00584B60">
        <w:rPr>
          <w:i/>
        </w:rPr>
        <w:t xml:space="preserve"> </w:t>
      </w:r>
      <w:r w:rsidRPr="00584B60">
        <w:rPr>
          <w:i/>
          <w:lang w:val="en-US"/>
        </w:rPr>
        <w:t>null</w:t>
      </w:r>
      <w:r w:rsidRPr="00584B60">
        <w:rPr>
          <w:i/>
        </w:rPr>
        <w:t xml:space="preserve">, </w:t>
      </w:r>
      <w:r w:rsidRPr="00584B60">
        <w:rPr>
          <w:i/>
          <w:lang w:val="en-US"/>
        </w:rPr>
        <w:t>Uniqe</w:t>
      </w:r>
      <w:r w:rsidRPr="00584B60">
        <w:rPr>
          <w:i/>
        </w:rPr>
        <w:t xml:space="preserve">, </w:t>
      </w:r>
      <w:r w:rsidRPr="00584B60">
        <w:rPr>
          <w:i/>
          <w:lang w:val="en-US"/>
        </w:rPr>
        <w:t>Check</w:t>
      </w:r>
      <w:r w:rsidR="00584B60" w:rsidRPr="00584B60">
        <w:t xml:space="preserve"> (</w:t>
      </w:r>
      <w:r w:rsidR="00584B60">
        <w:t>Задает</w:t>
      </w:r>
      <w:r w:rsidR="00584B60" w:rsidRPr="00584B60">
        <w:t xml:space="preserve"> </w:t>
      </w:r>
      <w:r w:rsidR="00584B60">
        <w:t>диапазон</w:t>
      </w:r>
      <w:r w:rsidR="00584B60" w:rsidRPr="00584B60">
        <w:t xml:space="preserve"> </w:t>
      </w:r>
      <w:r w:rsidR="00584B60">
        <w:t>значений</w:t>
      </w:r>
      <w:r w:rsidR="00584B60" w:rsidRPr="00584B60">
        <w:t>)</w:t>
      </w:r>
      <w:r w:rsidRPr="00584B60">
        <w:t xml:space="preserve">, </w:t>
      </w:r>
      <w:r w:rsidRPr="00584B60">
        <w:rPr>
          <w:i/>
          <w:lang w:val="en-US"/>
        </w:rPr>
        <w:t>Default</w:t>
      </w:r>
      <w:r w:rsidR="00584B60" w:rsidRPr="00584B60">
        <w:t xml:space="preserve"> (</w:t>
      </w:r>
      <w:r w:rsidR="00584B60">
        <w:t>Добавляет значение по умолчанию, в случае отсутствия данных</w:t>
      </w:r>
      <w:r w:rsidR="00584B60" w:rsidRPr="00584B60">
        <w:t>)</w:t>
      </w:r>
      <w:r w:rsidRPr="00584B60">
        <w:t>,</w:t>
      </w:r>
      <w:r w:rsidR="00584B60" w:rsidRPr="00584B60">
        <w:t xml:space="preserve"> </w:t>
      </w:r>
      <w:r w:rsidR="00584B60" w:rsidRPr="00584B60">
        <w:rPr>
          <w:i/>
          <w:lang w:val="en-US"/>
        </w:rPr>
        <w:t>Primary</w:t>
      </w:r>
      <w:r w:rsidR="00584B60" w:rsidRPr="00584B60">
        <w:rPr>
          <w:i/>
        </w:rPr>
        <w:t xml:space="preserve"> </w:t>
      </w:r>
      <w:r w:rsidR="00584B60" w:rsidRPr="00584B60">
        <w:rPr>
          <w:i/>
          <w:lang w:val="en-US"/>
        </w:rPr>
        <w:t>Key</w:t>
      </w:r>
      <w:r w:rsidR="00584B60" w:rsidRPr="00584B60">
        <w:rPr>
          <w:i/>
        </w:rPr>
        <w:t xml:space="preserve">, </w:t>
      </w:r>
      <w:r w:rsidR="00584B60" w:rsidRPr="00584B60">
        <w:rPr>
          <w:i/>
          <w:lang w:val="en-US"/>
        </w:rPr>
        <w:t>Foreign</w:t>
      </w:r>
      <w:r w:rsidR="00584B60" w:rsidRPr="00584B60">
        <w:rPr>
          <w:i/>
        </w:rPr>
        <w:t xml:space="preserve"> </w:t>
      </w:r>
      <w:r w:rsidR="00584B60" w:rsidRPr="00584B60">
        <w:rPr>
          <w:i/>
          <w:lang w:val="en-US"/>
        </w:rPr>
        <w:t>Key</w:t>
      </w:r>
      <w:r w:rsidR="00EB0881" w:rsidRPr="00EB0881">
        <w:rPr>
          <w:i/>
        </w:rPr>
        <w:t>(</w:t>
      </w:r>
      <w:r w:rsidR="00EB0881">
        <w:rPr>
          <w:i/>
        </w:rPr>
        <w:t>ограничение ссылочной целостности</w:t>
      </w:r>
      <w:r w:rsidR="00EB0881" w:rsidRPr="00EB0881">
        <w:rPr>
          <w:i/>
        </w:rPr>
        <w:t>)</w:t>
      </w:r>
      <w:r w:rsidR="00584B60">
        <w:t>.</w:t>
      </w:r>
    </w:p>
    <w:p w:rsidR="00680F21" w:rsidRPr="000776AA" w:rsidRDefault="00A469C5" w:rsidP="00053A5E">
      <w:pPr>
        <w:rPr>
          <w:b/>
        </w:rPr>
      </w:pPr>
      <w:r w:rsidRPr="00A469C5">
        <w:rPr>
          <w:b/>
        </w:rPr>
        <w:t>Типы</w:t>
      </w:r>
      <w:r w:rsidRPr="00EC0003">
        <w:rPr>
          <w:b/>
        </w:rPr>
        <w:t xml:space="preserve"> </w:t>
      </w:r>
      <w:r w:rsidRPr="00A469C5">
        <w:rPr>
          <w:b/>
        </w:rPr>
        <w:t>данных</w:t>
      </w:r>
      <w:r w:rsidRPr="00EC0003">
        <w:rPr>
          <w:b/>
        </w:rPr>
        <w:t xml:space="preserve"> </w:t>
      </w:r>
      <w:r w:rsidRPr="00A469C5">
        <w:rPr>
          <w:b/>
        </w:rPr>
        <w:t>в</w:t>
      </w:r>
      <w:r w:rsidRPr="00EC0003">
        <w:rPr>
          <w:b/>
        </w:rPr>
        <w:t xml:space="preserve"> </w:t>
      </w:r>
      <w:r w:rsidRPr="00A469C5">
        <w:rPr>
          <w:b/>
          <w:lang w:val="en-US"/>
        </w:rPr>
        <w:t>PostgreSQL</w:t>
      </w:r>
    </w:p>
    <w:p w:rsidR="00AE4596" w:rsidRDefault="00AE4596" w:rsidP="00053A5E">
      <w:pPr>
        <w:rPr>
          <w:i/>
        </w:rPr>
      </w:pPr>
      <w:r w:rsidRPr="00AE4596">
        <w:rPr>
          <w:i/>
        </w:rPr>
        <w:t>Числовые</w:t>
      </w:r>
    </w:p>
    <w:p w:rsidR="00AA30C1" w:rsidRPr="003E6F37" w:rsidRDefault="001A108C" w:rsidP="00053A5E">
      <w:r w:rsidRPr="00AE4596">
        <w:rPr>
          <w:i/>
          <w:lang w:val="en-US"/>
        </w:rPr>
        <w:t>decimal</w:t>
      </w:r>
      <w:r w:rsidRPr="00AE4596">
        <w:rPr>
          <w:i/>
        </w:rPr>
        <w:t>/</w:t>
      </w:r>
      <w:r w:rsidRPr="00AE4596">
        <w:rPr>
          <w:i/>
          <w:lang w:val="en-US"/>
        </w:rPr>
        <w:t>numeric</w:t>
      </w:r>
      <w:r w:rsidRPr="00AE4596">
        <w:t xml:space="preserve"> –используется для обозначения денежных значений (</w:t>
      </w:r>
      <w:r>
        <w:t xml:space="preserve">можно использовать тип </w:t>
      </w:r>
      <w:r>
        <w:rPr>
          <w:lang w:val="en-US"/>
        </w:rPr>
        <w:t>MONEY</w:t>
      </w:r>
      <w:r>
        <w:t>, но он менее точен</w:t>
      </w:r>
      <w:r w:rsidRPr="00AE4596">
        <w:t>)</w:t>
      </w: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1076325" y="1295400"/>
            <wp:positionH relativeFrom="column">
              <wp:align>left</wp:align>
            </wp:positionH>
            <wp:positionV relativeFrom="paragraph">
              <wp:align>top</wp:align>
            </wp:positionV>
            <wp:extent cx="3495675" cy="2018258"/>
            <wp:effectExtent l="0" t="0" r="0" b="127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1" r="28006" b="31015"/>
                    <a:stretch/>
                  </pic:blipFill>
                  <pic:spPr bwMode="auto">
                    <a:xfrm>
                      <a:off x="0" y="0"/>
                      <a:ext cx="3495675" cy="2018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D1DF6" w:rsidRPr="00ED1DF6">
        <w:t xml:space="preserve"> </w:t>
      </w:r>
      <w:r w:rsidR="00ED1DF6">
        <w:rPr>
          <w:lang w:val="en-US"/>
        </w:rPr>
        <w:t>m</w:t>
      </w:r>
      <w:r w:rsidR="00ED1DF6" w:rsidRPr="00ED1DF6">
        <w:t xml:space="preserve"> </w:t>
      </w:r>
      <w:r w:rsidR="00ED1DF6">
        <w:t>–</w:t>
      </w:r>
      <w:r w:rsidR="00E36C12">
        <w:t>максимальное общее кол-во цифр</w:t>
      </w:r>
      <w:r w:rsidR="00ED1DF6">
        <w:t xml:space="preserve">, </w:t>
      </w:r>
      <w:r w:rsidR="00ED1DF6">
        <w:rPr>
          <w:lang w:val="en-US"/>
        </w:rPr>
        <w:t>d</w:t>
      </w:r>
      <w:r w:rsidR="00ED1DF6" w:rsidRPr="00ED1DF6">
        <w:t xml:space="preserve"> </w:t>
      </w:r>
      <w:r w:rsidR="00ED1DF6">
        <w:t>–</w:t>
      </w:r>
      <w:r w:rsidR="00AA30C1">
        <w:t xml:space="preserve"> максимальное кол-во цифр </w:t>
      </w:r>
      <w:r w:rsidR="00ED1DF6">
        <w:t>после запятой</w:t>
      </w:r>
      <w:r w:rsidR="00AA30C1">
        <w:t xml:space="preserve">. То есть целая часть может содержать </w:t>
      </w:r>
      <w:r w:rsidR="00323A10">
        <w:t xml:space="preserve">не больше </w:t>
      </w:r>
      <w:r w:rsidR="00AA30C1">
        <w:rPr>
          <w:lang w:val="en-US"/>
        </w:rPr>
        <w:t>m</w:t>
      </w:r>
      <w:r w:rsidR="00AA30C1" w:rsidRPr="003E6F37">
        <w:t>-</w:t>
      </w:r>
      <w:r w:rsidR="00AA30C1">
        <w:rPr>
          <w:lang w:val="en-US"/>
        </w:rPr>
        <w:t>d</w:t>
      </w:r>
      <w:r w:rsidR="00AA30C1" w:rsidRPr="003E6F37">
        <w:t xml:space="preserve"> </w:t>
      </w:r>
      <w:r w:rsidR="00AA30C1">
        <w:t>цифр.</w:t>
      </w:r>
      <w:r w:rsidR="003E6F37">
        <w:t xml:space="preserve"> Если </w:t>
      </w:r>
      <w:r w:rsidR="003E6F37">
        <w:rPr>
          <w:lang w:val="en-US"/>
        </w:rPr>
        <w:t>d</w:t>
      </w:r>
      <w:r w:rsidR="003E6F37" w:rsidRPr="003E6F37">
        <w:t xml:space="preserve"> </w:t>
      </w:r>
      <w:r w:rsidR="003E6F37">
        <w:t>больше допустимого, то оно будет округлено до допустимого.</w:t>
      </w:r>
    </w:p>
    <w:p w:rsidR="003E6F37" w:rsidRPr="00354503" w:rsidRDefault="003E6F37" w:rsidP="00053A5E"/>
    <w:p w:rsidR="00AE4596" w:rsidRPr="00354503" w:rsidRDefault="001A108C" w:rsidP="00053A5E">
      <w:pPr>
        <w:rPr>
          <w:i/>
        </w:rPr>
      </w:pPr>
      <w:r>
        <w:rPr>
          <w:lang w:val="en-US"/>
        </w:rPr>
        <w:t>Serial</w:t>
      </w:r>
      <w:r w:rsidRPr="00414951">
        <w:t xml:space="preserve"> </w:t>
      </w:r>
      <w:r>
        <w:t>–</w:t>
      </w:r>
      <w:r w:rsidRPr="00414951">
        <w:t xml:space="preserve"> </w:t>
      </w:r>
      <w:r>
        <w:t>беззнаковые, автоинкрементируемые</w:t>
      </w:r>
    </w:p>
    <w:p w:rsidR="001A108C" w:rsidRDefault="001A108C" w:rsidP="00053A5E">
      <w:pPr>
        <w:rPr>
          <w:i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3905250" cy="1350645"/>
            <wp:effectExtent l="0" t="0" r="0" b="1905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64" t="25656" r="28167" b="48403"/>
                    <a:stretch/>
                  </pic:blipFill>
                  <pic:spPr bwMode="auto">
                    <a:xfrm>
                      <a:off x="0" y="0"/>
                      <a:ext cx="3905250" cy="1350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A108C" w:rsidRDefault="001A108C" w:rsidP="00053A5E">
      <w:r w:rsidRPr="001A108C">
        <w:rPr>
          <w:lang w:val="en-US"/>
        </w:rPr>
        <w:t>Bit</w:t>
      </w:r>
      <w:r w:rsidRPr="001A108C">
        <w:t>(</w:t>
      </w:r>
      <w:r w:rsidRPr="001A108C">
        <w:rPr>
          <w:lang w:val="en-US"/>
        </w:rPr>
        <w:t>n</w:t>
      </w:r>
      <w:r w:rsidRPr="001A108C">
        <w:t>) –</w:t>
      </w:r>
      <w:r>
        <w:t xml:space="preserve"> фиксированная длина, если меньше – дописываются нули.</w:t>
      </w:r>
    </w:p>
    <w:p w:rsidR="001A108C" w:rsidRPr="001A108C" w:rsidRDefault="001A108C" w:rsidP="00053A5E">
      <w:r>
        <w:rPr>
          <w:lang w:val="en-US"/>
        </w:rPr>
        <w:t>Varbit</w:t>
      </w:r>
      <w:r w:rsidRPr="001A108C">
        <w:t>(</w:t>
      </w:r>
      <w:r>
        <w:rPr>
          <w:lang w:val="en-US"/>
        </w:rPr>
        <w:t>n</w:t>
      </w:r>
      <w:r w:rsidRPr="001A108C">
        <w:t xml:space="preserve">) – </w:t>
      </w:r>
      <w:r>
        <w:t>фиксированная длина, если меньше – нули не дописываются</w:t>
      </w:r>
      <w:r w:rsidRPr="001A108C">
        <w:br w:type="textWrapping" w:clear="all"/>
      </w:r>
      <w:r>
        <w:rPr>
          <w:noProof/>
          <w:lang w:eastAsia="ru-RU"/>
        </w:rPr>
        <w:drawing>
          <wp:inline distT="0" distB="0" distL="0" distR="0" wp14:anchorId="64A914A1" wp14:editId="1DFAE924">
            <wp:extent cx="3937334" cy="1133475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9503" t="25086" r="28167" b="53249"/>
                    <a:stretch/>
                  </pic:blipFill>
                  <pic:spPr bwMode="auto">
                    <a:xfrm>
                      <a:off x="0" y="0"/>
                      <a:ext cx="3952792" cy="113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951" w:rsidRDefault="001A108C" w:rsidP="00053A5E">
      <w:r>
        <w:lastRenderedPageBreak/>
        <w:t>С</w:t>
      </w:r>
      <w:r>
        <w:rPr>
          <w:lang w:val="en-US"/>
        </w:rPr>
        <w:t>har</w:t>
      </w:r>
      <w:r>
        <w:t>(</w:t>
      </w:r>
      <w:r>
        <w:rPr>
          <w:lang w:val="en-US"/>
        </w:rPr>
        <w:t>n</w:t>
      </w:r>
      <w:r>
        <w:t>)</w:t>
      </w:r>
      <w:r w:rsidRPr="00414951">
        <w:t xml:space="preserve"> – </w:t>
      </w:r>
      <w:r>
        <w:t>фикс длина, если меньше – дописываются пробелы</w:t>
      </w:r>
    </w:p>
    <w:p w:rsidR="00414951" w:rsidRPr="00414951" w:rsidRDefault="001A108C" w:rsidP="00053A5E">
      <w:r>
        <w:rPr>
          <w:lang w:val="en-US"/>
        </w:rPr>
        <w:t>V</w:t>
      </w:r>
      <w:r w:rsidR="00414951">
        <w:rPr>
          <w:lang w:val="en-US"/>
        </w:rPr>
        <w:t>archar</w:t>
      </w:r>
      <w:r w:rsidRPr="001A108C">
        <w:t>(</w:t>
      </w:r>
      <w:r>
        <w:rPr>
          <w:lang w:val="en-US"/>
        </w:rPr>
        <w:t>n</w:t>
      </w:r>
      <w:r w:rsidRPr="001A108C">
        <w:t>)</w:t>
      </w:r>
      <w:r w:rsidR="00414951" w:rsidRPr="00414951">
        <w:t xml:space="preserve"> </w:t>
      </w:r>
      <w:r w:rsidR="00414951">
        <w:t>–</w:t>
      </w:r>
      <w:r>
        <w:t xml:space="preserve"> фикс длина,</w:t>
      </w:r>
      <w:r w:rsidR="00414951" w:rsidRPr="00414951">
        <w:t xml:space="preserve"> </w:t>
      </w:r>
      <w:r w:rsidR="00414951">
        <w:t xml:space="preserve">если </w:t>
      </w:r>
      <w:r>
        <w:t xml:space="preserve">меньше – пробелы </w:t>
      </w:r>
      <w:r w:rsidR="00414951">
        <w:t>не дописываются</w:t>
      </w:r>
      <w:r w:rsidR="00054EF0">
        <w:t xml:space="preserve"> – более оптимальный вариант в большинстве случаев</w:t>
      </w:r>
    </w:p>
    <w:p w:rsidR="00743476" w:rsidRDefault="001A108C" w:rsidP="00053A5E"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1076325" y="7486650"/>
            <wp:positionH relativeFrom="column">
              <wp:align>left</wp:align>
            </wp:positionH>
            <wp:positionV relativeFrom="paragraph">
              <wp:align>top</wp:align>
            </wp:positionV>
            <wp:extent cx="3590925" cy="1911519"/>
            <wp:effectExtent l="0" t="0" r="0" b="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0" r="28327" b="34721"/>
                    <a:stretch/>
                  </pic:blipFill>
                  <pic:spPr bwMode="auto">
                    <a:xfrm>
                      <a:off x="0" y="0"/>
                      <a:ext cx="3590925" cy="1911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43476" w:rsidRPr="00743476" w:rsidRDefault="00743476" w:rsidP="00053A5E">
      <w:r>
        <w:rPr>
          <w:lang w:val="en-US"/>
        </w:rPr>
        <w:t>Date</w:t>
      </w:r>
      <w:r w:rsidRPr="00743476">
        <w:t xml:space="preserve"> </w:t>
      </w:r>
      <w:r>
        <w:t>хранит число, месяц год и время (часы, минуты, секунды)</w:t>
      </w:r>
    </w:p>
    <w:p w:rsidR="001A108C" w:rsidRDefault="00743476" w:rsidP="00053A5E">
      <w:r>
        <w:rPr>
          <w:lang w:val="en-US"/>
        </w:rPr>
        <w:t>Timestamp</w:t>
      </w:r>
      <w:r w:rsidRPr="00354503">
        <w:t xml:space="preserve"> – </w:t>
      </w:r>
      <w:r>
        <w:rPr>
          <w:lang w:val="en-US"/>
        </w:rPr>
        <w:t>Date</w:t>
      </w:r>
      <w:r w:rsidRPr="00354503">
        <w:t xml:space="preserve"> + </w:t>
      </w:r>
      <w:r>
        <w:t>миллесекунды</w:t>
      </w:r>
      <w:r>
        <w:br w:type="textWrapping" w:clear="all"/>
      </w:r>
    </w:p>
    <w:p w:rsidR="00A469C5" w:rsidRDefault="00A469C5" w:rsidP="00053A5E">
      <w:r>
        <w:rPr>
          <w:lang w:val="en-US"/>
        </w:rPr>
        <w:t>Null</w:t>
      </w:r>
      <w:r w:rsidRPr="00A469C5">
        <w:t xml:space="preserve"> – </w:t>
      </w:r>
      <w:r>
        <w:t>значение без типа</w:t>
      </w:r>
      <w:r w:rsidR="001A108C">
        <w:t xml:space="preserve"> или отсутствие значения</w:t>
      </w:r>
    </w:p>
    <w:p w:rsidR="0039776E" w:rsidRDefault="004232BA" w:rsidP="000776AA">
      <w:r>
        <w:t xml:space="preserve">Поддерживает </w:t>
      </w:r>
      <w:r>
        <w:rPr>
          <w:lang w:val="en-US"/>
        </w:rPr>
        <w:t>Arrays</w:t>
      </w:r>
      <w:r w:rsidRPr="004232BA">
        <w:t xml:space="preserve">, </w:t>
      </w:r>
      <w:r>
        <w:rPr>
          <w:lang w:val="en-US"/>
        </w:rPr>
        <w:t>JSON</w:t>
      </w:r>
      <w:r w:rsidRPr="004232BA">
        <w:t xml:space="preserve">, </w:t>
      </w:r>
      <w:r>
        <w:rPr>
          <w:lang w:val="en-US"/>
        </w:rPr>
        <w:t>XML</w:t>
      </w:r>
      <w:r w:rsidRPr="004232BA">
        <w:t xml:space="preserve">, </w:t>
      </w:r>
      <w:r>
        <w:t xml:space="preserve">геометрические типы, </w:t>
      </w:r>
      <w:r>
        <w:rPr>
          <w:lang w:val="en-US"/>
        </w:rPr>
        <w:t>custom</w:t>
      </w:r>
      <w:r w:rsidRPr="004232BA">
        <w:t>-</w:t>
      </w:r>
      <w:r>
        <w:t>типы.</w:t>
      </w:r>
    </w:p>
    <w:p w:rsidR="009336E5" w:rsidRDefault="009336E5" w:rsidP="009336E5">
      <w:pPr>
        <w:rPr>
          <w:b/>
        </w:rPr>
      </w:pPr>
      <w:bookmarkStart w:id="0" w:name="Категории"/>
      <w:r>
        <w:rPr>
          <w:b/>
        </w:rPr>
        <w:t>Категории запросов</w:t>
      </w:r>
    </w:p>
    <w:bookmarkEnd w:id="0"/>
    <w:p w:rsidR="009336E5" w:rsidRDefault="00774D4D" w:rsidP="009336E5">
      <w:r>
        <w:rPr>
          <w:lang w:val="en-US"/>
        </w:rPr>
        <w:fldChar w:fldCharType="begin"/>
      </w:r>
      <w:r w:rsidRPr="00774D4D">
        <w:instrText xml:space="preserve"> </w:instrText>
      </w:r>
      <w:r>
        <w:rPr>
          <w:lang w:val="en-US"/>
        </w:rPr>
        <w:instrText>HYPERLINK</w:instrText>
      </w:r>
      <w:r w:rsidRPr="00774D4D">
        <w:instrText xml:space="preserve">  \</w:instrText>
      </w:r>
      <w:r>
        <w:rPr>
          <w:lang w:val="en-US"/>
        </w:rPr>
        <w:instrText>l</w:instrText>
      </w:r>
      <w:r w:rsidRPr="00774D4D">
        <w:instrText xml:space="preserve"> "</w:instrText>
      </w:r>
      <w:r>
        <w:rPr>
          <w:lang w:val="en-US"/>
        </w:rPr>
        <w:instrText>DDL</w:instrText>
      </w:r>
      <w:r w:rsidRPr="00774D4D">
        <w:instrText xml:space="preserve">" </w:instrText>
      </w:r>
      <w:r>
        <w:rPr>
          <w:lang w:val="en-US"/>
        </w:rPr>
        <w:fldChar w:fldCharType="separate"/>
      </w:r>
      <w:r w:rsidR="009336E5" w:rsidRPr="00774D4D">
        <w:rPr>
          <w:rStyle w:val="a6"/>
          <w:lang w:val="en-US"/>
        </w:rPr>
        <w:t>DDL</w:t>
      </w:r>
      <w:r>
        <w:rPr>
          <w:lang w:val="en-US"/>
        </w:rPr>
        <w:fldChar w:fldCharType="end"/>
      </w:r>
      <w:r w:rsidR="009336E5" w:rsidRPr="001A5D43">
        <w:t xml:space="preserve"> (</w:t>
      </w:r>
      <w:r w:rsidR="009336E5" w:rsidRPr="001A5D43">
        <w:rPr>
          <w:lang w:val="en-US"/>
        </w:rPr>
        <w:t>Data</w:t>
      </w:r>
      <w:r w:rsidR="009336E5" w:rsidRPr="001A5D43">
        <w:t xml:space="preserve"> </w:t>
      </w:r>
      <w:r w:rsidR="009336E5" w:rsidRPr="001A5D43">
        <w:rPr>
          <w:lang w:val="en-US"/>
        </w:rPr>
        <w:t>Definition</w:t>
      </w:r>
      <w:r w:rsidR="009336E5" w:rsidRPr="001A5D43">
        <w:t xml:space="preserve"> </w:t>
      </w:r>
      <w:r w:rsidR="009336E5" w:rsidRPr="001A5D43">
        <w:rPr>
          <w:lang w:val="en-US"/>
        </w:rPr>
        <w:t>Language</w:t>
      </w:r>
      <w:r w:rsidR="009336E5" w:rsidRPr="001A5D43">
        <w:t xml:space="preserve">) – </w:t>
      </w:r>
      <w:r w:rsidR="009336E5" w:rsidRPr="001A5D43">
        <w:rPr>
          <w:lang w:val="en-US"/>
        </w:rPr>
        <w:t>CREATE</w:t>
      </w:r>
      <w:r w:rsidR="009336E5" w:rsidRPr="001A5D43">
        <w:t xml:space="preserve">, </w:t>
      </w:r>
      <w:r w:rsidR="009336E5" w:rsidRPr="001A5D43">
        <w:rPr>
          <w:lang w:val="en-US"/>
        </w:rPr>
        <w:t>ALTER</w:t>
      </w:r>
      <w:r w:rsidR="009336E5" w:rsidRPr="001A5D43">
        <w:t xml:space="preserve">, </w:t>
      </w:r>
      <w:r w:rsidR="009336E5" w:rsidRPr="001A5D43">
        <w:rPr>
          <w:lang w:val="en-US"/>
        </w:rPr>
        <w:t>DROP</w:t>
      </w:r>
      <w:r w:rsidR="00D60BF9" w:rsidRPr="00D60BF9">
        <w:t xml:space="preserve">, </w:t>
      </w:r>
      <w:r w:rsidR="00D60BF9">
        <w:rPr>
          <w:lang w:val="en-US"/>
        </w:rPr>
        <w:t>TRUNCATE</w:t>
      </w:r>
      <w:r w:rsidR="009336E5" w:rsidRPr="001A5D43">
        <w:t xml:space="preserve"> – </w:t>
      </w:r>
      <w:r w:rsidR="009336E5">
        <w:t>команды для определения и изменения структуры БД</w:t>
      </w:r>
    </w:p>
    <w:p w:rsidR="009336E5" w:rsidRPr="00FB3699" w:rsidRDefault="00A64828" w:rsidP="009336E5">
      <w:pPr>
        <w:rPr>
          <w:lang w:val="en-US"/>
        </w:rPr>
      </w:pPr>
      <w:hyperlink w:anchor="DML" w:history="1">
        <w:r w:rsidR="009336E5" w:rsidRPr="00774D4D">
          <w:rPr>
            <w:rStyle w:val="a6"/>
            <w:lang w:val="en-US"/>
          </w:rPr>
          <w:t>DML</w:t>
        </w:r>
      </w:hyperlink>
      <w:r w:rsidR="009336E5" w:rsidRPr="00FB3699">
        <w:rPr>
          <w:lang w:val="en-US"/>
        </w:rPr>
        <w:t xml:space="preserve"> (</w:t>
      </w:r>
      <w:r w:rsidR="009336E5">
        <w:rPr>
          <w:lang w:val="en-US"/>
        </w:rPr>
        <w:t>Data</w:t>
      </w:r>
      <w:r w:rsidR="009336E5" w:rsidRPr="00FB3699">
        <w:rPr>
          <w:lang w:val="en-US"/>
        </w:rPr>
        <w:t xml:space="preserve"> </w:t>
      </w:r>
      <w:r w:rsidR="009336E5">
        <w:rPr>
          <w:lang w:val="en-US"/>
        </w:rPr>
        <w:t>Manipulation</w:t>
      </w:r>
      <w:r w:rsidR="009336E5" w:rsidRPr="00FB3699">
        <w:rPr>
          <w:lang w:val="en-US"/>
        </w:rPr>
        <w:t xml:space="preserve"> </w:t>
      </w:r>
      <w:r w:rsidR="009336E5">
        <w:rPr>
          <w:lang w:val="en-US"/>
        </w:rPr>
        <w:t>Language</w:t>
      </w:r>
      <w:r w:rsidR="009336E5" w:rsidRPr="00FB3699">
        <w:rPr>
          <w:lang w:val="en-US"/>
        </w:rPr>
        <w:t xml:space="preserve">) – </w:t>
      </w:r>
      <w:r w:rsidR="009336E5">
        <w:rPr>
          <w:lang w:val="en-US"/>
        </w:rPr>
        <w:t>SELECT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INSERT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UPDATE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DELETE</w:t>
      </w:r>
      <w:r w:rsidR="009336E5" w:rsidRPr="00FB3699">
        <w:rPr>
          <w:lang w:val="en-US"/>
        </w:rPr>
        <w:t>,</w:t>
      </w:r>
      <w:r w:rsidR="009336E5">
        <w:rPr>
          <w:lang w:val="en-US"/>
        </w:rPr>
        <w:t xml:space="preserve"> MERGE</w:t>
      </w:r>
      <w:r w:rsidR="009336E5" w:rsidRPr="00FB3699">
        <w:rPr>
          <w:lang w:val="en-US"/>
        </w:rPr>
        <w:t xml:space="preserve"> – </w:t>
      </w:r>
      <w:r w:rsidR="009336E5">
        <w:t>команды</w:t>
      </w:r>
      <w:r w:rsidR="009336E5" w:rsidRPr="00FB3699">
        <w:rPr>
          <w:lang w:val="en-US"/>
        </w:rPr>
        <w:t xml:space="preserve"> </w:t>
      </w:r>
      <w:r w:rsidR="009336E5">
        <w:t>для</w:t>
      </w:r>
      <w:r w:rsidR="009336E5" w:rsidRPr="00FB3699">
        <w:rPr>
          <w:lang w:val="en-US"/>
        </w:rPr>
        <w:t xml:space="preserve"> </w:t>
      </w:r>
      <w:r w:rsidR="009336E5">
        <w:t>манипулирования</w:t>
      </w:r>
      <w:r w:rsidR="009336E5" w:rsidRPr="00FB3699">
        <w:rPr>
          <w:lang w:val="en-US"/>
        </w:rPr>
        <w:t xml:space="preserve"> </w:t>
      </w:r>
      <w:r w:rsidR="009336E5">
        <w:t>данными</w:t>
      </w:r>
      <w:r w:rsidR="009336E5" w:rsidRPr="00FB3699">
        <w:rPr>
          <w:lang w:val="en-US"/>
        </w:rPr>
        <w:t xml:space="preserve"> </w:t>
      </w:r>
      <w:r w:rsidR="009336E5">
        <w:t>внутри</w:t>
      </w:r>
      <w:r w:rsidR="009336E5" w:rsidRPr="00FB3699">
        <w:rPr>
          <w:lang w:val="en-US"/>
        </w:rPr>
        <w:t xml:space="preserve"> </w:t>
      </w:r>
      <w:r w:rsidR="009336E5">
        <w:t>таблицы</w:t>
      </w:r>
    </w:p>
    <w:p w:rsidR="009336E5" w:rsidRPr="001A5D43" w:rsidRDefault="009336E5" w:rsidP="009336E5">
      <w:r>
        <w:t xml:space="preserve">DCL (Data Control Language) – </w:t>
      </w:r>
      <w:r>
        <w:rPr>
          <w:lang w:val="en-US"/>
        </w:rPr>
        <w:t>GRANT</w:t>
      </w:r>
      <w:r w:rsidRPr="001A5D43">
        <w:t xml:space="preserve">, </w:t>
      </w:r>
      <w:r>
        <w:rPr>
          <w:lang w:val="en-US"/>
        </w:rPr>
        <w:t>REVOKE</w:t>
      </w:r>
      <w:r>
        <w:t xml:space="preserve">, </w:t>
      </w:r>
      <w:r>
        <w:rPr>
          <w:lang w:val="en-US"/>
        </w:rPr>
        <w:t>DENY</w:t>
      </w:r>
      <w:r>
        <w:t xml:space="preserve"> - к</w:t>
      </w:r>
      <w:r w:rsidRPr="001A5D43">
        <w:t xml:space="preserve">оманды </w:t>
      </w:r>
      <w:r>
        <w:t xml:space="preserve">для управления </w:t>
      </w:r>
      <w:r w:rsidRPr="001A5D43">
        <w:t>правами доступа и безопасностью данных.</w:t>
      </w:r>
    </w:p>
    <w:p w:rsidR="009336E5" w:rsidRPr="001A5D43" w:rsidRDefault="00A64828" w:rsidP="009336E5">
      <w:pPr>
        <w:rPr>
          <w:lang w:val="en-US"/>
        </w:rPr>
      </w:pPr>
      <w:hyperlink w:anchor="TSL" w:history="1">
        <w:r w:rsidR="009336E5" w:rsidRPr="00774D4D">
          <w:rPr>
            <w:rStyle w:val="a6"/>
            <w:lang w:val="en-US"/>
          </w:rPr>
          <w:t>TCL</w:t>
        </w:r>
      </w:hyperlink>
      <w:r w:rsidR="009336E5" w:rsidRPr="001A5D43">
        <w:rPr>
          <w:lang w:val="en-US"/>
        </w:rPr>
        <w:t xml:space="preserve"> (Transaction Control Language) - COMMIT, ROLLBACK, </w:t>
      </w:r>
      <w:r w:rsidR="009336E5">
        <w:rPr>
          <w:lang w:val="en-US"/>
        </w:rPr>
        <w:t>SEVEPOINT</w:t>
      </w:r>
      <w:r w:rsidR="009336E5" w:rsidRPr="001A5D43">
        <w:rPr>
          <w:lang w:val="en-US"/>
        </w:rPr>
        <w:t xml:space="preserve"> - </w:t>
      </w:r>
      <w:r w:rsidR="009336E5" w:rsidRPr="001A5D43">
        <w:t>Команды</w:t>
      </w:r>
      <w:r w:rsidR="009336E5" w:rsidRPr="001A5D43">
        <w:rPr>
          <w:lang w:val="en-US"/>
        </w:rPr>
        <w:t xml:space="preserve"> </w:t>
      </w:r>
      <w:r w:rsidR="009336E5">
        <w:t>для</w:t>
      </w:r>
      <w:r w:rsidR="009336E5" w:rsidRPr="001A5D43">
        <w:rPr>
          <w:lang w:val="en-US"/>
        </w:rPr>
        <w:t xml:space="preserve"> </w:t>
      </w:r>
      <w:r w:rsidR="009336E5">
        <w:t>управления</w:t>
      </w:r>
      <w:r w:rsidR="009336E5" w:rsidRPr="001A5D43">
        <w:rPr>
          <w:lang w:val="en-US"/>
        </w:rPr>
        <w:t xml:space="preserve"> </w:t>
      </w:r>
      <w:r w:rsidR="009336E5">
        <w:t>транзакциями</w:t>
      </w:r>
      <w:r w:rsidR="009336E5" w:rsidRPr="001A5D43">
        <w:rPr>
          <w:lang w:val="en-US"/>
        </w:rPr>
        <w:t>.</w:t>
      </w:r>
    </w:p>
    <w:p w:rsidR="009336E5" w:rsidRDefault="009336E5" w:rsidP="0039776E">
      <w:pPr>
        <w:rPr>
          <w:b/>
          <w:lang w:val="en-US"/>
        </w:rPr>
      </w:pPr>
    </w:p>
    <w:p w:rsidR="00354503" w:rsidRDefault="0043113B" w:rsidP="0039776E">
      <w:r w:rsidRPr="0043113B">
        <w:rPr>
          <w:b/>
          <w:lang w:val="en-US"/>
        </w:rPr>
        <w:t>Select</w:t>
      </w:r>
      <w:r w:rsidRPr="0043113B">
        <w:t xml:space="preserve"> – </w:t>
      </w:r>
      <w:r>
        <w:t>команда для извлечения информации из бд.</w:t>
      </w:r>
    </w:p>
    <w:p w:rsidR="0043113B" w:rsidRPr="0043113B" w:rsidRDefault="0043113B" w:rsidP="0039776E">
      <w:r>
        <w:t>Общий вид команды:</w:t>
      </w:r>
    </w:p>
    <w:p w:rsidR="00354503" w:rsidRPr="0043113B" w:rsidRDefault="00354503" w:rsidP="0039776E">
      <w:r>
        <w:rPr>
          <w:lang w:val="en-US"/>
        </w:rPr>
        <w:t>Select</w:t>
      </w:r>
      <w:r w:rsidRPr="00613AC5">
        <w:t xml:space="preserve"> &lt;</w:t>
      </w:r>
      <w:r w:rsidR="0043113B">
        <w:t>Имя столбца</w:t>
      </w:r>
      <w:r w:rsidRPr="00613AC5">
        <w:t>&gt;</w:t>
      </w:r>
      <w:r>
        <w:t xml:space="preserve"> </w:t>
      </w:r>
      <w:r w:rsidR="00A47D5A">
        <w:rPr>
          <w:lang w:val="en-US"/>
        </w:rPr>
        <w:t>f</w:t>
      </w:r>
      <w:r>
        <w:rPr>
          <w:lang w:val="en-US"/>
        </w:rPr>
        <w:t>r</w:t>
      </w:r>
      <w:r w:rsidR="00A47D5A">
        <w:rPr>
          <w:lang w:val="en-US"/>
        </w:rPr>
        <w:t>o</w:t>
      </w:r>
      <w:r>
        <w:rPr>
          <w:lang w:val="en-US"/>
        </w:rPr>
        <w:t>m</w:t>
      </w:r>
      <w:r w:rsidR="00613AC5" w:rsidRPr="00613AC5">
        <w:t xml:space="preserve"> &lt;</w:t>
      </w:r>
      <w:r w:rsidR="00613AC5">
        <w:t>Имя таблицы</w:t>
      </w:r>
      <w:r w:rsidR="00613AC5" w:rsidRPr="00613AC5">
        <w:t>&gt;</w:t>
      </w:r>
      <w:r w:rsidRPr="00613AC5">
        <w:t xml:space="preserve"> </w:t>
      </w:r>
      <w:r w:rsidR="00613AC5">
        <w:rPr>
          <w:lang w:val="en-US"/>
        </w:rPr>
        <w:t>where</w:t>
      </w:r>
      <w:r w:rsidR="00613AC5" w:rsidRPr="00613AC5">
        <w:t>&lt;</w:t>
      </w:r>
      <w:r w:rsidR="00613AC5">
        <w:t>условия</w:t>
      </w:r>
      <w:r w:rsidR="00613AC5" w:rsidRPr="00613AC5">
        <w:t>&gt;</w:t>
      </w:r>
      <w:r w:rsidR="00DD2FA9" w:rsidRPr="00DD2FA9">
        <w:t xml:space="preserve"> </w:t>
      </w:r>
      <w:r w:rsidR="00DD2FA9">
        <w:rPr>
          <w:lang w:val="en-US"/>
        </w:rPr>
        <w:t>order</w:t>
      </w:r>
      <w:r w:rsidR="00DD2FA9" w:rsidRPr="00DD2FA9">
        <w:t xml:space="preserve"> </w:t>
      </w:r>
      <w:r w:rsidR="00DD2FA9">
        <w:rPr>
          <w:lang w:val="en-US"/>
        </w:rPr>
        <w:t>by</w:t>
      </w:r>
      <w:r w:rsidR="0043113B" w:rsidRPr="0043113B">
        <w:t>;</w:t>
      </w:r>
    </w:p>
    <w:p w:rsidR="0043113B" w:rsidRPr="0043113B" w:rsidRDefault="0043113B" w:rsidP="0039776E"/>
    <w:p w:rsidR="00F12E53" w:rsidRDefault="00613AC5" w:rsidP="0039776E">
      <w:r w:rsidRPr="00671595">
        <w:rPr>
          <w:i/>
          <w:color w:val="FF0000"/>
          <w:lang w:val="en-US"/>
        </w:rPr>
        <w:t>Distinct</w:t>
      </w:r>
      <w:r w:rsidRPr="00613AC5">
        <w:t xml:space="preserve"> – </w:t>
      </w:r>
      <w:r w:rsidR="0043113B">
        <w:t>убирает дубликаты из результирующего набора строк.</w:t>
      </w:r>
      <w:r>
        <w:t xml:space="preserve"> </w:t>
      </w:r>
    </w:p>
    <w:p w:rsidR="00F12E53" w:rsidRPr="00F12E53" w:rsidRDefault="00F12E53" w:rsidP="00F12E53">
      <w:pPr>
        <w:rPr>
          <w:lang w:val="en-US"/>
        </w:rPr>
      </w:pPr>
      <w:r w:rsidRPr="00F12E53">
        <w:rPr>
          <w:lang w:val="en-US"/>
        </w:rPr>
        <w:t xml:space="preserve">SELECT DISTINCT column1 FROM table_name;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>
        <w:t>значения</w:t>
      </w:r>
      <w:r w:rsidRPr="00F12E53">
        <w:rPr>
          <w:lang w:val="en-US"/>
        </w:rPr>
        <w:t xml:space="preserve"> </w:t>
      </w:r>
      <w:r>
        <w:t>для</w:t>
      </w:r>
      <w:r w:rsidRPr="00F12E53">
        <w:rPr>
          <w:lang w:val="en-US"/>
        </w:rPr>
        <w:t xml:space="preserve"> </w:t>
      </w:r>
      <w:r>
        <w:rPr>
          <w:lang w:val="en-US"/>
        </w:rPr>
        <w:t>column1</w:t>
      </w:r>
    </w:p>
    <w:p w:rsidR="00F12E53" w:rsidRDefault="00F12E53" w:rsidP="00F12E53">
      <w:pPr>
        <w:rPr>
          <w:lang w:val="en-US"/>
        </w:rPr>
      </w:pPr>
      <w:r w:rsidRPr="00F12E53">
        <w:rPr>
          <w:lang w:val="en-US"/>
        </w:rPr>
        <w:t>SELECT DISTINCT column1, column2 FROM table_name;</w:t>
      </w:r>
      <w:r>
        <w:rPr>
          <w:lang w:val="en-US"/>
        </w:rPr>
        <w:t xml:space="preserve">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 w:rsidRPr="00F12E53">
        <w:rPr>
          <w:u w:val="single"/>
        </w:rPr>
        <w:t>комбинации</w:t>
      </w:r>
      <w:r w:rsidRPr="00F12E53">
        <w:rPr>
          <w:u w:val="single"/>
          <w:lang w:val="en-US"/>
        </w:rPr>
        <w:t xml:space="preserve"> </w:t>
      </w:r>
      <w:r w:rsidRPr="00F12E53">
        <w:rPr>
          <w:u w:val="single"/>
        </w:rPr>
        <w:t>значений</w:t>
      </w:r>
      <w:r>
        <w:rPr>
          <w:u w:val="single"/>
          <w:lang w:val="en-US"/>
        </w:rPr>
        <w:t xml:space="preserve"> </w:t>
      </w:r>
      <w:r w:rsidRPr="00F12E53">
        <w:t>для</w:t>
      </w:r>
      <w:r w:rsidRPr="00F12E53">
        <w:rPr>
          <w:lang w:val="en-US"/>
        </w:rPr>
        <w:t xml:space="preserve"> column1 </w:t>
      </w:r>
      <w:r w:rsidRPr="00F12E53">
        <w:t>и</w:t>
      </w:r>
      <w:r w:rsidRPr="00F12E53">
        <w:rPr>
          <w:lang w:val="en-US"/>
        </w:rPr>
        <w:t xml:space="preserve"> column2</w:t>
      </w:r>
    </w:p>
    <w:p w:rsidR="00F12E53" w:rsidRDefault="00F12E53" w:rsidP="00F12E53">
      <w:r w:rsidRPr="00F12E53">
        <w:rPr>
          <w:lang w:val="en-US"/>
        </w:rPr>
        <w:t>SELECT</w:t>
      </w:r>
      <w:r w:rsidRPr="00F12E53">
        <w:t xml:space="preserve"> </w:t>
      </w:r>
      <w:r>
        <w:rPr>
          <w:lang w:val="en-US"/>
        </w:rPr>
        <w:t>column</w:t>
      </w:r>
      <w:r w:rsidRPr="00F12E53">
        <w:t xml:space="preserve">1 </w:t>
      </w:r>
      <w:r w:rsidRPr="00F12E53">
        <w:rPr>
          <w:lang w:val="en-US"/>
        </w:rPr>
        <w:t>DISTINCT</w:t>
      </w:r>
      <w:r w:rsidRPr="00F12E53">
        <w:t xml:space="preserve"> </w:t>
      </w:r>
      <w:r w:rsidRPr="00F12E53">
        <w:rPr>
          <w:lang w:val="en-US"/>
        </w:rPr>
        <w:t>column</w:t>
      </w:r>
      <w:r w:rsidRPr="00F12E53">
        <w:t xml:space="preserve">2 </w:t>
      </w:r>
      <w:r w:rsidRPr="00F12E53">
        <w:rPr>
          <w:lang w:val="en-US"/>
        </w:rPr>
        <w:t>FROM</w:t>
      </w:r>
      <w:r w:rsidRPr="00F12E53">
        <w:t xml:space="preserve"> </w:t>
      </w:r>
      <w:r w:rsidRPr="00F12E53">
        <w:rPr>
          <w:lang w:val="en-US"/>
        </w:rPr>
        <w:t>table</w:t>
      </w:r>
      <w:r w:rsidRPr="00F12E53">
        <w:t>_</w:t>
      </w:r>
      <w:r w:rsidRPr="00F12E53">
        <w:rPr>
          <w:lang w:val="en-US"/>
        </w:rPr>
        <w:t>name</w:t>
      </w:r>
      <w:r w:rsidRPr="00F12E53">
        <w:t xml:space="preserve">; - </w:t>
      </w:r>
      <w:r>
        <w:t>Такой</w:t>
      </w:r>
      <w:r w:rsidRPr="00F12E53">
        <w:t xml:space="preserve"> </w:t>
      </w:r>
      <w:r>
        <w:t>синтаксис</w:t>
      </w:r>
      <w:r w:rsidRPr="00F12E53">
        <w:t xml:space="preserve"> </w:t>
      </w:r>
      <w:r>
        <w:t>недопустим</w:t>
      </w:r>
      <w:r w:rsidRPr="00F12E53">
        <w:t xml:space="preserve"> </w:t>
      </w:r>
      <w:r>
        <w:t>по</w:t>
      </w:r>
      <w:r w:rsidRPr="00F12E53">
        <w:t xml:space="preserve"> </w:t>
      </w:r>
      <w:r>
        <w:t>причине</w:t>
      </w:r>
      <w:r w:rsidRPr="00F12E53">
        <w:t xml:space="preserve"> </w:t>
      </w:r>
      <w:r>
        <w:t>возможного несоответствия кол-ва значений двух атрибутов (у первого выведутся все значения, включая неуникальные, у второго неуникальные отбрасываются, что ведет к несоответствию кол-ва строк и неопределенностью в заполнении строк данными)</w:t>
      </w:r>
    </w:p>
    <w:p w:rsidR="009C41AE" w:rsidRPr="00F12E53" w:rsidRDefault="009C41AE" w:rsidP="00F12E53"/>
    <w:p w:rsidR="009C41AE" w:rsidRDefault="009C41AE" w:rsidP="009C41AE">
      <w:r w:rsidRPr="00671595">
        <w:rPr>
          <w:i/>
          <w:color w:val="FF0000"/>
          <w:lang w:val="en-US"/>
        </w:rPr>
        <w:lastRenderedPageBreak/>
        <w:t>As</w:t>
      </w:r>
      <w:r w:rsidRPr="00DC52DA">
        <w:t xml:space="preserve"> – </w:t>
      </w:r>
      <w:r>
        <w:t xml:space="preserve">алиас, используется </w:t>
      </w:r>
      <w:r w:rsidRPr="009C41AE">
        <w:t>для</w:t>
      </w:r>
      <w:r>
        <w:t xml:space="preserve"> задания псевдонима столбца или таблицы в результирующем запросе (относится к получаемому выводу, сама таблица не меняется)</w:t>
      </w:r>
    </w:p>
    <w:p w:rsidR="009C41AE" w:rsidRPr="009C41AE" w:rsidRDefault="009C41AE" w:rsidP="009C41AE">
      <w:pPr>
        <w:rPr>
          <w:lang w:val="en-US"/>
        </w:rPr>
      </w:pPr>
      <w:r w:rsidRPr="00DC52DA">
        <w:rPr>
          <w:lang w:val="en-US"/>
        </w:rPr>
        <w:t xml:space="preserve">SELECT * FROM students AS name_alias;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таблицы</w:t>
      </w:r>
      <w:r w:rsidRPr="009C41AE">
        <w:rPr>
          <w:lang w:val="en-US"/>
        </w:rPr>
        <w:t>.</w:t>
      </w:r>
    </w:p>
    <w:p w:rsidR="009C41AE" w:rsidRPr="00A47D5A" w:rsidRDefault="009C41AE" w:rsidP="009C41AE">
      <w:pPr>
        <w:rPr>
          <w:lang w:val="en-US"/>
        </w:rPr>
      </w:pPr>
      <w:r w:rsidRPr="00DC52DA">
        <w:rPr>
          <w:lang w:val="en-US"/>
        </w:rPr>
        <w:t xml:space="preserve">SELECT id AS student_id, name AS student_name FROM students;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колонок</w:t>
      </w:r>
    </w:p>
    <w:p w:rsidR="009C41AE" w:rsidRDefault="009C41AE" w:rsidP="009C41AE">
      <w:r>
        <w:t xml:space="preserve">Оператор </w:t>
      </w:r>
      <w:r>
        <w:rPr>
          <w:lang w:val="en-US"/>
        </w:rPr>
        <w:t>as</w:t>
      </w:r>
      <w:r w:rsidRPr="00A47D5A">
        <w:t xml:space="preserve"> </w:t>
      </w:r>
      <w:r>
        <w:t>можно опускать</w:t>
      </w:r>
      <w:r w:rsidR="0000217E">
        <w:t>.</w:t>
      </w:r>
    </w:p>
    <w:p w:rsidR="00660E30" w:rsidRDefault="00660E30" w:rsidP="009C41AE"/>
    <w:p w:rsidR="00660E30" w:rsidRDefault="00660E30" w:rsidP="009C41AE">
      <w:r w:rsidRPr="00660E30">
        <w:rPr>
          <w:b/>
          <w:color w:val="FF0000"/>
          <w:lang w:val="en-US"/>
        </w:rPr>
        <w:t>Join</w:t>
      </w:r>
      <w:r w:rsidRPr="00181025">
        <w:rPr>
          <w:b/>
          <w:color w:val="FF0000"/>
        </w:rPr>
        <w:t xml:space="preserve"> </w:t>
      </w:r>
      <w:r w:rsidR="00BA116F">
        <w:t>–</w:t>
      </w:r>
      <w:r w:rsidRPr="00181025">
        <w:t xml:space="preserve"> </w:t>
      </w:r>
      <w:r w:rsidR="00BA116F">
        <w:t>Оператор для объединения данных из нескольких таблиц.</w:t>
      </w:r>
    </w:p>
    <w:p w:rsidR="00BA116F" w:rsidRDefault="00BA116F" w:rsidP="009C41AE">
      <w:r>
        <w:rPr>
          <w:lang w:val="en-US"/>
        </w:rPr>
        <w:t>Select</w:t>
      </w:r>
      <w:r w:rsidRPr="00BA116F">
        <w:t xml:space="preserve"> </w:t>
      </w:r>
      <w:r w:rsidR="00733D72" w:rsidRPr="00733D72">
        <w:t>&lt;</w:t>
      </w:r>
      <w:r w:rsidR="00733D72">
        <w:t>Таблица</w:t>
      </w:r>
      <w:r w:rsidR="00733D72" w:rsidRPr="00733D72">
        <w:t>.</w:t>
      </w:r>
      <w:r w:rsidR="00733D72">
        <w:t>аргумент</w:t>
      </w:r>
      <w:r w:rsidR="00733D72" w:rsidRPr="00733D72">
        <w:t xml:space="preserve">&gt; </w:t>
      </w:r>
      <w:r>
        <w:rPr>
          <w:lang w:val="en-US"/>
        </w:rPr>
        <w:t>from</w:t>
      </w:r>
      <w:r w:rsidRPr="00BA116F">
        <w:t xml:space="preserve"> &lt;</w:t>
      </w:r>
      <w:r w:rsidR="00733D72">
        <w:t>Таблица1</w:t>
      </w:r>
      <w:r w:rsidRPr="00BA116F">
        <w:t>&gt;</w:t>
      </w:r>
      <w:r>
        <w:t xml:space="preserve"> </w:t>
      </w:r>
      <w:r>
        <w:rPr>
          <w:lang w:val="en-US"/>
        </w:rPr>
        <w:t>join</w:t>
      </w:r>
      <w:r w:rsidRPr="00BA116F">
        <w:t xml:space="preserve"> &lt;</w:t>
      </w:r>
      <w:r w:rsidR="00733D72">
        <w:t>Таблица2</w:t>
      </w:r>
      <w:r w:rsidRPr="00BA116F">
        <w:t>&gt;</w:t>
      </w:r>
      <w:r>
        <w:t xml:space="preserve"> </w:t>
      </w:r>
      <w:r>
        <w:rPr>
          <w:lang w:val="en-US"/>
        </w:rPr>
        <w:t>on</w:t>
      </w:r>
      <w:r w:rsidRPr="00BA116F">
        <w:t xml:space="preserve"> &lt;</w:t>
      </w:r>
      <w:r w:rsidR="00733D72">
        <w:t>Таблица1</w:t>
      </w:r>
      <w:r>
        <w:t>.аргумент</w:t>
      </w:r>
      <w:r w:rsidRPr="00BA116F">
        <w:t>&gt;</w:t>
      </w:r>
      <w:r>
        <w:t xml:space="preserve"> = </w:t>
      </w:r>
      <w:r w:rsidRPr="00BA116F">
        <w:t>&lt;</w:t>
      </w:r>
      <w:r w:rsidR="00733D72">
        <w:t>Таблица2</w:t>
      </w:r>
      <w:r>
        <w:t>.аргумент</w:t>
      </w:r>
      <w:r w:rsidRPr="00BA116F">
        <w:t>&gt;</w:t>
      </w:r>
      <w:r>
        <w:t xml:space="preserve"> - в </w:t>
      </w:r>
      <w:r>
        <w:rPr>
          <w:lang w:val="en-US"/>
        </w:rPr>
        <w:t>select</w:t>
      </w:r>
      <w:r w:rsidRPr="00BA116F">
        <w:t xml:space="preserve"> </w:t>
      </w:r>
      <w:r>
        <w:t xml:space="preserve">так же нужно указывать </w:t>
      </w:r>
      <w:r w:rsidR="00733D72">
        <w:t xml:space="preserve">таблица. аргумент, после </w:t>
      </w:r>
      <w:r w:rsidR="00733D72">
        <w:rPr>
          <w:lang w:val="en-US"/>
        </w:rPr>
        <w:t>on</w:t>
      </w:r>
      <w:r w:rsidR="00733D72">
        <w:t xml:space="preserve"> условия объединения</w:t>
      </w:r>
    </w:p>
    <w:p w:rsidR="00B30B33" w:rsidRPr="00B30B33" w:rsidRDefault="00B30B33" w:rsidP="009C41AE">
      <w:pPr>
        <w:rPr>
          <w:b/>
          <w:color w:val="FF0000"/>
        </w:rPr>
      </w:pPr>
      <w:r w:rsidRPr="00B30B33">
        <w:rPr>
          <w:color w:val="FF0000"/>
          <w:lang w:val="en-US"/>
        </w:rPr>
        <w:t>Using</w:t>
      </w:r>
      <w:r w:rsidRPr="00B30B33">
        <w:rPr>
          <w:color w:val="FF0000"/>
        </w:rPr>
        <w:t xml:space="preserve"> – </w:t>
      </w:r>
      <w:r w:rsidRPr="00B30B33">
        <w:t xml:space="preserve">синтаксический сахар, используется вместо </w:t>
      </w:r>
      <w:r>
        <w:rPr>
          <w:lang w:val="en-US"/>
        </w:rPr>
        <w:t>ON</w:t>
      </w:r>
      <w:r>
        <w:t>, в случае, если</w:t>
      </w:r>
      <w:r w:rsidRPr="00B30B33">
        <w:t xml:space="preserve"> </w:t>
      </w:r>
      <w:r>
        <w:t>ссылаемые аргументы у соединяемых таблиц совпадают.</w:t>
      </w:r>
    </w:p>
    <w:p w:rsidR="00B30B33" w:rsidRPr="00D21B80" w:rsidRDefault="00B30B33" w:rsidP="0039776E">
      <w:pPr>
        <w:rPr>
          <w:b/>
          <w:i/>
        </w:rPr>
      </w:pPr>
    </w:p>
    <w:p w:rsidR="00B30B33" w:rsidRDefault="00B30B33" w:rsidP="0039776E">
      <w:pPr>
        <w:rPr>
          <w:b/>
          <w:i/>
        </w:rPr>
      </w:pPr>
    </w:p>
    <w:p w:rsidR="00733D72" w:rsidRPr="00307C12" w:rsidRDefault="00733D72" w:rsidP="0039776E">
      <w:pPr>
        <w:rPr>
          <w:b/>
          <w:i/>
        </w:rPr>
      </w:pPr>
      <w:r w:rsidRPr="00307C12">
        <w:rPr>
          <w:b/>
          <w:i/>
        </w:rPr>
        <w:t xml:space="preserve">Типы </w:t>
      </w:r>
      <w:r w:rsidRPr="00307C12">
        <w:rPr>
          <w:b/>
          <w:i/>
          <w:lang w:val="en-US"/>
        </w:rPr>
        <w:t>Join</w:t>
      </w:r>
      <w:r w:rsidRPr="00307C12">
        <w:rPr>
          <w:b/>
          <w:i/>
        </w:rPr>
        <w:t xml:space="preserve">: </w:t>
      </w:r>
    </w:p>
    <w:p w:rsidR="009115EC" w:rsidRPr="009115EC" w:rsidRDefault="009115EC" w:rsidP="009115EC">
      <w:r>
        <w:rPr>
          <w:lang w:val="en-US"/>
        </w:rPr>
        <w:t>Cross</w:t>
      </w:r>
      <w:r w:rsidRPr="009115EC">
        <w:t xml:space="preserve"> </w:t>
      </w:r>
      <w:r>
        <w:rPr>
          <w:lang w:val="en-US"/>
        </w:rPr>
        <w:t>join</w:t>
      </w:r>
      <w:r w:rsidRPr="009115EC">
        <w:t xml:space="preserve"> – </w:t>
      </w:r>
      <w:r>
        <w:t>декартово произведение</w:t>
      </w:r>
      <w:r w:rsidRPr="009115EC">
        <w:t xml:space="preserve"> </w:t>
      </w:r>
      <w:r>
        <w:t xml:space="preserve">соединенных таблиц (синтаксис без условия определения, </w:t>
      </w:r>
      <w:r>
        <w:rPr>
          <w:lang w:val="en-US"/>
        </w:rPr>
        <w:t>Cross</w:t>
      </w:r>
      <w:r w:rsidRPr="009115EC">
        <w:t xml:space="preserve"> </w:t>
      </w:r>
      <w:r>
        <w:t>так же можно опускать).</w:t>
      </w:r>
    </w:p>
    <w:p w:rsidR="009115EC" w:rsidRDefault="00733D72" w:rsidP="0039776E">
      <w:r>
        <w:rPr>
          <w:lang w:val="en-US"/>
        </w:rPr>
        <w:t>Self</w:t>
      </w:r>
      <w:r w:rsidR="00E175B1">
        <w:t xml:space="preserve"> </w:t>
      </w:r>
      <w:r>
        <w:rPr>
          <w:lang w:val="en-US"/>
        </w:rPr>
        <w:t>join</w:t>
      </w:r>
      <w:r w:rsidR="00E175B1">
        <w:t xml:space="preserve"> –</w:t>
      </w:r>
      <w:r w:rsidR="00307C12">
        <w:t xml:space="preserve"> Соединение таблицы со своей же копией, для соединения так же используются правила </w:t>
      </w:r>
      <w:r w:rsidR="00307C12">
        <w:rPr>
          <w:lang w:val="en-US"/>
        </w:rPr>
        <w:t>Inner</w:t>
      </w:r>
      <w:r w:rsidR="00307C12" w:rsidRPr="00307C12">
        <w:t xml:space="preserve"> </w:t>
      </w:r>
      <w:r w:rsidR="00307C12">
        <w:t xml:space="preserve">и </w:t>
      </w:r>
      <w:r w:rsidR="00307C12">
        <w:rPr>
          <w:lang w:val="en-US"/>
        </w:rPr>
        <w:t>Outer</w:t>
      </w:r>
      <w:r w:rsidR="00307C12" w:rsidRPr="00307C12">
        <w:t xml:space="preserve"> </w:t>
      </w:r>
      <w:r w:rsidR="00307C12">
        <w:rPr>
          <w:lang w:val="en-US"/>
        </w:rPr>
        <w:t>join</w:t>
      </w:r>
      <w:r w:rsidR="00307C12" w:rsidRPr="00307C12">
        <w:t>.</w:t>
      </w:r>
    </w:p>
    <w:p w:rsidR="00307C12" w:rsidRPr="00307C12" w:rsidRDefault="00307C12" w:rsidP="0039776E"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>
            <wp:simplePos x="1076325" y="1190625"/>
            <wp:positionH relativeFrom="column">
              <wp:align>left</wp:align>
            </wp:positionH>
            <wp:positionV relativeFrom="paragraph">
              <wp:align>top</wp:align>
            </wp:positionV>
            <wp:extent cx="4438650" cy="1367931"/>
            <wp:effectExtent l="0" t="0" r="0" b="381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1367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Можно использовать для анализа сложных структур в рамках одной таблицы.</w:t>
      </w:r>
    </w:p>
    <w:p w:rsidR="00307C12" w:rsidRPr="00307C12" w:rsidRDefault="00307C12" w:rsidP="0039776E">
      <w:r>
        <w:br w:type="textWrapping" w:clear="all"/>
      </w:r>
    </w:p>
    <w:p w:rsidR="00733D72" w:rsidRDefault="00733D72" w:rsidP="0039776E">
      <w:r>
        <w:rPr>
          <w:lang w:val="en-US"/>
        </w:rPr>
        <w:t>Inner</w:t>
      </w:r>
      <w:r w:rsidRPr="00733D72">
        <w:t xml:space="preserve"> </w:t>
      </w:r>
      <w:r>
        <w:rPr>
          <w:lang w:val="en-US"/>
        </w:rPr>
        <w:t>join</w:t>
      </w:r>
      <w:r w:rsidRPr="00733D72">
        <w:t xml:space="preserve"> – </w:t>
      </w:r>
      <w:r>
        <w:t>возвращает строки, которые имеют соответствующие значения в обеих таблицах</w:t>
      </w:r>
      <w:r w:rsidR="00B30B33" w:rsidRPr="00B30B33">
        <w:t xml:space="preserve"> </w:t>
      </w:r>
      <w:r w:rsidR="00B30B33">
        <w:t>для заданных аргументов</w:t>
      </w:r>
      <w:r>
        <w:t>.</w:t>
      </w:r>
      <w:r w:rsidRPr="00733D72">
        <w:t xml:space="preserve"> </w:t>
      </w:r>
      <w:r>
        <w:t xml:space="preserve">Используется по умолчанию, если написать </w:t>
      </w:r>
      <w:r>
        <w:rPr>
          <w:lang w:val="en-US"/>
        </w:rPr>
        <w:t>join</w:t>
      </w:r>
      <w:r w:rsidR="009115EC">
        <w:t xml:space="preserve"> и указана секция сравнения</w:t>
      </w:r>
      <w:r w:rsidRPr="009115EC">
        <w:t>.</w:t>
      </w:r>
      <w:r w:rsidR="00E14DDA">
        <w:t xml:space="preserve"> </w:t>
      </w:r>
    </w:p>
    <w:p w:rsidR="00E14DDA" w:rsidRDefault="00E14DDA" w:rsidP="0039776E">
      <w:r>
        <w:t xml:space="preserve">Запрос по нескольким </w:t>
      </w:r>
      <w:r>
        <w:rPr>
          <w:lang w:val="en-US"/>
        </w:rPr>
        <w:t>join</w:t>
      </w:r>
      <w:r w:rsidRPr="00E14DDA">
        <w:t xml:space="preserve"> </w:t>
      </w:r>
      <w:r>
        <w:t xml:space="preserve">выдаст совпадающие значения по двум этим аргументам. </w:t>
      </w:r>
    </w:p>
    <w:p w:rsidR="00E14DDA" w:rsidRPr="00D21B80" w:rsidRDefault="00E14DDA" w:rsidP="0039776E">
      <w:r>
        <w:rPr>
          <w:noProof/>
          <w:lang w:eastAsia="ru-RU"/>
        </w:rPr>
        <w:drawing>
          <wp:anchor distT="0" distB="0" distL="114300" distR="114300" simplePos="0" relativeHeight="251666432" behindDoc="0" locked="0" layoutInCell="1" allowOverlap="1">
            <wp:simplePos x="1076325" y="4543425"/>
            <wp:positionH relativeFrom="column">
              <wp:align>left</wp:align>
            </wp:positionH>
            <wp:positionV relativeFrom="paragraph">
              <wp:align>top</wp:align>
            </wp:positionV>
            <wp:extent cx="3324225" cy="1581688"/>
            <wp:effectExtent l="0" t="0" r="0" b="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1581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E14DDA" w:rsidRPr="00E14DDA" w:rsidRDefault="00E14DDA" w:rsidP="00E14DDA">
      <w:pPr>
        <w:rPr>
          <w:lang w:val="en-US"/>
        </w:rPr>
      </w:pPr>
      <w:r w:rsidRPr="00E14DDA">
        <w:rPr>
          <w:lang w:val="en-US"/>
        </w:rPr>
        <w:t>SELECT * FROM Persons p</w:t>
      </w:r>
    </w:p>
    <w:p w:rsidR="00E14DDA" w:rsidRDefault="00E14DDA" w:rsidP="00E14DDA">
      <w:pPr>
        <w:rPr>
          <w:lang w:val="en-US"/>
        </w:rPr>
      </w:pPr>
      <w:r w:rsidRPr="00E14DDA">
        <w:rPr>
          <w:lang w:val="en-US"/>
        </w:rPr>
        <w:t xml:space="preserve">JOIN Characters c ON p.Name = c.Name </w:t>
      </w:r>
    </w:p>
    <w:p w:rsidR="00E14DDA" w:rsidRPr="00E14DDA" w:rsidRDefault="00E14DDA" w:rsidP="00E14DDA">
      <w:pPr>
        <w:rPr>
          <w:lang w:val="en-US"/>
        </w:rPr>
      </w:pPr>
      <w:r w:rsidRPr="00E14DDA">
        <w:rPr>
          <w:lang w:val="en-US"/>
        </w:rPr>
        <w:t>AND p.Age = c.Age;</w:t>
      </w:r>
    </w:p>
    <w:p w:rsidR="00E14DDA" w:rsidRPr="00E14DDA" w:rsidRDefault="00E14DDA" w:rsidP="0039776E">
      <w:pPr>
        <w:rPr>
          <w:lang w:val="en-US"/>
        </w:rPr>
      </w:pPr>
      <w:r w:rsidRPr="00E14DDA">
        <w:rPr>
          <w:lang w:val="en-US"/>
        </w:rPr>
        <w:br w:type="textWrapping" w:clear="all"/>
      </w:r>
    </w:p>
    <w:p w:rsidR="00B30B33" w:rsidRPr="00E14DDA" w:rsidRDefault="00B30B33" w:rsidP="0039776E">
      <w:r>
        <w:rPr>
          <w:lang w:val="en-US"/>
        </w:rPr>
        <w:lastRenderedPageBreak/>
        <w:t>Natural</w:t>
      </w:r>
      <w:r w:rsidRPr="00C00452">
        <w:t xml:space="preserve"> </w:t>
      </w:r>
      <w:r>
        <w:rPr>
          <w:lang w:val="en-US"/>
        </w:rPr>
        <w:t>join</w:t>
      </w:r>
      <w:r w:rsidRPr="00C00452">
        <w:t xml:space="preserve"> – </w:t>
      </w:r>
      <w:r w:rsidR="00E14DDA">
        <w:t xml:space="preserve">Работает так же как </w:t>
      </w:r>
      <w:r w:rsidR="00E14DDA">
        <w:rPr>
          <w:lang w:val="en-US"/>
        </w:rPr>
        <w:t>Inner</w:t>
      </w:r>
      <w:r w:rsidR="00E14DDA">
        <w:t>,</w:t>
      </w:r>
      <w:r w:rsidR="006A70ED">
        <w:t xml:space="preserve"> автоматически</w:t>
      </w:r>
      <w:r w:rsidR="00E14DDA">
        <w:t xml:space="preserve"> </w:t>
      </w:r>
      <w:r w:rsidR="006A70ED">
        <w:t xml:space="preserve">соединяет аргументы, названия которых совпадают. </w:t>
      </w:r>
      <w:r w:rsidR="00E14DDA">
        <w:t xml:space="preserve">Не рекомендуется к использованию по причине </w:t>
      </w:r>
      <w:r w:rsidR="006A70ED">
        <w:t>неясности</w:t>
      </w:r>
      <w:r w:rsidR="00E14DDA">
        <w:t xml:space="preserve"> </w:t>
      </w:r>
      <w:r w:rsidR="006A70ED">
        <w:t>при чтении (непонятно, какие аргументы заджоинены), также в случае, например, переименования столбцов появится новый джоин на основании того же запроса и результат вывода будет отличаться. Лучшей практикой будет явно прописывать все соединения аргументов.</w:t>
      </w:r>
    </w:p>
    <w:p w:rsidR="004A1D6F" w:rsidRDefault="009115EC" w:rsidP="0039776E">
      <w:r>
        <w:rPr>
          <w:lang w:val="en-US"/>
        </w:rPr>
        <w:t>Outer</w:t>
      </w:r>
      <w:r w:rsidRPr="009115EC">
        <w:t xml:space="preserve"> </w:t>
      </w:r>
      <w:r>
        <w:rPr>
          <w:lang w:val="en-US"/>
        </w:rPr>
        <w:t>join</w:t>
      </w:r>
      <w:r w:rsidR="00733D72">
        <w:t xml:space="preserve"> – помимо строк, имеющих соответствующее значение, так же</w:t>
      </w:r>
      <w:r w:rsidR="00733D72" w:rsidRPr="00733D72">
        <w:t xml:space="preserve"> </w:t>
      </w:r>
      <w:r w:rsidR="00733D72">
        <w:t>возвращает строки, которые не имеют соответствий.</w:t>
      </w:r>
      <w:r w:rsidRPr="009115EC">
        <w:t xml:space="preserve"> </w:t>
      </w:r>
    </w:p>
    <w:p w:rsidR="00733D72" w:rsidRPr="00D21B80" w:rsidRDefault="009115EC" w:rsidP="0039776E">
      <w:r w:rsidRPr="00307C12">
        <w:rPr>
          <w:i/>
        </w:rPr>
        <w:t>Подразделяются</w:t>
      </w:r>
      <w:r w:rsidRPr="00D21B80">
        <w:rPr>
          <w:i/>
        </w:rPr>
        <w:t xml:space="preserve"> </w:t>
      </w:r>
      <w:r w:rsidRPr="00307C12">
        <w:rPr>
          <w:i/>
        </w:rPr>
        <w:t>на</w:t>
      </w:r>
      <w:r w:rsidRPr="00D21B80">
        <w:rPr>
          <w:i/>
        </w:rPr>
        <w:t>:</w:t>
      </w:r>
    </w:p>
    <w:p w:rsidR="00733D72" w:rsidRPr="004A1D6F" w:rsidRDefault="00733D72" w:rsidP="0039776E">
      <w:r>
        <w:rPr>
          <w:lang w:val="en-US"/>
        </w:rPr>
        <w:t>Left</w:t>
      </w:r>
      <w:r w:rsidRPr="004A1D6F">
        <w:t xml:space="preserve"> </w:t>
      </w:r>
      <w:r>
        <w:rPr>
          <w:lang w:val="en-US"/>
        </w:rPr>
        <w:t>join</w:t>
      </w:r>
      <w:r w:rsidR="006B25AA" w:rsidRPr="004A1D6F">
        <w:t xml:space="preserve"> </w:t>
      </w:r>
      <w:r w:rsidR="004A1D6F" w:rsidRPr="004A1D6F">
        <w:t>–</w:t>
      </w:r>
      <w:r w:rsidR="006B25AA" w:rsidRPr="004A1D6F">
        <w:t xml:space="preserve"> </w:t>
      </w:r>
      <w:r w:rsidR="004A1D6F">
        <w:t xml:space="preserve">Возвращает все строки из левой таблицы, строки имеющие соответствия заполняются из правой таблицы, не имеющие заполняются </w:t>
      </w:r>
      <w:r w:rsidR="004A1D6F">
        <w:rPr>
          <w:lang w:val="en-US"/>
        </w:rPr>
        <w:t>null</w:t>
      </w:r>
      <w:r w:rsidR="004A1D6F">
        <w:t>.</w:t>
      </w:r>
    </w:p>
    <w:p w:rsidR="00733D72" w:rsidRDefault="00733D72" w:rsidP="0039776E">
      <w:r>
        <w:rPr>
          <w:lang w:val="en-US"/>
        </w:rPr>
        <w:t>Right</w:t>
      </w:r>
      <w:r w:rsidRPr="004A1D6F">
        <w:t xml:space="preserve"> </w:t>
      </w:r>
      <w:r>
        <w:rPr>
          <w:lang w:val="en-US"/>
        </w:rPr>
        <w:t>join</w:t>
      </w:r>
      <w:r w:rsidRPr="004A1D6F">
        <w:t xml:space="preserve"> – </w:t>
      </w:r>
      <w:r w:rsidR="004A1D6F">
        <w:t xml:space="preserve">Возвращаются все строки из правой таблицы, если нет совпадений для них, то возвращаются </w:t>
      </w:r>
      <w:r w:rsidR="004A1D6F">
        <w:rPr>
          <w:lang w:val="en-US"/>
        </w:rPr>
        <w:t>null</w:t>
      </w:r>
      <w:r w:rsidR="004A1D6F">
        <w:t>.</w:t>
      </w:r>
    </w:p>
    <w:p w:rsidR="004A1D6F" w:rsidRDefault="004A1D6F" w:rsidP="0039776E">
      <w:r>
        <w:t xml:space="preserve">Взаимозаменяемы, по сути можно всегда использовать </w:t>
      </w:r>
      <w:r>
        <w:rPr>
          <w:lang w:val="en-US"/>
        </w:rPr>
        <w:t>Left</w:t>
      </w:r>
      <w:r w:rsidRPr="004A1D6F">
        <w:t xml:space="preserve"> </w:t>
      </w:r>
      <w:r>
        <w:t xml:space="preserve">или </w:t>
      </w:r>
      <w:r>
        <w:rPr>
          <w:lang w:val="en-US"/>
        </w:rPr>
        <w:t>Right</w:t>
      </w:r>
      <w:r w:rsidRPr="004A1D6F">
        <w:t xml:space="preserve"> </w:t>
      </w:r>
      <w:r>
        <w:rPr>
          <w:lang w:val="en-US"/>
        </w:rPr>
        <w:t>Join</w:t>
      </w:r>
      <w:r>
        <w:t>, переставляя табилцы в запросе местами.</w:t>
      </w:r>
    </w:p>
    <w:p w:rsidR="004A1D6F" w:rsidRDefault="004A1D6F" w:rsidP="0039776E"/>
    <w:p w:rsidR="004A1D6F" w:rsidRDefault="004A1D6F" w:rsidP="0039776E">
      <w:r>
        <w:t>Пример:</w:t>
      </w:r>
    </w:p>
    <w:p w:rsidR="004A1D6F" w:rsidRDefault="004A1D6F" w:rsidP="0039776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E489561" wp14:editId="49F86F8C">
            <wp:extent cx="5762625" cy="194954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414" t="24800" r="29129" b="36431"/>
                    <a:stretch/>
                  </pic:blipFill>
                  <pic:spPr bwMode="auto">
                    <a:xfrm>
                      <a:off x="0" y="0"/>
                      <a:ext cx="5816611" cy="1967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textWrapping" w:clear="all"/>
      </w:r>
      <w:r>
        <w:rPr>
          <w:lang w:val="en-US"/>
        </w:rPr>
        <w:t>Left Join</w:t>
      </w:r>
    </w:p>
    <w:p w:rsidR="004A1D6F" w:rsidRDefault="004A1D6F" w:rsidP="0039776E">
      <w:r>
        <w:rPr>
          <w:noProof/>
          <w:lang w:eastAsia="ru-RU"/>
        </w:rPr>
        <w:drawing>
          <wp:inline distT="0" distB="0" distL="0" distR="0" wp14:anchorId="2E96E8BC" wp14:editId="32D50868">
            <wp:extent cx="4533138" cy="1631315"/>
            <wp:effectExtent l="0" t="0" r="127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5874" t="28744" r="40833" b="43558"/>
                    <a:stretch/>
                  </pic:blipFill>
                  <pic:spPr bwMode="auto">
                    <a:xfrm>
                      <a:off x="0" y="0"/>
                      <a:ext cx="4563132" cy="1642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D6F" w:rsidRDefault="004A1D6F" w:rsidP="0039776E">
      <w:pPr>
        <w:rPr>
          <w:lang w:val="en-US"/>
        </w:rPr>
      </w:pPr>
      <w:r>
        <w:rPr>
          <w:lang w:val="en-US"/>
        </w:rPr>
        <w:t>Right Join</w:t>
      </w:r>
    </w:p>
    <w:p w:rsidR="004A1D6F" w:rsidRDefault="004A1D6F" w:rsidP="0039776E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14A3832" wp14:editId="4053E35D">
            <wp:extent cx="4324350" cy="166567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6034" t="26511" r="40673" b="43843"/>
                    <a:stretch/>
                  </pic:blipFill>
                  <pic:spPr bwMode="auto">
                    <a:xfrm>
                      <a:off x="0" y="0"/>
                      <a:ext cx="4355092" cy="1677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D6F" w:rsidRPr="004A1D6F" w:rsidRDefault="00733D72" w:rsidP="007D7AA0">
      <w:r>
        <w:rPr>
          <w:lang w:val="en-US"/>
        </w:rPr>
        <w:t>Full</w:t>
      </w:r>
      <w:r w:rsidRPr="004A1D6F">
        <w:t xml:space="preserve"> </w:t>
      </w:r>
      <w:r>
        <w:rPr>
          <w:lang w:val="en-US"/>
        </w:rPr>
        <w:t>join</w:t>
      </w:r>
      <w:r w:rsidRPr="004A1D6F">
        <w:t xml:space="preserve"> </w:t>
      </w:r>
      <w:r w:rsidR="00C00452" w:rsidRPr="004A1D6F">
        <w:t>–</w:t>
      </w:r>
      <w:r w:rsidR="006A70ED" w:rsidRPr="004A1D6F">
        <w:t xml:space="preserve"> </w:t>
      </w:r>
      <w:r w:rsidR="004A1D6F">
        <w:t xml:space="preserve">объединяет в себе </w:t>
      </w:r>
      <w:r w:rsidR="004A1D6F">
        <w:rPr>
          <w:lang w:val="en-US"/>
        </w:rPr>
        <w:t>Left</w:t>
      </w:r>
      <w:r w:rsidR="004A1D6F" w:rsidRPr="004A1D6F">
        <w:t xml:space="preserve"> </w:t>
      </w:r>
      <w:r w:rsidR="004A1D6F">
        <w:t xml:space="preserve">и </w:t>
      </w:r>
      <w:r w:rsidR="004A1D6F">
        <w:rPr>
          <w:lang w:val="en-US"/>
        </w:rPr>
        <w:t>Right</w:t>
      </w:r>
      <w:r w:rsidR="004A1D6F" w:rsidRPr="004A1D6F">
        <w:t xml:space="preserve"> </w:t>
      </w:r>
      <w:r w:rsidR="004A1D6F">
        <w:rPr>
          <w:lang w:val="en-US"/>
        </w:rPr>
        <w:t>join</w:t>
      </w:r>
      <w:r w:rsidR="004A1D6F" w:rsidRPr="004A1D6F">
        <w:t>;</w:t>
      </w:r>
    </w:p>
    <w:p w:rsidR="004A1D6F" w:rsidRDefault="004A1D6F" w:rsidP="007D7AA0">
      <w:pPr>
        <w:rPr>
          <w:i/>
          <w:lang w:val="en-US"/>
        </w:rPr>
      </w:pPr>
      <w:r>
        <w:rPr>
          <w:noProof/>
          <w:lang w:eastAsia="ru-RU"/>
        </w:rPr>
        <w:drawing>
          <wp:inline distT="0" distB="0" distL="0" distR="0" wp14:anchorId="319E28CA" wp14:editId="705B2D0F">
            <wp:extent cx="4261957" cy="1695450"/>
            <wp:effectExtent l="0" t="0" r="571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4431" t="27366" r="41635" b="41562"/>
                    <a:stretch/>
                  </pic:blipFill>
                  <pic:spPr bwMode="auto">
                    <a:xfrm>
                      <a:off x="0" y="0"/>
                      <a:ext cx="4306509" cy="1713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D6F" w:rsidRDefault="004A1D6F" w:rsidP="007D7AA0">
      <w:pPr>
        <w:rPr>
          <w:i/>
          <w:lang w:val="en-US"/>
        </w:rPr>
      </w:pPr>
    </w:p>
    <w:p w:rsidR="004A1D6F" w:rsidRDefault="004A1D6F" w:rsidP="007D7AA0">
      <w:pPr>
        <w:rPr>
          <w:i/>
          <w:lang w:val="en-US"/>
        </w:rPr>
      </w:pPr>
    </w:p>
    <w:p w:rsidR="004A1D6F" w:rsidRDefault="004A1D6F" w:rsidP="007D7AA0">
      <w:pPr>
        <w:rPr>
          <w:i/>
          <w:lang w:val="en-US"/>
        </w:rPr>
      </w:pPr>
    </w:p>
    <w:p w:rsidR="007D7AA0" w:rsidRDefault="00CA2F3D" w:rsidP="007D7AA0">
      <w:r w:rsidRPr="009C41AE">
        <w:rPr>
          <w:i/>
          <w:lang w:val="en-US"/>
        </w:rPr>
        <w:t>Expressions</w:t>
      </w:r>
      <w:r w:rsidRPr="00CA2F3D">
        <w:t xml:space="preserve"> – </w:t>
      </w:r>
      <w:r>
        <w:t>результаты вывода для</w:t>
      </w:r>
      <w:r w:rsidR="009C41AE">
        <w:t xml:space="preserve"> каждого аргумента</w:t>
      </w:r>
      <w:r>
        <w:t xml:space="preserve"> можно изменять перед выводом </w:t>
      </w:r>
      <w:r w:rsidR="00AE24EF">
        <w:t xml:space="preserve">посредством операций и выражений </w:t>
      </w:r>
      <w:r>
        <w:t>(изменяется вывод, но база не меняется)</w:t>
      </w:r>
      <w:r w:rsidR="0077758D">
        <w:t>.</w:t>
      </w:r>
    </w:p>
    <w:p w:rsidR="007D7AA0" w:rsidRPr="00AE24EF" w:rsidRDefault="007D7AA0" w:rsidP="007D7AA0">
      <w:r>
        <w:t>Арифметические операции, операции сравнения, текстовые операции</w:t>
      </w:r>
      <w:r w:rsidR="00AE24EF">
        <w:t xml:space="preserve"> (конкатенация), логические (</w:t>
      </w:r>
      <w:r w:rsidR="00AE24EF">
        <w:rPr>
          <w:lang w:val="en-US"/>
        </w:rPr>
        <w:t>and</w:t>
      </w:r>
      <w:r w:rsidR="00AE24EF" w:rsidRPr="00AE24EF">
        <w:t xml:space="preserve">, </w:t>
      </w:r>
      <w:r w:rsidR="00AE24EF">
        <w:rPr>
          <w:lang w:val="en-US"/>
        </w:rPr>
        <w:t>or</w:t>
      </w:r>
      <w:r w:rsidR="00AE24EF" w:rsidRPr="00AE24EF">
        <w:t xml:space="preserve">, </w:t>
      </w:r>
      <w:r w:rsidR="00AE24EF">
        <w:rPr>
          <w:lang w:val="en-US"/>
        </w:rPr>
        <w:t>not</w:t>
      </w:r>
      <w:r w:rsidR="00AE24EF">
        <w:t>)</w:t>
      </w:r>
      <w:r w:rsidR="00AE24EF" w:rsidRPr="00AE24EF">
        <w:t xml:space="preserve">, </w:t>
      </w:r>
      <w:r w:rsidR="00AE24EF">
        <w:t>функции (</w:t>
      </w:r>
      <w:r w:rsidR="00AE24EF">
        <w:rPr>
          <w:lang w:val="en-US"/>
        </w:rPr>
        <w:t>sum</w:t>
      </w:r>
      <w:r w:rsidR="00AE24EF" w:rsidRPr="00AE24EF">
        <w:t xml:space="preserve">, </w:t>
      </w:r>
      <w:r w:rsidR="00AE24EF">
        <w:rPr>
          <w:lang w:val="en-US"/>
        </w:rPr>
        <w:t>avg</w:t>
      </w:r>
      <w:r w:rsidR="00AE24EF" w:rsidRPr="00AE24EF">
        <w:t xml:space="preserve">, </w:t>
      </w:r>
      <w:r w:rsidR="00AE24EF">
        <w:rPr>
          <w:lang w:val="en-US"/>
        </w:rPr>
        <w:t>count</w:t>
      </w:r>
      <w:r w:rsidR="00AE24EF" w:rsidRPr="00AE24EF">
        <w:t xml:space="preserve"> </w:t>
      </w:r>
      <w:r w:rsidR="00AE24EF">
        <w:t>и тд) и др.</w:t>
      </w:r>
    </w:p>
    <w:p w:rsidR="00BF1F81" w:rsidRDefault="00DD2FA9" w:rsidP="0039776E">
      <w:r>
        <w:t>1) Арифметические операции -</w:t>
      </w:r>
      <w:r w:rsidR="00170997">
        <w:t xml:space="preserve"> Подразумевают операции сложения, вычитания, умножения, деления, процентный остаток.</w:t>
      </w:r>
      <w:r w:rsidR="00BF1F81" w:rsidRPr="00BF1F81">
        <w:t xml:space="preserve"> </w:t>
      </w:r>
      <w:r w:rsidR="00BF1F81">
        <w:t>Могут быть произведены как между аргументом и числовыми значениями, так и между аргументами.</w:t>
      </w:r>
    </w:p>
    <w:p w:rsidR="00170997" w:rsidRPr="00CC7109" w:rsidRDefault="00DD2FA9" w:rsidP="0039776E">
      <w:pPr>
        <w:rPr>
          <w:color w:val="FF0000"/>
        </w:rPr>
      </w:pPr>
      <w:r>
        <w:t xml:space="preserve">2) </w:t>
      </w:r>
      <w:r w:rsidR="00BF1F81">
        <w:t xml:space="preserve">Текстовые операции – Основная текстовая операция – конкатенация, с помощью оператора </w:t>
      </w:r>
      <w:r w:rsidR="00BF1F81" w:rsidRPr="00CC7109">
        <w:rPr>
          <w:color w:val="FF0000"/>
        </w:rPr>
        <w:t>||</w:t>
      </w:r>
      <w:r w:rsidR="00BF1F81">
        <w:t xml:space="preserve">, помимо нее есть функции для работы со строками типа </w:t>
      </w:r>
      <w:r w:rsidR="00BF1F81" w:rsidRPr="00CC7109">
        <w:rPr>
          <w:color w:val="FF0000"/>
          <w:lang w:val="en-US"/>
        </w:rPr>
        <w:t>concat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upper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lower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length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substring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trim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left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right</w:t>
      </w:r>
      <w:r w:rsidR="00BF1F81" w:rsidRPr="00CC7109">
        <w:rPr>
          <w:color w:val="FF0000"/>
        </w:rPr>
        <w:t>.</w:t>
      </w:r>
    </w:p>
    <w:p w:rsidR="00CC7109" w:rsidRDefault="008E583C" w:rsidP="0039776E">
      <w:r>
        <w:t>Опер</w:t>
      </w:r>
      <w:r w:rsidR="00BA610E">
        <w:t>ации сравнения,</w:t>
      </w:r>
      <w:r>
        <w:t xml:space="preserve"> логические операции и </w:t>
      </w:r>
      <w:r>
        <w:rPr>
          <w:lang w:val="en-US"/>
        </w:rPr>
        <w:t>null</w:t>
      </w:r>
      <w:r w:rsidRPr="008E583C">
        <w:t xml:space="preserve"> </w:t>
      </w:r>
      <w:r>
        <w:t xml:space="preserve">операции: Эти типы выражений используются в контексте оператора </w:t>
      </w:r>
      <w:r w:rsidRPr="00CC7109">
        <w:rPr>
          <w:color w:val="FF0000"/>
          <w:lang w:val="en-US"/>
        </w:rPr>
        <w:t>Where</w:t>
      </w:r>
      <w:r>
        <w:t xml:space="preserve">, с помощью которого задаются условия результирующей выборки значений. </w:t>
      </w:r>
    </w:p>
    <w:p w:rsidR="00884CD7" w:rsidRPr="00884CD7" w:rsidRDefault="00DD2FA9" w:rsidP="0039776E">
      <w:r>
        <w:t xml:space="preserve">3) </w:t>
      </w:r>
      <w:r w:rsidR="00BA610E">
        <w:t>Операции сравнения – стандартные</w:t>
      </w:r>
      <w:r w:rsidR="00CC7109" w:rsidRPr="00CC7109">
        <w:t xml:space="preserve"> (&gt;, &lt;, = </w:t>
      </w:r>
      <w:r w:rsidR="00CC7109">
        <w:t>и тд</w:t>
      </w:r>
      <w:r w:rsidR="00CC7109" w:rsidRPr="00CC7109">
        <w:t>)</w:t>
      </w:r>
      <w:r w:rsidR="00BA610E">
        <w:t xml:space="preserve">, </w:t>
      </w:r>
      <w:r w:rsidR="00BA610E">
        <w:rPr>
          <w:lang w:val="en-US"/>
        </w:rPr>
        <w:t>null</w:t>
      </w:r>
      <w:r w:rsidR="00BA610E" w:rsidRPr="00BA610E">
        <w:t xml:space="preserve"> </w:t>
      </w:r>
      <w:r w:rsidR="00BA610E">
        <w:t>операции</w:t>
      </w:r>
      <w:r w:rsidR="00CC7109">
        <w:t xml:space="preserve"> (</w:t>
      </w:r>
      <w:r w:rsidR="00CC7109" w:rsidRPr="00CC7109">
        <w:rPr>
          <w:color w:val="FF0000"/>
          <w:lang w:val="en-US"/>
        </w:rPr>
        <w:t>is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null</w:t>
      </w:r>
      <w:r w:rsidR="00CC7109" w:rsidRPr="00CC7109">
        <w:rPr>
          <w:color w:val="FF0000"/>
        </w:rPr>
        <w:t xml:space="preserve">, </w:t>
      </w:r>
      <w:r w:rsidR="00CC7109" w:rsidRPr="00CC7109">
        <w:rPr>
          <w:color w:val="FF0000"/>
          <w:lang w:val="en-US"/>
        </w:rPr>
        <w:t>is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not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null</w:t>
      </w:r>
      <w:r w:rsidR="00CC7109">
        <w:t>)</w:t>
      </w:r>
      <w:r w:rsidR="00BA610E">
        <w:t xml:space="preserve"> так же можно отнести к операциям сравнения, но так как любое сравнение с </w:t>
      </w:r>
      <w:r w:rsidR="00BA610E">
        <w:rPr>
          <w:lang w:val="en-US"/>
        </w:rPr>
        <w:t>null</w:t>
      </w:r>
      <w:r w:rsidR="00BA610E" w:rsidRPr="00BA610E">
        <w:t xml:space="preserve"> </w:t>
      </w:r>
      <w:r w:rsidR="00BA610E">
        <w:t xml:space="preserve">дает </w:t>
      </w:r>
      <w:r w:rsidR="00BA610E">
        <w:rPr>
          <w:lang w:val="en-US"/>
        </w:rPr>
        <w:t>false</w:t>
      </w:r>
      <w:r w:rsidR="00BA610E" w:rsidRPr="00BA610E">
        <w:t xml:space="preserve"> </w:t>
      </w:r>
      <w:r w:rsidR="00BA610E">
        <w:t xml:space="preserve">(даже с другим </w:t>
      </w:r>
      <w:r w:rsidR="00BA610E">
        <w:rPr>
          <w:lang w:val="en-US"/>
        </w:rPr>
        <w:t>null</w:t>
      </w:r>
      <w:r w:rsidR="00BA610E">
        <w:t>) их вынесли отдельно.</w:t>
      </w:r>
      <w:r w:rsidR="00CC7109">
        <w:t xml:space="preserve"> </w:t>
      </w:r>
      <w:r w:rsidR="00884CD7">
        <w:t xml:space="preserve">При сравнении текстовых значений используется </w:t>
      </w:r>
      <w:r w:rsidR="00884CD7" w:rsidRPr="00884CD7">
        <w:t>лексикографический</w:t>
      </w:r>
      <w:r w:rsidR="00884CD7">
        <w:t xml:space="preserve"> порядок (как в словаре).</w:t>
      </w:r>
    </w:p>
    <w:p w:rsidR="00884CD7" w:rsidRPr="00AF2E38" w:rsidRDefault="00DD2FA9" w:rsidP="00884CD7">
      <w:r>
        <w:t xml:space="preserve">4) </w:t>
      </w:r>
      <w:r w:rsidR="00FA00D5">
        <w:t xml:space="preserve">Логические операции используются для комбинирования нескольких операций сравнения – </w:t>
      </w:r>
      <w:r w:rsidR="00FA00D5" w:rsidRPr="00CC7109">
        <w:rPr>
          <w:color w:val="FF0000"/>
          <w:lang w:val="en-US"/>
        </w:rPr>
        <w:t>and</w:t>
      </w:r>
      <w:r w:rsidR="00FA00D5" w:rsidRPr="00CC7109">
        <w:rPr>
          <w:color w:val="FF0000"/>
        </w:rPr>
        <w:t xml:space="preserve">, </w:t>
      </w:r>
      <w:r w:rsidR="00FA00D5" w:rsidRPr="00CC7109">
        <w:rPr>
          <w:color w:val="FF0000"/>
          <w:lang w:val="en-US"/>
        </w:rPr>
        <w:t>or</w:t>
      </w:r>
      <w:r w:rsidR="00FA00D5" w:rsidRPr="00CC7109">
        <w:rPr>
          <w:color w:val="FF0000"/>
        </w:rPr>
        <w:t xml:space="preserve">, </w:t>
      </w:r>
      <w:r w:rsidR="00FA00D5" w:rsidRPr="00CC7109">
        <w:rPr>
          <w:color w:val="FF0000"/>
          <w:lang w:val="en-US"/>
        </w:rPr>
        <w:t>not</w:t>
      </w:r>
      <w:r w:rsidR="00FA00D5" w:rsidRPr="00FA00D5">
        <w:t>.</w:t>
      </w:r>
      <w:r w:rsidR="00C340FE">
        <w:t xml:space="preserve"> </w:t>
      </w:r>
      <w:r w:rsidR="00D72CA0">
        <w:rPr>
          <w:lang w:val="en-US"/>
        </w:rPr>
        <w:t>a</w:t>
      </w:r>
      <w:r w:rsidR="00C340FE">
        <w:rPr>
          <w:lang w:val="en-US"/>
        </w:rPr>
        <w:t>nd</w:t>
      </w:r>
      <w:r w:rsidR="00C340FE" w:rsidRPr="00D72CA0">
        <w:t xml:space="preserve"> – </w:t>
      </w:r>
      <w:r w:rsidR="00C340FE">
        <w:t xml:space="preserve">вводит несколько условий для соответствия, </w:t>
      </w:r>
      <w:r w:rsidR="00C340FE">
        <w:rPr>
          <w:lang w:val="en-US"/>
        </w:rPr>
        <w:t>or</w:t>
      </w:r>
      <w:r w:rsidR="00C340FE" w:rsidRPr="00D72CA0">
        <w:t xml:space="preserve"> – </w:t>
      </w:r>
      <w:r w:rsidR="00C340FE">
        <w:t xml:space="preserve">вводит </w:t>
      </w:r>
      <w:r w:rsidR="00D72CA0">
        <w:t>условия,</w:t>
      </w:r>
      <w:r w:rsidR="00C340FE">
        <w:t xml:space="preserve"> </w:t>
      </w:r>
      <w:r w:rsidR="00D72CA0">
        <w:t>одно и</w:t>
      </w:r>
      <w:r w:rsidR="00AF2E38">
        <w:t>з которых должно быть выполнено,</w:t>
      </w:r>
      <w:r w:rsidR="00C340FE" w:rsidRPr="00C340FE">
        <w:t xml:space="preserve"> </w:t>
      </w:r>
      <w:r w:rsidR="00AF2E38">
        <w:rPr>
          <w:lang w:val="en-US"/>
        </w:rPr>
        <w:t>not</w:t>
      </w:r>
      <w:r w:rsidR="00AF2E38" w:rsidRPr="00AF2E38">
        <w:t xml:space="preserve"> </w:t>
      </w:r>
      <w:r w:rsidR="00AF2E38">
        <w:t>–</w:t>
      </w:r>
      <w:r w:rsidR="00AF2E38" w:rsidRPr="00AF2E38">
        <w:t xml:space="preserve"> </w:t>
      </w:r>
      <w:r w:rsidR="00AF2E38">
        <w:t>исключает случаи, подходящие под условия (</w:t>
      </w:r>
      <w:r w:rsidR="00AF2E38">
        <w:rPr>
          <w:lang w:val="en-US"/>
        </w:rPr>
        <w:t>where</w:t>
      </w:r>
      <w:r w:rsidR="00AF2E38" w:rsidRPr="00AF2E38">
        <w:t xml:space="preserve"> </w:t>
      </w:r>
      <w:r w:rsidR="00AF2E38">
        <w:rPr>
          <w:lang w:val="en-US"/>
        </w:rPr>
        <w:t>not</w:t>
      </w:r>
      <w:r w:rsidR="00AF2E38" w:rsidRPr="00AF2E38">
        <w:t xml:space="preserve"> &lt;</w:t>
      </w:r>
      <w:r w:rsidR="00AF2E38">
        <w:t>условие</w:t>
      </w:r>
      <w:r w:rsidR="00AF2E38" w:rsidRPr="00AF2E38">
        <w:t>&gt;</w:t>
      </w:r>
      <w:r w:rsidR="00AF2E38">
        <w:t>).</w:t>
      </w:r>
    </w:p>
    <w:p w:rsidR="00884CD7" w:rsidRDefault="00884CD7" w:rsidP="00884CD7">
      <w:r>
        <w:lastRenderedPageBreak/>
        <w:t xml:space="preserve">Оператор </w:t>
      </w:r>
      <w:r w:rsidRPr="00671595">
        <w:rPr>
          <w:color w:val="FF0000"/>
          <w:lang w:val="en-US"/>
        </w:rPr>
        <w:t>between</w:t>
      </w:r>
      <w:r w:rsidRPr="00884CD7">
        <w:t xml:space="preserve"> </w:t>
      </w:r>
      <w:r>
        <w:t>так же задает промежуток значений. Является аналогом записи</w:t>
      </w:r>
    </w:p>
    <w:p w:rsidR="00884CD7" w:rsidRPr="00C340FE" w:rsidRDefault="00884CD7" w:rsidP="00884CD7">
      <w:r>
        <w:t xml:space="preserve"> </w:t>
      </w:r>
      <w:r w:rsidR="00671595">
        <w:rPr>
          <w:lang w:val="en-US"/>
        </w:rPr>
        <w:t>Where</w:t>
      </w:r>
      <w:r w:rsidR="00671595" w:rsidRPr="00C340FE">
        <w:t xml:space="preserve"> </w:t>
      </w:r>
      <w:r w:rsidR="00671595">
        <w:t>аргумент</w:t>
      </w:r>
      <w:r w:rsidR="00671595" w:rsidRPr="00671595">
        <w:t xml:space="preserve"> between</w:t>
      </w:r>
      <w:r w:rsidR="00671595">
        <w:t xml:space="preserve"> </w:t>
      </w:r>
      <w:r>
        <w:rPr>
          <w:lang w:val="en-US"/>
        </w:rPr>
        <w:t>table</w:t>
      </w:r>
      <w:r w:rsidRPr="00884CD7">
        <w:t>_1</w:t>
      </w:r>
      <w:r>
        <w:t xml:space="preserve"> </w:t>
      </w:r>
      <w:r w:rsidRPr="00884CD7">
        <w:t>&gt;</w:t>
      </w:r>
      <w:r>
        <w:t xml:space="preserve">= значение </w:t>
      </w:r>
      <w:r>
        <w:rPr>
          <w:lang w:val="en-US"/>
        </w:rPr>
        <w:t>and</w:t>
      </w:r>
      <w:r w:rsidRPr="00884CD7">
        <w:t xml:space="preserve"> &lt;</w:t>
      </w:r>
      <w:r>
        <w:t>= значение</w:t>
      </w:r>
      <w:r w:rsidRPr="00C340FE">
        <w:t>;</w:t>
      </w:r>
    </w:p>
    <w:p w:rsidR="00FA00D5" w:rsidRPr="00884CD7" w:rsidRDefault="00CC7109" w:rsidP="00551AC3">
      <w:r>
        <w:t xml:space="preserve">Оператор </w:t>
      </w:r>
      <w:r w:rsidRPr="00CC7109">
        <w:rPr>
          <w:color w:val="FF0000"/>
          <w:lang w:val="en-US"/>
        </w:rPr>
        <w:t>in</w:t>
      </w:r>
      <w:r w:rsidRPr="00CC7109">
        <w:rPr>
          <w:color w:val="FF0000"/>
        </w:rPr>
        <w:t xml:space="preserve">(список значений) </w:t>
      </w:r>
      <w:r>
        <w:t xml:space="preserve">является аналогом оператора =, </w:t>
      </w:r>
      <w:r w:rsidR="000A0D2D">
        <w:t xml:space="preserve">выводит значения, соответствующие одному из значений в списке, может быть заменен на </w:t>
      </w:r>
      <w:r w:rsidR="000A0D2D" w:rsidRPr="000A0D2D">
        <w:t xml:space="preserve">                                        </w:t>
      </w:r>
      <w:r w:rsidR="000A0D2D">
        <w:rPr>
          <w:lang w:val="en-US"/>
        </w:rPr>
        <w:t>where</w:t>
      </w:r>
      <w:r w:rsidR="000A0D2D" w:rsidRPr="000A0D2D">
        <w:t xml:space="preserve"> </w:t>
      </w:r>
      <w:r w:rsidR="000A0D2D" w:rsidRPr="00551AC3">
        <w:t>&lt;</w:t>
      </w:r>
      <w:r w:rsidR="000A0D2D">
        <w:t>колонка</w:t>
      </w:r>
      <w:r w:rsidR="000A0D2D" w:rsidRPr="00551AC3">
        <w:t>&gt;</w:t>
      </w:r>
      <w:r w:rsidR="000A0D2D">
        <w:t xml:space="preserve"> = </w:t>
      </w:r>
      <w:r w:rsidR="000A0D2D" w:rsidRPr="00551AC3">
        <w:t>&lt;</w:t>
      </w:r>
      <w:r w:rsidR="000A0D2D">
        <w:t>значение</w:t>
      </w:r>
      <w:r w:rsidR="000A0D2D" w:rsidRPr="00551AC3">
        <w:t>&gt;</w:t>
      </w:r>
      <w:r w:rsidR="000A0D2D">
        <w:t xml:space="preserve"> </w:t>
      </w:r>
      <w:r w:rsidR="000A0D2D">
        <w:rPr>
          <w:lang w:val="en-US"/>
        </w:rPr>
        <w:t>or</w:t>
      </w:r>
      <w:r w:rsidR="000A0D2D" w:rsidRPr="00551AC3">
        <w:t xml:space="preserve"> &lt;</w:t>
      </w:r>
      <w:r w:rsidR="000A0D2D">
        <w:t>колонка</w:t>
      </w:r>
      <w:r w:rsidR="000A0D2D" w:rsidRPr="00551AC3">
        <w:t>&gt;</w:t>
      </w:r>
      <w:r w:rsidR="000A0D2D">
        <w:t xml:space="preserve"> = </w:t>
      </w:r>
      <w:r w:rsidR="000A0D2D" w:rsidRPr="00551AC3">
        <w:t>&lt;</w:t>
      </w:r>
      <w:r w:rsidR="000A0D2D">
        <w:t>значение</w:t>
      </w:r>
      <w:r w:rsidR="000A0D2D" w:rsidRPr="00551AC3">
        <w:t>&gt;</w:t>
      </w:r>
    </w:p>
    <w:p w:rsidR="0009091B" w:rsidRPr="001107EF" w:rsidRDefault="00551AC3" w:rsidP="00551AC3">
      <w:r w:rsidRPr="000A0D2D">
        <w:rPr>
          <w:color w:val="FF0000"/>
          <w:lang w:val="en-US"/>
        </w:rPr>
        <w:t>Like</w:t>
      </w:r>
      <w:r w:rsidRPr="00551AC3">
        <w:t xml:space="preserve"> –</w:t>
      </w:r>
      <w:r w:rsidR="000A0D2D">
        <w:t xml:space="preserve"> оператор для поиска среди текстовых типов по заданному шаблону. </w:t>
      </w:r>
      <w:r w:rsidR="001107EF">
        <w:t>Для поиска используются маски:</w:t>
      </w:r>
    </w:p>
    <w:p w:rsidR="001107EF" w:rsidRDefault="00551AC3" w:rsidP="00551AC3">
      <w:r>
        <w:t xml:space="preserve">% - любое кол-во </w:t>
      </w:r>
      <w:r w:rsidR="00630A2A">
        <w:t xml:space="preserve">любых </w:t>
      </w:r>
      <w:r>
        <w:t>символов</w:t>
      </w:r>
      <w:r w:rsidR="00630A2A">
        <w:t xml:space="preserve"> </w:t>
      </w:r>
    </w:p>
    <w:p w:rsidR="00551AC3" w:rsidRPr="00630A2A" w:rsidRDefault="00630A2A" w:rsidP="00551AC3">
      <w:r>
        <w:t>_ - один любой символ</w:t>
      </w:r>
    </w:p>
    <w:p w:rsidR="001107EF" w:rsidRPr="001107EF" w:rsidRDefault="001107EF" w:rsidP="00551AC3">
      <w:r w:rsidRPr="001107EF">
        <w:t>[</w:t>
      </w:r>
      <w:r>
        <w:rPr>
          <w:lang w:val="en-US"/>
        </w:rPr>
        <w:t>A</w:t>
      </w:r>
      <w:r>
        <w:t>-</w:t>
      </w:r>
      <w:r>
        <w:rPr>
          <w:lang w:val="en-US"/>
        </w:rPr>
        <w:t>B</w:t>
      </w:r>
      <w:r w:rsidRPr="001107EF">
        <w:t xml:space="preserve">] – </w:t>
      </w:r>
      <w:r>
        <w:t>диапазон</w:t>
      </w:r>
      <w:r w:rsidRPr="001107EF">
        <w:t xml:space="preserve"> </w:t>
      </w:r>
      <w:r>
        <w:t xml:space="preserve">допустимых символов, если </w:t>
      </w:r>
      <w:r w:rsidRPr="001107EF">
        <w:t>[^</w:t>
      </w:r>
      <w:r>
        <w:rPr>
          <w:lang w:val="en-US"/>
        </w:rPr>
        <w:t>A</w:t>
      </w:r>
      <w:r w:rsidRPr="001107EF">
        <w:t>-</w:t>
      </w:r>
      <w:r>
        <w:rPr>
          <w:lang w:val="en-US"/>
        </w:rPr>
        <w:t>B</w:t>
      </w:r>
      <w:r w:rsidRPr="001107EF">
        <w:t>]</w:t>
      </w:r>
      <w:r>
        <w:t xml:space="preserve"> или </w:t>
      </w:r>
      <w:r w:rsidRPr="001107EF">
        <w:t>[!</w:t>
      </w:r>
      <w:r>
        <w:rPr>
          <w:lang w:val="en-US"/>
        </w:rPr>
        <w:t>A</w:t>
      </w:r>
      <w:r w:rsidRPr="001107EF">
        <w:t>-</w:t>
      </w:r>
      <w:r>
        <w:rPr>
          <w:lang w:val="en-US"/>
        </w:rPr>
        <w:t>B</w:t>
      </w:r>
      <w:r w:rsidRPr="001107EF">
        <w:t xml:space="preserve">] </w:t>
      </w:r>
      <w:r>
        <w:t>–</w:t>
      </w:r>
      <w:r w:rsidRPr="001107EF">
        <w:t xml:space="preserve"> </w:t>
      </w:r>
      <w:r>
        <w:t>отрицание этого диапазона</w:t>
      </w:r>
    </w:p>
    <w:p w:rsidR="001107EF" w:rsidRPr="001107EF" w:rsidRDefault="001107EF" w:rsidP="00551AC3">
      <w:r w:rsidRPr="001107EF">
        <w:t xml:space="preserve">| - </w:t>
      </w:r>
      <w:r>
        <w:t>или</w:t>
      </w:r>
    </w:p>
    <w:p w:rsidR="0043113B" w:rsidRDefault="00551AC3" w:rsidP="00551AC3">
      <w:r>
        <w:rPr>
          <w:lang w:val="en-US"/>
        </w:rPr>
        <w:t>Escape</w:t>
      </w:r>
      <w:r w:rsidRPr="00630A2A">
        <w:t xml:space="preserve"> – </w:t>
      </w:r>
      <w:r w:rsidR="001107EF">
        <w:t>вводит символ</w:t>
      </w:r>
      <w:r w:rsidRPr="00630A2A">
        <w:t xml:space="preserve"> </w:t>
      </w:r>
      <w:r>
        <w:t>для</w:t>
      </w:r>
      <w:r w:rsidRPr="00630A2A">
        <w:t xml:space="preserve"> </w:t>
      </w:r>
      <w:r>
        <w:t>экранирования</w:t>
      </w:r>
      <w:r w:rsidR="00630A2A" w:rsidRPr="00630A2A">
        <w:t xml:space="preserve">, </w:t>
      </w:r>
      <w:r w:rsidR="00630A2A">
        <w:t>например</w:t>
      </w:r>
      <w:r w:rsidR="00630A2A" w:rsidRPr="00630A2A">
        <w:t xml:space="preserve"> </w:t>
      </w:r>
      <w:r w:rsidR="00630A2A" w:rsidRPr="00630A2A">
        <w:rPr>
          <w:lang w:val="en-US"/>
        </w:rPr>
        <w:t>LIKE</w:t>
      </w:r>
      <w:r w:rsidR="00630A2A" w:rsidRPr="00630A2A">
        <w:t xml:space="preserve"> '</w:t>
      </w:r>
      <w:r w:rsidR="00630A2A" w:rsidRPr="00630A2A">
        <w:rPr>
          <w:lang w:val="en-US"/>
        </w:rPr>
        <w:t>ST</w:t>
      </w:r>
      <w:r w:rsidR="00630A2A" w:rsidRPr="00630A2A">
        <w:t xml:space="preserve">$_%' </w:t>
      </w:r>
      <w:r w:rsidR="00630A2A" w:rsidRPr="00630A2A">
        <w:rPr>
          <w:lang w:val="en-US"/>
        </w:rPr>
        <w:t>ESCAPE</w:t>
      </w:r>
      <w:r w:rsidR="00630A2A" w:rsidRPr="00630A2A">
        <w:t xml:space="preserve"> '$';</w:t>
      </w:r>
      <w:r w:rsidR="00630A2A">
        <w:t xml:space="preserve"> - здесь </w:t>
      </w:r>
      <w:r w:rsidR="00630A2A" w:rsidRPr="00630A2A">
        <w:t>_</w:t>
      </w:r>
      <w:r w:rsidR="00630A2A">
        <w:t xml:space="preserve"> означает не оператор для </w:t>
      </w:r>
      <w:r w:rsidR="00630A2A">
        <w:rPr>
          <w:lang w:val="en-US"/>
        </w:rPr>
        <w:t>like</w:t>
      </w:r>
      <w:r w:rsidR="00630A2A">
        <w:t>, а символ, который нужно найти</w:t>
      </w:r>
    </w:p>
    <w:p w:rsidR="008F023B" w:rsidRPr="008F023B" w:rsidRDefault="008F023B" w:rsidP="00551AC3">
      <w:r w:rsidRPr="008F023B">
        <w:rPr>
          <w:color w:val="FF0000"/>
          <w:lang w:val="en-US"/>
        </w:rPr>
        <w:t>Limit</w:t>
      </w:r>
      <w:r>
        <w:rPr>
          <w:lang w:val="en-US"/>
        </w:rPr>
        <w:t xml:space="preserve"> – </w:t>
      </w:r>
      <w:r>
        <w:t>Ограничивает выборку результатов</w:t>
      </w:r>
    </w:p>
    <w:p w:rsidR="00D17D83" w:rsidRDefault="00D17D83" w:rsidP="00551AC3"/>
    <w:p w:rsidR="00D36BC7" w:rsidRPr="00D36BC7" w:rsidRDefault="00DD2FA9" w:rsidP="00551AC3">
      <w:pPr>
        <w:rPr>
          <w:lang w:val="en-US"/>
        </w:rPr>
      </w:pPr>
      <w:r>
        <w:t xml:space="preserve">5) </w:t>
      </w:r>
      <w:r w:rsidR="00D36BC7">
        <w:t>Функции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17"/>
        <w:gridCol w:w="3423"/>
        <w:gridCol w:w="4105"/>
      </w:tblGrid>
      <w:tr w:rsidR="00D36BC7" w:rsidTr="00835ACA">
        <w:tc>
          <w:tcPr>
            <w:tcW w:w="9345" w:type="dxa"/>
            <w:gridSpan w:val="3"/>
          </w:tcPr>
          <w:p w:rsidR="00D36BC7" w:rsidRPr="00D62538" w:rsidRDefault="00D36BC7" w:rsidP="00551AC3">
            <w:pPr>
              <w:rPr>
                <w:i/>
              </w:rPr>
            </w:pPr>
            <w:r w:rsidRPr="00D62538">
              <w:rPr>
                <w:i/>
                <w:lang w:val="en-US"/>
              </w:rPr>
              <w:t>single</w:t>
            </w:r>
            <w:r w:rsidRPr="00D62538">
              <w:rPr>
                <w:i/>
              </w:rPr>
              <w:t>-</w:t>
            </w:r>
            <w:r w:rsidRPr="00D62538">
              <w:rPr>
                <w:i/>
                <w:lang w:val="en-US"/>
              </w:rPr>
              <w:t>row</w:t>
            </w:r>
            <w:r w:rsidR="00D62538">
              <w:t xml:space="preserve"> </w:t>
            </w:r>
            <w:r w:rsidR="00D62538" w:rsidRPr="00D62538">
              <w:t xml:space="preserve">- </w:t>
            </w:r>
            <w:r w:rsidR="00D62538">
              <w:t>кол-во аргументов соответствует кол-ву результатов</w:t>
            </w:r>
          </w:p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 w:rsidRPr="00D62538">
              <w:t>Lower()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>
              <w:rPr>
                <w:lang w:val="en-US"/>
              </w:rPr>
              <w:t>U</w:t>
            </w:r>
            <w:r w:rsidRPr="00D62538">
              <w:t>pper()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>
              <w:rPr>
                <w:lang w:val="en-US"/>
              </w:rPr>
              <w:t>I</w:t>
            </w:r>
            <w:r w:rsidRPr="00D62538">
              <w:t>nitcap()</w:t>
            </w:r>
          </w:p>
        </w:tc>
        <w:tc>
          <w:tcPr>
            <w:tcW w:w="7528" w:type="dxa"/>
            <w:gridSpan w:val="2"/>
          </w:tcPr>
          <w:p w:rsidR="00D36BC7" w:rsidRDefault="00D62538" w:rsidP="00551AC3">
            <w:r>
              <w:t xml:space="preserve">первая буква каждого слова будет иметь верхний регистр, остальные нижний (разделителями </w:t>
            </w:r>
            <w:r w:rsidRPr="00D62538">
              <w:t>выступают пробелы и спец символы).</w:t>
            </w:r>
          </w:p>
        </w:tc>
      </w:tr>
      <w:tr w:rsidR="00D36BC7" w:rsidTr="00BC45E1">
        <w:tc>
          <w:tcPr>
            <w:tcW w:w="1817" w:type="dxa"/>
          </w:tcPr>
          <w:p w:rsidR="00D36BC7" w:rsidRDefault="00D62538" w:rsidP="00551AC3">
            <w:r w:rsidRPr="00D62538">
              <w:t>Concat()</w:t>
            </w:r>
          </w:p>
        </w:tc>
        <w:tc>
          <w:tcPr>
            <w:tcW w:w="7528" w:type="dxa"/>
            <w:gridSpan w:val="2"/>
          </w:tcPr>
          <w:p w:rsidR="00D36BC7" w:rsidRDefault="00D62538" w:rsidP="00551AC3">
            <w:r w:rsidRPr="00D62538">
              <w:t>аналог ||,</w:t>
            </w:r>
          </w:p>
        </w:tc>
      </w:tr>
      <w:tr w:rsidR="00D36BC7" w:rsidTr="00BC45E1">
        <w:tc>
          <w:tcPr>
            <w:tcW w:w="1817" w:type="dxa"/>
          </w:tcPr>
          <w:p w:rsidR="00D36BC7" w:rsidRDefault="00D62538" w:rsidP="00551AC3">
            <w:r>
              <w:rPr>
                <w:lang w:val="en-US"/>
              </w:rPr>
              <w:t>L</w:t>
            </w:r>
            <w:r w:rsidRPr="00D62538">
              <w:t>ength()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RPr="00D62538" w:rsidTr="00BC45E1">
        <w:tc>
          <w:tcPr>
            <w:tcW w:w="1817" w:type="dxa"/>
          </w:tcPr>
          <w:p w:rsid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L</w:t>
            </w:r>
            <w:r w:rsidRPr="00D62538">
              <w:rPr>
                <w:lang w:val="en-US"/>
              </w:rPr>
              <w:t>pad(a, b, c)</w:t>
            </w:r>
          </w:p>
          <w:p w:rsidR="00D36BC7" w:rsidRP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R</w:t>
            </w:r>
            <w:r w:rsidRPr="00D62538">
              <w:rPr>
                <w:lang w:val="en-US"/>
              </w:rPr>
              <w:t>pad(a, b, c</w:t>
            </w:r>
            <w:r>
              <w:rPr>
                <w:lang w:val="en-US"/>
              </w:rPr>
              <w:t>)</w:t>
            </w:r>
          </w:p>
        </w:tc>
        <w:tc>
          <w:tcPr>
            <w:tcW w:w="7528" w:type="dxa"/>
            <w:gridSpan w:val="2"/>
          </w:tcPr>
          <w:p w:rsidR="00D36BC7" w:rsidRPr="00D62538" w:rsidRDefault="00D62538" w:rsidP="00551AC3">
            <w:r w:rsidRPr="00D62538">
              <w:t>используется для дополнения строки слева/справа символами до определенной длины (a – модифицируемая строка, b – длина результирующей строки, c – добавляемые символы)</w:t>
            </w:r>
          </w:p>
        </w:tc>
      </w:tr>
      <w:tr w:rsidR="00D62538" w:rsidRPr="00D62538" w:rsidTr="00BC45E1">
        <w:tc>
          <w:tcPr>
            <w:tcW w:w="1817" w:type="dxa"/>
          </w:tcPr>
          <w:p w:rsidR="00D62538" w:rsidRP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Trim()</w:t>
            </w:r>
          </w:p>
        </w:tc>
        <w:tc>
          <w:tcPr>
            <w:tcW w:w="7528" w:type="dxa"/>
            <w:gridSpan w:val="2"/>
          </w:tcPr>
          <w:p w:rsidR="00D62538" w:rsidRDefault="00D62538" w:rsidP="00D62538">
            <w:r>
              <w:t xml:space="preserve">Удаляет заданный символ с начала - </w:t>
            </w:r>
            <w:r>
              <w:rPr>
                <w:lang w:val="en-US"/>
              </w:rPr>
              <w:t>leading</w:t>
            </w:r>
            <w:r w:rsidRPr="00D62538">
              <w:t xml:space="preserve">, </w:t>
            </w:r>
            <w:r>
              <w:t xml:space="preserve">конца – </w:t>
            </w:r>
            <w:r>
              <w:rPr>
                <w:lang w:val="en-US"/>
              </w:rPr>
              <w:t>trailing</w:t>
            </w:r>
            <w:r>
              <w:t xml:space="preserve"> или двух концов </w:t>
            </w:r>
            <w:r w:rsidRPr="00D62538">
              <w:t xml:space="preserve">– </w:t>
            </w:r>
            <w:r>
              <w:rPr>
                <w:lang w:val="en-US"/>
              </w:rPr>
              <w:t>both</w:t>
            </w:r>
            <w:r w:rsidRPr="00D62538">
              <w:t xml:space="preserve"> </w:t>
            </w:r>
            <w:r>
              <w:t xml:space="preserve">слова. </w:t>
            </w:r>
          </w:p>
          <w:p w:rsidR="003C682B" w:rsidRPr="003C682B" w:rsidRDefault="003C682B" w:rsidP="003C682B">
            <w:r>
              <w:rPr>
                <w:lang w:val="en-US"/>
              </w:rPr>
              <w:t>Trim</w:t>
            </w:r>
            <w:r w:rsidRPr="003C682B">
              <w:t xml:space="preserve"> (</w:t>
            </w:r>
            <w:r>
              <w:rPr>
                <w:lang w:val="en-US"/>
              </w:rPr>
              <w:t>a</w:t>
            </w:r>
            <w:r w:rsidRPr="003C682B">
              <w:t xml:space="preserve">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rPr>
                <w:lang w:val="en-US"/>
              </w:rPr>
              <w:t>from</w:t>
            </w:r>
            <w:r w:rsidRPr="003C682B">
              <w:t xml:space="preserve"> </w:t>
            </w:r>
            <w:r>
              <w:rPr>
                <w:lang w:val="en-US"/>
              </w:rPr>
              <w:t>c</w:t>
            </w:r>
            <w:r w:rsidRPr="003C682B">
              <w:t xml:space="preserve">) </w:t>
            </w:r>
            <w:r w:rsidR="00D62538" w:rsidRPr="00D62538">
              <w:t xml:space="preserve">– </w:t>
            </w:r>
            <w:r w:rsidR="00D62538">
              <w:rPr>
                <w:lang w:val="en-US"/>
              </w:rPr>
              <w:t>a</w:t>
            </w:r>
            <w:r w:rsidR="00D62538" w:rsidRPr="00D62538">
              <w:t xml:space="preserve"> – </w:t>
            </w:r>
            <w:r w:rsidR="00D62538">
              <w:t xml:space="preserve">модификатор удаления, </w:t>
            </w:r>
            <w:r w:rsidR="00D62538">
              <w:rPr>
                <w:lang w:val="en-US"/>
              </w:rPr>
              <w:t>b</w:t>
            </w:r>
            <w:r w:rsidR="00D62538" w:rsidRPr="00D62538">
              <w:t xml:space="preserve"> –</w:t>
            </w:r>
            <w:r w:rsidR="00D62538">
              <w:t xml:space="preserve"> символ, который нужно удалить, </w:t>
            </w:r>
            <w:r w:rsidR="00D62538">
              <w:rPr>
                <w:lang w:val="en-US"/>
              </w:rPr>
              <w:t>c</w:t>
            </w:r>
            <w:r w:rsidR="00D62538" w:rsidRPr="00D62538">
              <w:t xml:space="preserve"> </w:t>
            </w:r>
            <w:r w:rsidR="00D62538">
              <w:t>–</w:t>
            </w:r>
            <w:r w:rsidR="00D62538" w:rsidRPr="00D62538">
              <w:t xml:space="preserve"> </w:t>
            </w:r>
            <w:r w:rsidR="00D62538">
              <w:t>откуда удалить.</w:t>
            </w:r>
            <w:r w:rsidR="00EC0E99">
              <w:t xml:space="preserve"> Если не задать модификатор, по умолчанию будет </w:t>
            </w:r>
            <w:r w:rsidR="00EC0E99">
              <w:rPr>
                <w:lang w:val="en-US"/>
              </w:rPr>
              <w:t>both</w:t>
            </w:r>
            <w:r w:rsidR="00EC0E99">
              <w:t>, если не задать символ, то по умолчанию будет пробел.</w:t>
            </w:r>
          </w:p>
        </w:tc>
      </w:tr>
      <w:tr w:rsidR="00D62538" w:rsidRPr="00A64828" w:rsidTr="00BC45E1">
        <w:tc>
          <w:tcPr>
            <w:tcW w:w="1817" w:type="dxa"/>
          </w:tcPr>
          <w:p w:rsidR="00BC3C8D" w:rsidRPr="00BC3C8D" w:rsidRDefault="00BC3C8D" w:rsidP="00551AC3">
            <w:r>
              <w:rPr>
                <w:lang w:val="en-US"/>
              </w:rPr>
              <w:t>Position()</w:t>
            </w:r>
          </w:p>
          <w:p w:rsidR="00D62538" w:rsidRPr="00BC3C8D" w:rsidRDefault="00D62538" w:rsidP="00551AC3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D071C0" w:rsidRPr="00D071C0" w:rsidRDefault="00D071C0" w:rsidP="00BC3C8D">
            <w:r>
              <w:t xml:space="preserve">Возвращает индекс первого совпадения с подстрокой для символа. </w:t>
            </w:r>
          </w:p>
          <w:p w:rsidR="00D071C0" w:rsidRPr="00B853A7" w:rsidRDefault="00D071C0" w:rsidP="00BC3C8D">
            <w:pPr>
              <w:rPr>
                <w:lang w:val="en-US"/>
              </w:rPr>
            </w:pPr>
            <w:r>
              <w:rPr>
                <w:lang w:val="en-US"/>
              </w:rPr>
              <w:t xml:space="preserve">Position(‘substring’ in ‘string’ [from start_position]) - </w:t>
            </w:r>
            <w:r w:rsidR="00BC3C8D" w:rsidRPr="00D071C0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substring – </w:t>
            </w:r>
            <w:r>
              <w:t>искомая</w:t>
            </w:r>
            <w:r w:rsidRPr="00D071C0">
              <w:rPr>
                <w:lang w:val="en-US"/>
              </w:rPr>
              <w:t xml:space="preserve"> </w:t>
            </w:r>
            <w:r>
              <w:t>строка</w:t>
            </w:r>
            <w:r w:rsidRPr="00D071C0">
              <w:rPr>
                <w:lang w:val="en-US"/>
              </w:rPr>
              <w:t xml:space="preserve">, </w:t>
            </w:r>
            <w:r>
              <w:rPr>
                <w:lang w:val="en-US"/>
              </w:rPr>
              <w:t xml:space="preserve">string – </w:t>
            </w:r>
            <w:r>
              <w:t>источник</w:t>
            </w:r>
            <w:r w:rsidRPr="00D071C0">
              <w:rPr>
                <w:lang w:val="en-US"/>
              </w:rPr>
              <w:t xml:space="preserve"> </w:t>
            </w:r>
            <w:r>
              <w:t>поиска</w:t>
            </w:r>
            <w:r w:rsidRPr="00D071C0">
              <w:rPr>
                <w:lang w:val="en-US"/>
              </w:rPr>
              <w:t xml:space="preserve">, </w:t>
            </w:r>
            <w:r>
              <w:rPr>
                <w:lang w:val="en-US"/>
              </w:rPr>
              <w:t xml:space="preserve">[from start_position] – </w:t>
            </w:r>
            <w:r>
              <w:t>начиная</w:t>
            </w:r>
            <w:r w:rsidRPr="00D071C0">
              <w:rPr>
                <w:lang w:val="en-US"/>
              </w:rPr>
              <w:t xml:space="preserve"> </w:t>
            </w:r>
            <w:r>
              <w:t>с</w:t>
            </w:r>
            <w:r w:rsidRPr="00D071C0">
              <w:rPr>
                <w:lang w:val="en-US"/>
              </w:rPr>
              <w:t xml:space="preserve"> </w:t>
            </w:r>
            <w:r>
              <w:t>какого</w:t>
            </w:r>
            <w:r w:rsidRPr="00D071C0">
              <w:rPr>
                <w:lang w:val="en-US"/>
              </w:rPr>
              <w:t xml:space="preserve"> </w:t>
            </w:r>
            <w:r>
              <w:t>символа</w:t>
            </w:r>
            <w:r w:rsidRPr="00D071C0">
              <w:rPr>
                <w:lang w:val="en-US"/>
              </w:rPr>
              <w:t xml:space="preserve"> </w:t>
            </w:r>
            <w:r>
              <w:t>искать</w:t>
            </w:r>
          </w:p>
        </w:tc>
      </w:tr>
      <w:tr w:rsidR="00D62538" w:rsidRPr="003C682B" w:rsidTr="00BC45E1">
        <w:tc>
          <w:tcPr>
            <w:tcW w:w="1817" w:type="dxa"/>
          </w:tcPr>
          <w:p w:rsidR="00D62538" w:rsidRPr="00D071C0" w:rsidRDefault="00D071C0" w:rsidP="00551AC3">
            <w:pPr>
              <w:rPr>
                <w:lang w:val="en-US"/>
              </w:rPr>
            </w:pPr>
            <w:r>
              <w:rPr>
                <w:lang w:val="en-US"/>
              </w:rPr>
              <w:t>Substr</w:t>
            </w:r>
            <w:r w:rsidR="00A6193B">
              <w:rPr>
                <w:lang w:val="en-US"/>
              </w:rPr>
              <w:t>ing</w:t>
            </w:r>
            <w:r>
              <w:rPr>
                <w:lang w:val="en-US"/>
              </w:rPr>
              <w:t>()</w:t>
            </w:r>
          </w:p>
        </w:tc>
        <w:tc>
          <w:tcPr>
            <w:tcW w:w="7528" w:type="dxa"/>
            <w:gridSpan w:val="2"/>
          </w:tcPr>
          <w:p w:rsidR="00D62538" w:rsidRDefault="003C682B" w:rsidP="00551AC3">
            <w:r>
              <w:t>Возвращает подстроку из заданного диапазона.</w:t>
            </w:r>
          </w:p>
          <w:p w:rsidR="003C682B" w:rsidRPr="003C682B" w:rsidRDefault="003C682B" w:rsidP="00551AC3">
            <w:r>
              <w:rPr>
                <w:lang w:val="en-US"/>
              </w:rPr>
              <w:t>Substr</w:t>
            </w:r>
            <w:r w:rsidRPr="003C682B">
              <w:t>(</w:t>
            </w:r>
            <w:r>
              <w:rPr>
                <w:lang w:val="en-US"/>
              </w:rPr>
              <w:t>a</w:t>
            </w:r>
            <w:r w:rsidRPr="003C682B">
              <w:t xml:space="preserve">, </w:t>
            </w:r>
            <w:r>
              <w:rPr>
                <w:lang w:val="en-US"/>
              </w:rPr>
              <w:t>b</w:t>
            </w:r>
            <w:r w:rsidRPr="003C682B">
              <w:t xml:space="preserve">, </w:t>
            </w:r>
            <w:r>
              <w:rPr>
                <w:lang w:val="en-US"/>
              </w:rPr>
              <w:t>c</w:t>
            </w:r>
            <w:r w:rsidRPr="003C682B">
              <w:t xml:space="preserve">) – </w:t>
            </w:r>
            <w:r>
              <w:rPr>
                <w:lang w:val="en-US"/>
              </w:rPr>
              <w:t>a</w:t>
            </w:r>
            <w:r w:rsidRPr="003C682B">
              <w:t xml:space="preserve"> – </w:t>
            </w:r>
            <w:r>
              <w:t xml:space="preserve">источник поиска,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t>–</w:t>
            </w:r>
            <w:r w:rsidRPr="003C682B">
              <w:t xml:space="preserve"> </w:t>
            </w:r>
            <w:r>
              <w:t>индекс начала поиска</w:t>
            </w:r>
            <w:r w:rsidR="00180BC4" w:rsidRPr="00180BC4">
              <w:t xml:space="preserve"> (</w:t>
            </w:r>
            <w:r w:rsidR="00180BC4">
              <w:t>если аргумент отрицательный - будет вестись отчет с конца</w:t>
            </w:r>
            <w:r w:rsidR="00180BC4" w:rsidRPr="00180BC4">
              <w:t>)</w:t>
            </w:r>
            <w:r>
              <w:t xml:space="preserve">, </w:t>
            </w:r>
            <w:r>
              <w:rPr>
                <w:lang w:val="en-US"/>
              </w:rPr>
              <w:t>c</w:t>
            </w:r>
            <w:r w:rsidRPr="003C682B">
              <w:t xml:space="preserve"> </w:t>
            </w:r>
            <w:r>
              <w:t>–</w:t>
            </w:r>
            <w:r w:rsidRPr="003C682B">
              <w:t xml:space="preserve"> </w:t>
            </w:r>
            <w:r>
              <w:t xml:space="preserve">кол-во символов </w:t>
            </w:r>
            <w:r w:rsidRPr="003C682B">
              <w:t>(</w:t>
            </w:r>
            <w:r>
              <w:t>необязательный аргумент</w:t>
            </w:r>
            <w:r w:rsidRPr="003C682B">
              <w:t>)</w:t>
            </w:r>
          </w:p>
          <w:p w:rsidR="00A6193B" w:rsidRPr="00A6193B" w:rsidRDefault="003C682B" w:rsidP="00A6193B">
            <w:r>
              <w:t xml:space="preserve">Так же можно использовать синтаксис </w:t>
            </w:r>
            <w:r>
              <w:rPr>
                <w:lang w:val="en-US"/>
              </w:rPr>
              <w:t>Substr</w:t>
            </w:r>
            <w:r w:rsidRPr="003C682B">
              <w:t>(</w:t>
            </w:r>
            <w:r>
              <w:rPr>
                <w:lang w:val="en-US"/>
              </w:rPr>
              <w:t>a</w:t>
            </w:r>
            <w:r w:rsidRPr="003C682B">
              <w:t xml:space="preserve"> </w:t>
            </w:r>
            <w:r>
              <w:rPr>
                <w:lang w:val="en-US"/>
              </w:rPr>
              <w:t>from</w:t>
            </w:r>
            <w:r w:rsidRPr="003C682B">
              <w:t xml:space="preserve">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rPr>
                <w:lang w:val="en-US"/>
              </w:rPr>
              <w:t>for</w:t>
            </w:r>
            <w:r w:rsidRPr="003C682B">
              <w:t xml:space="preserve"> </w:t>
            </w:r>
            <w:r>
              <w:rPr>
                <w:lang w:val="en-US"/>
              </w:rPr>
              <w:t>c</w:t>
            </w:r>
            <w:r w:rsidRPr="003C682B">
              <w:t>)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Pr="00180BC4" w:rsidRDefault="00180BC4" w:rsidP="00551AC3">
            <w:pPr>
              <w:rPr>
                <w:lang w:val="en-US"/>
              </w:rPr>
            </w:pPr>
            <w:r>
              <w:rPr>
                <w:lang w:val="en-US"/>
              </w:rPr>
              <w:t>Replace()</w:t>
            </w:r>
          </w:p>
        </w:tc>
        <w:tc>
          <w:tcPr>
            <w:tcW w:w="7528" w:type="dxa"/>
            <w:gridSpan w:val="2"/>
          </w:tcPr>
          <w:p w:rsidR="00180BC4" w:rsidRPr="00180BC4" w:rsidRDefault="00180BC4" w:rsidP="00551AC3">
            <w:r>
              <w:t>Заменяет искомые символы на заданные.</w:t>
            </w:r>
          </w:p>
          <w:p w:rsidR="00180BC4" w:rsidRPr="00180BC4" w:rsidRDefault="00180BC4" w:rsidP="00551AC3">
            <w:r>
              <w:rPr>
                <w:lang w:val="en-US"/>
              </w:rPr>
              <w:t>Replace</w:t>
            </w:r>
            <w:r w:rsidRPr="00180BC4">
              <w:t>(</w:t>
            </w:r>
            <w:r>
              <w:rPr>
                <w:lang w:val="en-US"/>
              </w:rPr>
              <w:t>a</w:t>
            </w:r>
            <w:r w:rsidRPr="00180BC4">
              <w:t xml:space="preserve">, </w:t>
            </w:r>
            <w:r>
              <w:rPr>
                <w:lang w:val="en-US"/>
              </w:rPr>
              <w:t>b</w:t>
            </w:r>
            <w:r w:rsidRPr="00180BC4">
              <w:t xml:space="preserve">, </w:t>
            </w:r>
            <w:r>
              <w:rPr>
                <w:lang w:val="en-US"/>
              </w:rPr>
              <w:t>c</w:t>
            </w:r>
            <w:r w:rsidRPr="00180BC4">
              <w:t xml:space="preserve">) – </w:t>
            </w:r>
            <w:r>
              <w:rPr>
                <w:lang w:val="en-US"/>
              </w:rPr>
              <w:t>a</w:t>
            </w:r>
            <w:r w:rsidRPr="00180BC4">
              <w:t xml:space="preserve"> </w:t>
            </w:r>
            <w:r>
              <w:t>–источник для поиска</w:t>
            </w:r>
            <w:r w:rsidRPr="00180BC4">
              <w:t xml:space="preserve">, </w:t>
            </w:r>
            <w:r>
              <w:rPr>
                <w:lang w:val="en-US"/>
              </w:rPr>
              <w:t>b</w:t>
            </w:r>
            <w:r w:rsidRPr="00180BC4">
              <w:t xml:space="preserve"> –</w:t>
            </w:r>
            <w:r>
              <w:t xml:space="preserve"> что заменяем</w:t>
            </w:r>
            <w:r w:rsidRPr="00180BC4">
              <w:t xml:space="preserve">  </w:t>
            </w:r>
            <w:r>
              <w:rPr>
                <w:lang w:val="en-US"/>
              </w:rPr>
              <w:t>c</w:t>
            </w:r>
            <w:r>
              <w:t xml:space="preserve"> – на что заменяем.</w:t>
            </w:r>
          </w:p>
          <w:p w:rsidR="00D62538" w:rsidRPr="00180BC4" w:rsidRDefault="00180BC4" w:rsidP="00180BC4">
            <w:r>
              <w:t xml:space="preserve">Для удаления нужных символов </w:t>
            </w:r>
            <w:r>
              <w:rPr>
                <w:lang w:val="en-US"/>
              </w:rPr>
              <w:t>c</w:t>
            </w:r>
            <w:r w:rsidRPr="00180BC4">
              <w:t xml:space="preserve"> </w:t>
            </w:r>
            <w:r>
              <w:t>задается как</w:t>
            </w:r>
            <w:r w:rsidRPr="00180BC4">
              <w:t xml:space="preserve"> ‘’;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Pr="008F023B" w:rsidRDefault="00180BC4" w:rsidP="00551AC3">
            <w:r>
              <w:rPr>
                <w:lang w:val="en-US"/>
              </w:rPr>
              <w:t>Round</w:t>
            </w:r>
            <w:r w:rsidRPr="008F023B">
              <w:t>()</w:t>
            </w:r>
          </w:p>
          <w:p w:rsidR="00AA07FA" w:rsidRPr="008F023B" w:rsidRDefault="00AA07FA" w:rsidP="00551AC3">
            <w:r>
              <w:rPr>
                <w:lang w:val="en-US"/>
              </w:rPr>
              <w:lastRenderedPageBreak/>
              <w:t>Ceil</w:t>
            </w:r>
            <w:r w:rsidRPr="008F023B">
              <w:t>()</w:t>
            </w:r>
            <w:r>
              <w:t xml:space="preserve"> вверх до целого</w:t>
            </w:r>
          </w:p>
          <w:p w:rsidR="00AA07FA" w:rsidRPr="00AA07FA" w:rsidRDefault="00AA07FA" w:rsidP="00551AC3">
            <w:r>
              <w:rPr>
                <w:lang w:val="en-US"/>
              </w:rPr>
              <w:t>Floor</w:t>
            </w:r>
            <w:r w:rsidRPr="008F023B">
              <w:t xml:space="preserve">() - </w:t>
            </w:r>
            <w:r>
              <w:t>вниз</w:t>
            </w:r>
          </w:p>
        </w:tc>
        <w:tc>
          <w:tcPr>
            <w:tcW w:w="7528" w:type="dxa"/>
            <w:gridSpan w:val="2"/>
          </w:tcPr>
          <w:p w:rsidR="00D62538" w:rsidRDefault="00180BC4" w:rsidP="00551AC3">
            <w:r>
              <w:lastRenderedPageBreak/>
              <w:t>Функция для округления</w:t>
            </w:r>
            <w:r w:rsidR="00D17D83" w:rsidRPr="00D17D83">
              <w:t xml:space="preserve"> </w:t>
            </w:r>
            <w:r w:rsidR="00D17D83">
              <w:t>значений.</w:t>
            </w:r>
          </w:p>
          <w:p w:rsidR="00D17D83" w:rsidRPr="00D17D83" w:rsidRDefault="00D17D83" w:rsidP="00551AC3">
            <w:r>
              <w:rPr>
                <w:lang w:val="en-US"/>
              </w:rPr>
              <w:lastRenderedPageBreak/>
              <w:t>Round</w:t>
            </w:r>
            <w:r w:rsidRPr="00D17D83">
              <w:t>(</w:t>
            </w:r>
            <w:r>
              <w:rPr>
                <w:lang w:val="en-US"/>
              </w:rPr>
              <w:t>a</w:t>
            </w:r>
            <w:r w:rsidRPr="00D17D83">
              <w:t xml:space="preserve">, </w:t>
            </w:r>
            <w:r>
              <w:rPr>
                <w:lang w:val="en-US"/>
              </w:rPr>
              <w:t>b</w:t>
            </w:r>
            <w:r w:rsidRPr="00D17D83">
              <w:t xml:space="preserve">) – </w:t>
            </w:r>
            <w:r>
              <w:rPr>
                <w:lang w:val="en-US"/>
              </w:rPr>
              <w:t>a</w:t>
            </w:r>
            <w:r w:rsidRPr="00D17D83">
              <w:t xml:space="preserve"> – </w:t>
            </w:r>
            <w:r>
              <w:t xml:space="preserve">число для округления, </w:t>
            </w:r>
            <w:r>
              <w:rPr>
                <w:lang w:val="en-US"/>
              </w:rPr>
              <w:t>b</w:t>
            </w:r>
            <w:r w:rsidRPr="00D17D83">
              <w:t xml:space="preserve"> </w:t>
            </w:r>
            <w:r>
              <w:t>–</w:t>
            </w:r>
            <w:r w:rsidRPr="00D17D83">
              <w:t xml:space="preserve"> </w:t>
            </w:r>
            <w:r>
              <w:t>точность (кол-во цифр после запятой)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Pr="00AA07FA" w:rsidRDefault="00D17D83" w:rsidP="00551AC3">
            <w:r>
              <w:rPr>
                <w:lang w:val="en-US"/>
              </w:rPr>
              <w:lastRenderedPageBreak/>
              <w:t>Trunk()</w:t>
            </w:r>
          </w:p>
        </w:tc>
        <w:tc>
          <w:tcPr>
            <w:tcW w:w="7528" w:type="dxa"/>
            <w:gridSpan w:val="2"/>
          </w:tcPr>
          <w:p w:rsidR="00D62538" w:rsidRDefault="00D17D83" w:rsidP="002E37EF">
            <w:r>
              <w:t xml:space="preserve">Отсекает </w:t>
            </w:r>
            <w:r w:rsidR="002E37EF">
              <w:t>значения, не входящие в диапазон точности (без округления)</w:t>
            </w:r>
          </w:p>
          <w:p w:rsidR="002E37EF" w:rsidRDefault="002E37EF" w:rsidP="002E37EF">
            <w:r>
              <w:rPr>
                <w:lang w:val="en-US"/>
              </w:rPr>
              <w:t>Trunk</w:t>
            </w:r>
            <w:r w:rsidRPr="002E37EF">
              <w:t>(</w:t>
            </w:r>
            <w:r>
              <w:rPr>
                <w:lang w:val="en-US"/>
              </w:rPr>
              <w:t>a</w:t>
            </w:r>
            <w:r w:rsidRPr="002E37EF">
              <w:t xml:space="preserve">, </w:t>
            </w:r>
            <w:r>
              <w:rPr>
                <w:lang w:val="en-US"/>
              </w:rPr>
              <w:t>b</w:t>
            </w:r>
            <w:r w:rsidRPr="002E37EF">
              <w:t xml:space="preserve">) – </w:t>
            </w:r>
            <w:r>
              <w:t xml:space="preserve">число для «округления», </w:t>
            </w:r>
            <w:r>
              <w:rPr>
                <w:lang w:val="en-US"/>
              </w:rPr>
              <w:t>b</w:t>
            </w:r>
            <w:r w:rsidRPr="002E37EF">
              <w:t xml:space="preserve"> </w:t>
            </w:r>
            <w:r>
              <w:t>–</w:t>
            </w:r>
            <w:r w:rsidRPr="002E37EF">
              <w:t xml:space="preserve"> </w:t>
            </w:r>
            <w:r>
              <w:t>точность (если отрицательное, то отсечется целая часть, но сохранятся разряды)</w:t>
            </w:r>
          </w:p>
          <w:p w:rsidR="002E37EF" w:rsidRPr="002E37EF" w:rsidRDefault="002E37EF" w:rsidP="002E37EF">
            <w:r>
              <w:t xml:space="preserve">Пример: </w:t>
            </w:r>
            <w:r w:rsidRPr="002E37EF">
              <w:t>select trunc(123.45, -2);</w:t>
            </w:r>
            <w:r>
              <w:t xml:space="preserve"> вывод: 100</w:t>
            </w:r>
          </w:p>
        </w:tc>
      </w:tr>
      <w:tr w:rsidR="008A5FE4" w:rsidRPr="00180BC4" w:rsidTr="00BC45E1">
        <w:tc>
          <w:tcPr>
            <w:tcW w:w="1817" w:type="dxa"/>
          </w:tcPr>
          <w:p w:rsidR="008A5FE4" w:rsidRPr="008A5FE4" w:rsidRDefault="008A5FE4" w:rsidP="00551AC3">
            <w:pPr>
              <w:rPr>
                <w:lang w:val="en-US"/>
              </w:rPr>
            </w:pPr>
            <w:r>
              <w:rPr>
                <w:lang w:val="en-US"/>
              </w:rPr>
              <w:t>Mod</w:t>
            </w:r>
          </w:p>
        </w:tc>
        <w:tc>
          <w:tcPr>
            <w:tcW w:w="7528" w:type="dxa"/>
            <w:gridSpan w:val="2"/>
          </w:tcPr>
          <w:p w:rsidR="008A5FE4" w:rsidRPr="00D31B3F" w:rsidRDefault="00D31B3F" w:rsidP="00D31B3F">
            <w:r>
              <w:t xml:space="preserve">Функция для нахождения остатка от деления </w:t>
            </w:r>
            <w:r>
              <w:rPr>
                <w:lang w:val="en-US"/>
              </w:rPr>
              <w:t>Mod</w:t>
            </w:r>
            <w:r w:rsidRPr="00D31B3F">
              <w:t>(</w:t>
            </w:r>
            <w:r>
              <w:t>делимое</w:t>
            </w:r>
            <w:r w:rsidRPr="00D31B3F">
              <w:t>,</w:t>
            </w:r>
            <w:r>
              <w:t xml:space="preserve"> делитель</w:t>
            </w:r>
            <w:r w:rsidRPr="00D31B3F">
              <w:t>)</w:t>
            </w:r>
          </w:p>
        </w:tc>
      </w:tr>
      <w:tr w:rsidR="00D31B3F" w:rsidRPr="008A5FE4" w:rsidTr="00835ACA">
        <w:tc>
          <w:tcPr>
            <w:tcW w:w="9345" w:type="dxa"/>
            <w:gridSpan w:val="3"/>
          </w:tcPr>
          <w:p w:rsidR="00D31B3F" w:rsidRDefault="00D31B3F" w:rsidP="00E51150">
            <w:pPr>
              <w:jc w:val="center"/>
            </w:pPr>
            <w:r>
              <w:t>Функции для работы с датой</w:t>
            </w:r>
          </w:p>
          <w:p w:rsidR="00D22D28" w:rsidRDefault="00D22D28" w:rsidP="00E51150">
            <w:r>
              <w:t>*Математические операции с датой дают число дней*</w:t>
            </w:r>
          </w:p>
          <w:p w:rsidR="00D22D28" w:rsidRPr="00525342" w:rsidRDefault="00D22D28" w:rsidP="00E51150"/>
          <w:p w:rsidR="00D22D28" w:rsidRPr="00E51150" w:rsidRDefault="00E51150" w:rsidP="00E51150">
            <w:r>
              <w:t>Математические</w:t>
            </w:r>
            <w:r w:rsidR="00D22D28">
              <w:t xml:space="preserve"> </w:t>
            </w:r>
            <w:r>
              <w:t>операции между датами запрещены</w:t>
            </w:r>
            <w:r w:rsidRPr="00E51150">
              <w:t xml:space="preserve"> (</w:t>
            </w:r>
            <w:r w:rsidR="00D22D28">
              <w:t>кроме минуса</w:t>
            </w:r>
            <w:r w:rsidRPr="00E51150">
              <w:t>)</w:t>
            </w:r>
          </w:p>
          <w:p w:rsidR="00D22D28" w:rsidRPr="00D22D28" w:rsidRDefault="00D22D28" w:rsidP="00E51150">
            <w:r>
              <w:t>Дробные числа так же преобразуются в интервал дней + часы</w:t>
            </w:r>
          </w:p>
          <w:p w:rsidR="00D22D28" w:rsidRPr="0042333F" w:rsidRDefault="00D22D28" w:rsidP="00D31B3F">
            <w:pPr>
              <w:jc w:val="center"/>
            </w:pPr>
          </w:p>
        </w:tc>
      </w:tr>
      <w:tr w:rsidR="008A5FE4" w:rsidRPr="008A5FE4" w:rsidTr="00BC45E1">
        <w:tc>
          <w:tcPr>
            <w:tcW w:w="1817" w:type="dxa"/>
          </w:tcPr>
          <w:p w:rsidR="006F3FDA" w:rsidRDefault="006F3FDA" w:rsidP="00D31B3F">
            <w:pPr>
              <w:rPr>
                <w:lang w:val="en-US"/>
              </w:rPr>
            </w:pPr>
            <w:r>
              <w:rPr>
                <w:lang w:val="en-US"/>
              </w:rPr>
              <w:t>Now()</w:t>
            </w:r>
          </w:p>
          <w:p w:rsidR="006F3FDA" w:rsidRPr="00BC45E1" w:rsidRDefault="006F3FDA" w:rsidP="00D31B3F">
            <w:pPr>
              <w:rPr>
                <w:sz w:val="20"/>
                <w:szCs w:val="20"/>
              </w:rPr>
            </w:pPr>
            <w:r w:rsidRPr="00BC45E1">
              <w:rPr>
                <w:sz w:val="20"/>
                <w:szCs w:val="20"/>
                <w:lang w:val="en-US"/>
              </w:rPr>
              <w:t>Current_timestamp</w:t>
            </w:r>
          </w:p>
          <w:p w:rsidR="008A5FE4" w:rsidRDefault="008A5FE4" w:rsidP="00D31B3F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8A5FE4" w:rsidRPr="003D4AAE" w:rsidRDefault="003D4AAE" w:rsidP="002E37EF">
            <w:r>
              <w:t>Возвращает время и дату сервера.</w:t>
            </w:r>
          </w:p>
        </w:tc>
      </w:tr>
      <w:tr w:rsidR="008A5FE4" w:rsidRPr="0040636A" w:rsidTr="00BC45E1">
        <w:tc>
          <w:tcPr>
            <w:tcW w:w="1817" w:type="dxa"/>
          </w:tcPr>
          <w:p w:rsidR="008A5FE4" w:rsidRDefault="0040636A" w:rsidP="0040636A">
            <w:pPr>
              <w:rPr>
                <w:lang w:val="en-US"/>
              </w:rPr>
            </w:pPr>
            <w:r>
              <w:rPr>
                <w:lang w:val="en-US"/>
              </w:rPr>
              <w:t>Extract</w:t>
            </w:r>
          </w:p>
        </w:tc>
        <w:tc>
          <w:tcPr>
            <w:tcW w:w="7528" w:type="dxa"/>
            <w:gridSpan w:val="2"/>
          </w:tcPr>
          <w:p w:rsidR="0099183D" w:rsidRDefault="0040636A" w:rsidP="002E37EF">
            <w:r>
              <w:t>Извлекает компоненты из даты и времени</w:t>
            </w:r>
          </w:p>
          <w:p w:rsidR="0040636A" w:rsidRDefault="0040636A" w:rsidP="002E37EF">
            <w:r>
              <w:rPr>
                <w:lang w:val="en-US"/>
              </w:rPr>
              <w:t>Extract</w:t>
            </w:r>
            <w:r w:rsidRPr="00B11AE1">
              <w:t>(&lt;</w:t>
            </w:r>
            <w:r>
              <w:t>Нужная размерность</w:t>
            </w:r>
            <w:r w:rsidRPr="00B11AE1">
              <w:t>&gt;</w:t>
            </w:r>
            <w:r>
              <w:t xml:space="preserve"> </w:t>
            </w:r>
            <w:r>
              <w:rPr>
                <w:lang w:val="en-US"/>
              </w:rPr>
              <w:t>from</w:t>
            </w:r>
            <w:r w:rsidRPr="00B11AE1">
              <w:t xml:space="preserve"> </w:t>
            </w:r>
            <w:r w:rsidR="00B11AE1" w:rsidRPr="00B11AE1">
              <w:t>&lt;</w:t>
            </w:r>
            <w:r w:rsidR="00B11AE1">
              <w:t>Источник</w:t>
            </w:r>
            <w:r w:rsidR="00B11AE1" w:rsidRPr="00B11AE1">
              <w:t>&gt;</w:t>
            </w:r>
            <w:r w:rsidRPr="00B11AE1">
              <w:t>)</w:t>
            </w:r>
          </w:p>
          <w:p w:rsidR="0099183D" w:rsidRPr="0099183D" w:rsidRDefault="0099183D" w:rsidP="002E37EF"/>
        </w:tc>
      </w:tr>
      <w:tr w:rsidR="008A5FE4" w:rsidRPr="00A64828" w:rsidTr="00BC45E1">
        <w:tc>
          <w:tcPr>
            <w:tcW w:w="1817" w:type="dxa"/>
          </w:tcPr>
          <w:p w:rsidR="008A5FE4" w:rsidRPr="008A5FE4" w:rsidRDefault="00B11AE1" w:rsidP="008A5FE4">
            <w:pPr>
              <w:rPr>
                <w:lang w:val="en-US"/>
              </w:rPr>
            </w:pPr>
            <w:r>
              <w:rPr>
                <w:lang w:val="en-US"/>
              </w:rPr>
              <w:t>Interval</w:t>
            </w:r>
          </w:p>
          <w:p w:rsidR="008A5FE4" w:rsidRDefault="008A5FE4" w:rsidP="00551AC3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F905BC" w:rsidRDefault="00B11AE1" w:rsidP="002E37EF">
            <w:r>
              <w:t xml:space="preserve">Для прибавления или вычитания определенного интервала к нужной дате </w:t>
            </w:r>
          </w:p>
          <w:p w:rsidR="00B11AE1" w:rsidRPr="00B11AE1" w:rsidRDefault="00B11AE1" w:rsidP="00B11AE1">
            <w:r>
              <w:rPr>
                <w:lang w:val="en-US"/>
              </w:rPr>
              <w:t>Interval</w:t>
            </w:r>
            <w:r w:rsidRPr="00B11AE1">
              <w:t xml:space="preserve"> ‘&lt;</w:t>
            </w:r>
            <w:r>
              <w:t>число</w:t>
            </w:r>
            <w:r w:rsidRPr="00B11AE1">
              <w:t>&gt;&lt;</w:t>
            </w:r>
            <w:r>
              <w:t>единица измерения времени</w:t>
            </w:r>
            <w:r w:rsidRPr="00B11AE1">
              <w:t>&gt;’</w:t>
            </w:r>
          </w:p>
          <w:p w:rsidR="00B11AE1" w:rsidRPr="00B11AE1" w:rsidRDefault="00B11AE1" w:rsidP="00B11AE1">
            <w:pPr>
              <w:rPr>
                <w:lang w:val="en-US"/>
              </w:rPr>
            </w:pPr>
            <w:r>
              <w:t>Пример</w:t>
            </w:r>
            <w:r w:rsidRPr="00B11AE1">
              <w:rPr>
                <w:lang w:val="en-US"/>
              </w:rPr>
              <w:t xml:space="preserve">: </w:t>
            </w:r>
            <w:r>
              <w:rPr>
                <w:lang w:val="en-US"/>
              </w:rPr>
              <w:t>Select &lt;</w:t>
            </w:r>
            <w:r>
              <w:t>Дата</w:t>
            </w:r>
            <w:r>
              <w:rPr>
                <w:lang w:val="en-US"/>
              </w:rPr>
              <w:t>&gt;</w:t>
            </w:r>
            <w:r w:rsidRPr="00B11AE1">
              <w:rPr>
                <w:lang w:val="en-US"/>
              </w:rPr>
              <w:t xml:space="preserve"> + </w:t>
            </w:r>
            <w:r>
              <w:rPr>
                <w:lang w:val="en-US"/>
              </w:rPr>
              <w:t xml:space="preserve">Interval ‘1 year’; </w:t>
            </w:r>
          </w:p>
        </w:tc>
      </w:tr>
      <w:tr w:rsidR="008A5FE4" w:rsidRPr="00166F4B" w:rsidTr="00BC45E1">
        <w:tc>
          <w:tcPr>
            <w:tcW w:w="1817" w:type="dxa"/>
          </w:tcPr>
          <w:p w:rsidR="00D31B3F" w:rsidRPr="00835ACA" w:rsidRDefault="00835ACA" w:rsidP="00D31B3F">
            <w:pPr>
              <w:rPr>
                <w:lang w:val="en-US"/>
              </w:rPr>
            </w:pPr>
            <w:r>
              <w:rPr>
                <w:lang w:val="en-US"/>
              </w:rPr>
              <w:t>Next_Day</w:t>
            </w:r>
          </w:p>
          <w:p w:rsidR="008A5FE4" w:rsidRDefault="008A5FE4" w:rsidP="00F905BC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8A5FE4" w:rsidRPr="00525342" w:rsidRDefault="00835ACA" w:rsidP="002E37EF">
            <w:r>
              <w:t xml:space="preserve">Вычисляет ближайший заданный день недели по отношению к заданной дате </w:t>
            </w:r>
            <w:r w:rsidRPr="00835ACA">
              <w:t>(</w:t>
            </w:r>
            <w:r>
              <w:t>будущий</w:t>
            </w:r>
            <w:r w:rsidRPr="00835ACA">
              <w:t>)</w:t>
            </w:r>
            <w:r>
              <w:t>.</w:t>
            </w:r>
          </w:p>
          <w:p w:rsidR="00E51150" w:rsidRDefault="00835ACA" w:rsidP="00E51150">
            <w:r>
              <w:t xml:space="preserve">В </w:t>
            </w:r>
            <w:r>
              <w:rPr>
                <w:lang w:val="en-US"/>
              </w:rPr>
              <w:t>Postgre</w:t>
            </w:r>
            <w:r w:rsidRPr="00835ACA">
              <w:t xml:space="preserve"> </w:t>
            </w:r>
            <w:r>
              <w:t>нет такой функции, можно исполнить запросом</w:t>
            </w:r>
            <w:r w:rsidR="00166F4B">
              <w:t>, но он не учитывает кейс</w:t>
            </w:r>
            <w:r w:rsidR="00E51150">
              <w:t>,</w:t>
            </w:r>
            <w:r w:rsidR="00166F4B">
              <w:t xml:space="preserve"> когда дата </w:t>
            </w:r>
            <w:r w:rsidR="00E51150">
              <w:t>текущая дата имеет искомый день недели:</w:t>
            </w:r>
          </w:p>
          <w:p w:rsidR="00835ACA" w:rsidRPr="00166F4B" w:rsidRDefault="00166F4B" w:rsidP="00E51150">
            <w:r w:rsidRPr="00166F4B">
              <w:rPr>
                <w:lang w:val="en-US"/>
              </w:rPr>
              <w:t>SELECT</w:t>
            </w:r>
            <w:r w:rsidRPr="00166F4B">
              <w:t xml:space="preserve"> ‘</w:t>
            </w:r>
            <w:r>
              <w:rPr>
                <w:lang w:val="en-US"/>
              </w:rPr>
              <w:t>some</w:t>
            </w:r>
            <w:r w:rsidRPr="00166F4B">
              <w:t>_</w:t>
            </w:r>
            <w:r>
              <w:rPr>
                <w:lang w:val="en-US"/>
              </w:rPr>
              <w:t>date</w:t>
            </w:r>
            <w:r w:rsidRPr="00166F4B">
              <w:t>'::</w:t>
            </w:r>
            <w:r w:rsidRPr="00166F4B">
              <w:rPr>
                <w:lang w:val="en-US"/>
              </w:rPr>
              <w:t>date</w:t>
            </w:r>
            <w:r w:rsidRPr="00166F4B">
              <w:t xml:space="preserve"> + ( 4 + 7 - </w:t>
            </w:r>
            <w:r w:rsidRPr="00166F4B">
              <w:rPr>
                <w:lang w:val="en-US"/>
              </w:rPr>
              <w:t>extract</w:t>
            </w:r>
            <w:r w:rsidRPr="00166F4B">
              <w:t xml:space="preserve"> ( </w:t>
            </w:r>
            <w:r w:rsidRPr="00166F4B">
              <w:rPr>
                <w:lang w:val="en-US"/>
              </w:rPr>
              <w:t>dow</w:t>
            </w:r>
            <w:r w:rsidRPr="00166F4B">
              <w:t xml:space="preserve"> </w:t>
            </w:r>
            <w:r w:rsidRPr="00166F4B">
              <w:rPr>
                <w:lang w:val="en-US"/>
              </w:rPr>
              <w:t>FROM</w:t>
            </w:r>
            <w:r w:rsidRPr="00166F4B">
              <w:t xml:space="preserve"> ‘</w:t>
            </w:r>
            <w:r>
              <w:rPr>
                <w:lang w:val="en-US"/>
              </w:rPr>
              <w:t>some</w:t>
            </w:r>
            <w:r w:rsidRPr="00166F4B">
              <w:t>_</w:t>
            </w:r>
            <w:r>
              <w:rPr>
                <w:lang w:val="en-US"/>
              </w:rPr>
              <w:t>date</w:t>
            </w:r>
            <w:r w:rsidRPr="00166F4B">
              <w:t>'::</w:t>
            </w:r>
            <w:r w:rsidRPr="00166F4B">
              <w:rPr>
                <w:lang w:val="en-US"/>
              </w:rPr>
              <w:t>date</w:t>
            </w:r>
            <w:r w:rsidRPr="00166F4B">
              <w:t>))::</w:t>
            </w:r>
            <w:r w:rsidRPr="00166F4B">
              <w:rPr>
                <w:lang w:val="en-US"/>
              </w:rPr>
              <w:t>int</w:t>
            </w:r>
            <w:r w:rsidRPr="00166F4B">
              <w:t xml:space="preserve">%7; </w:t>
            </w:r>
            <w:r w:rsidR="00835ACA" w:rsidRPr="00166F4B">
              <w:t xml:space="preserve">– </w:t>
            </w:r>
            <w:r w:rsidR="00835ACA">
              <w:t>приведение</w:t>
            </w:r>
            <w:r w:rsidR="00835ACA" w:rsidRPr="00166F4B">
              <w:t xml:space="preserve"> </w:t>
            </w:r>
            <w:r w:rsidR="00835ACA">
              <w:t>типов</w:t>
            </w:r>
            <w:r w:rsidR="00835ACA" w:rsidRPr="00166F4B">
              <w:t xml:space="preserve"> </w:t>
            </w:r>
            <w:r w:rsidR="00835ACA">
              <w:rPr>
                <w:lang w:val="en-US"/>
              </w:rPr>
              <w:t>DATE</w:t>
            </w:r>
            <w:r w:rsidR="00835ACA" w:rsidRPr="00166F4B">
              <w:t xml:space="preserve"> </w:t>
            </w:r>
            <w:r w:rsidR="00835ACA">
              <w:t>нужно</w:t>
            </w:r>
            <w:r w:rsidR="00835ACA" w:rsidRPr="00166F4B">
              <w:t xml:space="preserve"> </w:t>
            </w:r>
            <w:r w:rsidR="00835ACA">
              <w:t>использовать</w:t>
            </w:r>
            <w:r w:rsidR="00835ACA" w:rsidRPr="00166F4B">
              <w:t xml:space="preserve">, </w:t>
            </w:r>
            <w:r w:rsidR="00835ACA">
              <w:t>если</w:t>
            </w:r>
            <w:r w:rsidR="00835ACA" w:rsidRPr="00166F4B">
              <w:t xml:space="preserve"> </w:t>
            </w:r>
            <w:r w:rsidR="00835ACA">
              <w:t>используешь</w:t>
            </w:r>
            <w:r w:rsidR="00835ACA" w:rsidRPr="00166F4B">
              <w:t xml:space="preserve"> </w:t>
            </w:r>
            <w:r w:rsidR="00835ACA">
              <w:t>строки</w:t>
            </w:r>
            <w:r w:rsidR="00835ACA" w:rsidRPr="00166F4B">
              <w:t xml:space="preserve">, </w:t>
            </w:r>
            <w:r w:rsidR="00835ACA">
              <w:t>а</w:t>
            </w:r>
            <w:r w:rsidR="00835ACA" w:rsidRPr="00166F4B">
              <w:t xml:space="preserve"> </w:t>
            </w:r>
            <w:r w:rsidR="00835ACA">
              <w:t>не</w:t>
            </w:r>
            <w:r w:rsidR="00835ACA" w:rsidRPr="00166F4B">
              <w:t xml:space="preserve"> </w:t>
            </w:r>
            <w:r w:rsidR="00835ACA">
              <w:t>текущую</w:t>
            </w:r>
            <w:r w:rsidR="00835ACA" w:rsidRPr="00166F4B">
              <w:t xml:space="preserve"> </w:t>
            </w:r>
            <w:r w:rsidR="00835ACA">
              <w:t>дату</w:t>
            </w:r>
            <w:r w:rsidR="00E5203E" w:rsidRPr="00166F4B">
              <w:t xml:space="preserve"> – 4 </w:t>
            </w:r>
            <w:r w:rsidR="00E5203E">
              <w:t>порядковый</w:t>
            </w:r>
            <w:r w:rsidR="00E5203E" w:rsidRPr="00166F4B">
              <w:t xml:space="preserve"> </w:t>
            </w:r>
            <w:r w:rsidR="00E5203E">
              <w:t>номер</w:t>
            </w:r>
            <w:r w:rsidR="00E5203E" w:rsidRPr="00166F4B">
              <w:t xml:space="preserve"> </w:t>
            </w:r>
            <w:r w:rsidR="00E5203E">
              <w:t>четверга</w:t>
            </w:r>
            <w:r w:rsidR="00E5203E" w:rsidRPr="00166F4B">
              <w:t>.</w:t>
            </w:r>
          </w:p>
        </w:tc>
      </w:tr>
      <w:tr w:rsidR="008A5FE4" w:rsidRPr="008A5FE4" w:rsidTr="00BC45E1">
        <w:tc>
          <w:tcPr>
            <w:tcW w:w="1817" w:type="dxa"/>
          </w:tcPr>
          <w:p w:rsidR="008A5FE4" w:rsidRPr="00835ACA" w:rsidRDefault="00835ACA" w:rsidP="00F905BC">
            <w:pPr>
              <w:rPr>
                <w:lang w:val="en-US"/>
              </w:rPr>
            </w:pPr>
            <w:r>
              <w:rPr>
                <w:lang w:val="en-US"/>
              </w:rPr>
              <w:t>Last_day</w:t>
            </w:r>
          </w:p>
        </w:tc>
        <w:tc>
          <w:tcPr>
            <w:tcW w:w="7528" w:type="dxa"/>
            <w:gridSpan w:val="2"/>
          </w:tcPr>
          <w:p w:rsidR="008A5FE4" w:rsidRDefault="00166F4B" w:rsidP="00F905BC">
            <w:r>
              <w:t>Показывает последний день месяца (сколько дней в месяце)</w:t>
            </w:r>
          </w:p>
          <w:p w:rsidR="00166F4B" w:rsidRDefault="00166F4B" w:rsidP="00F905BC">
            <w:r>
              <w:t xml:space="preserve">В </w:t>
            </w:r>
            <w:r>
              <w:rPr>
                <w:lang w:val="en-US"/>
              </w:rPr>
              <w:t>Potgre</w:t>
            </w:r>
            <w:r w:rsidRPr="00166F4B">
              <w:t xml:space="preserve"> </w:t>
            </w:r>
            <w:r>
              <w:t>нет такой функции, запрос:</w:t>
            </w:r>
          </w:p>
          <w:p w:rsidR="00166F4B" w:rsidRPr="00166F4B" w:rsidRDefault="006C1FE9" w:rsidP="00166F4B">
            <w:pPr>
              <w:rPr>
                <w:lang w:val="en-US"/>
              </w:rPr>
            </w:pPr>
            <w:r>
              <w:rPr>
                <w:lang w:val="en-US"/>
              </w:rPr>
              <w:t>SELECT EXTRACT(</w:t>
            </w:r>
            <w:r w:rsidR="00166F4B" w:rsidRPr="00166F4B">
              <w:rPr>
                <w:lang w:val="en-US"/>
              </w:rPr>
              <w:t>DAY FROM (DATE_TRUNC('MONTH', CURRENT_DATE)</w:t>
            </w:r>
          </w:p>
          <w:p w:rsidR="00166F4B" w:rsidRPr="00166F4B" w:rsidRDefault="006C1FE9" w:rsidP="00166F4B">
            <w:r>
              <w:t>+INTERVAL '1 MONTH - 1 day')</w:t>
            </w:r>
            <w:r w:rsidR="00166F4B">
              <w:t>)</w:t>
            </w:r>
          </w:p>
        </w:tc>
      </w:tr>
      <w:tr w:rsidR="00835ACA" w:rsidRPr="00835ACA" w:rsidTr="00BC45E1">
        <w:trPr>
          <w:trHeight w:val="416"/>
        </w:trPr>
        <w:tc>
          <w:tcPr>
            <w:tcW w:w="1817" w:type="dxa"/>
          </w:tcPr>
          <w:p w:rsidR="00835ACA" w:rsidRPr="00E97768" w:rsidRDefault="00E76A38" w:rsidP="00E97768">
            <w:r>
              <w:rPr>
                <w:lang w:val="en-US"/>
              </w:rPr>
              <w:t>Date_</w:t>
            </w:r>
            <w:r w:rsidR="00E97768">
              <w:rPr>
                <w:lang w:val="en-US"/>
              </w:rPr>
              <w:t>trunc</w:t>
            </w:r>
          </w:p>
        </w:tc>
        <w:tc>
          <w:tcPr>
            <w:tcW w:w="7528" w:type="dxa"/>
            <w:gridSpan w:val="2"/>
          </w:tcPr>
          <w:p w:rsidR="00092664" w:rsidRPr="00E97768" w:rsidRDefault="00E97768" w:rsidP="00835ACA">
            <w:r>
              <w:rPr>
                <w:lang w:val="en-US"/>
              </w:rPr>
              <w:t>Date</w:t>
            </w:r>
            <w:r w:rsidRPr="00E97768">
              <w:t>_</w:t>
            </w:r>
            <w:r>
              <w:rPr>
                <w:lang w:val="en-US"/>
              </w:rPr>
              <w:t>trunc</w:t>
            </w:r>
            <w:r w:rsidRPr="00E97768">
              <w:t>(</w:t>
            </w:r>
            <w:r>
              <w:t>Интервал</w:t>
            </w:r>
            <w:r w:rsidRPr="00E97768">
              <w:t xml:space="preserve">, </w:t>
            </w:r>
            <w:r>
              <w:t>источник</w:t>
            </w:r>
            <w:r w:rsidRPr="00E97768">
              <w:t>)</w:t>
            </w:r>
            <w:r>
              <w:t xml:space="preserve"> – интервал указывается в формате</w:t>
            </w:r>
            <w:r w:rsidRPr="00E97768">
              <w:t xml:space="preserve"> ‘</w:t>
            </w:r>
            <w:r>
              <w:rPr>
                <w:lang w:val="en-US"/>
              </w:rPr>
              <w:t>day</w:t>
            </w:r>
            <w:r w:rsidRPr="00E97768">
              <w:t>/</w:t>
            </w:r>
            <w:r>
              <w:rPr>
                <w:lang w:val="en-US"/>
              </w:rPr>
              <w:t>week</w:t>
            </w:r>
            <w:r w:rsidRPr="00E97768">
              <w:t xml:space="preserve"> </w:t>
            </w:r>
            <w:r>
              <w:rPr>
                <w:lang w:val="en-US"/>
              </w:rPr>
              <w:t>etc</w:t>
            </w:r>
            <w:r w:rsidRPr="00E97768">
              <w:t>’</w:t>
            </w:r>
          </w:p>
          <w:p w:rsidR="00525342" w:rsidRPr="00D302AD" w:rsidRDefault="00525342" w:rsidP="00525342"/>
        </w:tc>
      </w:tr>
      <w:tr w:rsidR="00E97768" w:rsidRPr="00D22D28" w:rsidTr="00BC45E1">
        <w:trPr>
          <w:trHeight w:val="596"/>
        </w:trPr>
        <w:tc>
          <w:tcPr>
            <w:tcW w:w="1817" w:type="dxa"/>
          </w:tcPr>
          <w:p w:rsidR="00E97768" w:rsidRPr="0040636A" w:rsidRDefault="00E97768" w:rsidP="009662C8">
            <w:r>
              <w:rPr>
                <w:lang w:val="en-US"/>
              </w:rPr>
              <w:t>Coalesce</w:t>
            </w:r>
            <w:r>
              <w:t>()</w:t>
            </w:r>
          </w:p>
        </w:tc>
        <w:tc>
          <w:tcPr>
            <w:tcW w:w="7528" w:type="dxa"/>
            <w:gridSpan w:val="2"/>
          </w:tcPr>
          <w:p w:rsidR="00E97768" w:rsidRPr="00E97768" w:rsidRDefault="00E97768" w:rsidP="00835ACA">
            <w:pPr>
              <w:rPr>
                <w:lang w:val="en-US"/>
              </w:rPr>
            </w:pPr>
            <w:r>
              <w:t>Возвращает первое ненулевое значение из множества аргументов (минимум 2).</w:t>
            </w:r>
            <w:r w:rsidRPr="00E97768">
              <w:t xml:space="preserve"> </w:t>
            </w:r>
            <w:r>
              <w:t xml:space="preserve">Является альтернативой функциям </w:t>
            </w:r>
            <w:r>
              <w:rPr>
                <w:lang w:val="en-US"/>
              </w:rPr>
              <w:t xml:space="preserve">NVL, NVL2, NVLIF </w:t>
            </w:r>
            <w:r>
              <w:t xml:space="preserve">в </w:t>
            </w:r>
            <w:r>
              <w:rPr>
                <w:lang w:val="en-US"/>
              </w:rPr>
              <w:t>Oracle</w:t>
            </w:r>
          </w:p>
        </w:tc>
      </w:tr>
      <w:tr w:rsidR="00E96BAC" w:rsidRPr="00D22D28" w:rsidTr="00B75FD7">
        <w:tc>
          <w:tcPr>
            <w:tcW w:w="9345" w:type="dxa"/>
            <w:gridSpan w:val="3"/>
          </w:tcPr>
          <w:p w:rsidR="00E96BAC" w:rsidRPr="00E96BAC" w:rsidRDefault="00E96BAC" w:rsidP="00E96BAC">
            <w:pPr>
              <w:jc w:val="center"/>
              <w:rPr>
                <w:lang w:val="en-US"/>
              </w:rPr>
            </w:pPr>
            <w:r>
              <w:t>Условные функции</w:t>
            </w:r>
          </w:p>
        </w:tc>
      </w:tr>
      <w:tr w:rsidR="00BC45E1" w:rsidRPr="00D22D28" w:rsidTr="00546B00">
        <w:trPr>
          <w:trHeight w:val="376"/>
        </w:trPr>
        <w:tc>
          <w:tcPr>
            <w:tcW w:w="1817" w:type="dxa"/>
            <w:vMerge w:val="restart"/>
          </w:tcPr>
          <w:p w:rsidR="00BC45E1" w:rsidRPr="00BC45E1" w:rsidRDefault="00BC45E1" w:rsidP="00E96BAC">
            <w:pPr>
              <w:rPr>
                <w:lang w:val="en-US"/>
              </w:rPr>
            </w:pPr>
            <w:r>
              <w:rPr>
                <w:lang w:val="en-US"/>
              </w:rPr>
              <w:t>Case</w:t>
            </w:r>
          </w:p>
        </w:tc>
        <w:tc>
          <w:tcPr>
            <w:tcW w:w="3423" w:type="dxa"/>
          </w:tcPr>
          <w:p w:rsidR="00BC45E1" w:rsidRPr="00D11810" w:rsidRDefault="00BC45E1" w:rsidP="00546B00">
            <w:r>
              <w:rPr>
                <w:lang w:val="en-US"/>
              </w:rPr>
              <w:t>Simple</w:t>
            </w:r>
            <w:r w:rsidRPr="00D11810">
              <w:t xml:space="preserve"> </w:t>
            </w:r>
            <w:r>
              <w:rPr>
                <w:lang w:val="en-US"/>
              </w:rPr>
              <w:t>case</w:t>
            </w:r>
          </w:p>
        </w:tc>
        <w:tc>
          <w:tcPr>
            <w:tcW w:w="4105" w:type="dxa"/>
          </w:tcPr>
          <w:p w:rsidR="00BC45E1" w:rsidRPr="00D11810" w:rsidRDefault="00BC45E1" w:rsidP="00546B00">
            <w:r>
              <w:rPr>
                <w:lang w:val="en-US"/>
              </w:rPr>
              <w:t>Searched case</w:t>
            </w:r>
          </w:p>
        </w:tc>
      </w:tr>
      <w:tr w:rsidR="00BC45E1" w:rsidRPr="00D22D28" w:rsidTr="00546B00">
        <w:tc>
          <w:tcPr>
            <w:tcW w:w="1817" w:type="dxa"/>
            <w:vMerge/>
          </w:tcPr>
          <w:p w:rsidR="00BC45E1" w:rsidRDefault="00BC45E1" w:rsidP="00E96BAC">
            <w:pPr>
              <w:rPr>
                <w:lang w:val="en-US"/>
              </w:rPr>
            </w:pPr>
          </w:p>
        </w:tc>
        <w:tc>
          <w:tcPr>
            <w:tcW w:w="3423" w:type="dxa"/>
          </w:tcPr>
          <w:p w:rsidR="00BC45E1" w:rsidRPr="00546B00" w:rsidRDefault="00546B00" w:rsidP="00546B00">
            <w:r>
              <w:t>Одно выражение сравнивается с несколькими условиями.</w:t>
            </w:r>
          </w:p>
        </w:tc>
        <w:tc>
          <w:tcPr>
            <w:tcW w:w="4105" w:type="dxa"/>
          </w:tcPr>
          <w:p w:rsidR="00BC45E1" w:rsidRPr="00D11810" w:rsidRDefault="00546B00" w:rsidP="00D11810">
            <w:r>
              <w:t>Каждый кейс может быть представлен разными типами выражений.</w:t>
            </w:r>
          </w:p>
        </w:tc>
      </w:tr>
      <w:tr w:rsidR="00546B00" w:rsidRPr="00546B00" w:rsidTr="00546B00">
        <w:tc>
          <w:tcPr>
            <w:tcW w:w="1817" w:type="dxa"/>
            <w:vMerge/>
          </w:tcPr>
          <w:p w:rsidR="00546B00" w:rsidRPr="00BC45E1" w:rsidRDefault="00546B00" w:rsidP="00546B00"/>
        </w:tc>
        <w:tc>
          <w:tcPr>
            <w:tcW w:w="3423" w:type="dxa"/>
          </w:tcPr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Case &lt;</w:t>
            </w:r>
            <w:r>
              <w:t>выражение</w:t>
            </w:r>
            <w:r>
              <w:rPr>
                <w:lang w:val="en-US"/>
              </w:rPr>
              <w:t>&gt;</w:t>
            </w:r>
          </w:p>
          <w:p w:rsidR="00546B00" w:rsidRDefault="00546B00" w:rsidP="00546B00">
            <w:pPr>
              <w:rPr>
                <w:lang w:val="en-US"/>
              </w:rPr>
            </w:pPr>
            <w:r w:rsidRPr="00546B00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When value1 then result1</w:t>
            </w:r>
          </w:p>
          <w:p w:rsidR="00546B00" w:rsidRDefault="00546B00" w:rsidP="00546B00">
            <w:pPr>
              <w:rPr>
                <w:lang w:val="en-US"/>
              </w:rPr>
            </w:pPr>
            <w:r w:rsidRPr="00546B00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When value2 then result2</w:t>
            </w:r>
          </w:p>
          <w:p w:rsidR="00546B00" w:rsidRPr="008F023B" w:rsidRDefault="00546B00" w:rsidP="00546B00">
            <w:pPr>
              <w:rPr>
                <w:lang w:val="en-US"/>
              </w:rPr>
            </w:pPr>
            <w:r w:rsidRPr="008F023B">
              <w:rPr>
                <w:lang w:val="en-US"/>
              </w:rPr>
              <w:t xml:space="preserve">     ………</w:t>
            </w:r>
          </w:p>
          <w:p w:rsidR="00546B00" w:rsidRPr="008F023B" w:rsidRDefault="00546B00" w:rsidP="00546B00">
            <w:pPr>
              <w:rPr>
                <w:lang w:val="en-US"/>
              </w:rPr>
            </w:pPr>
            <w:r w:rsidRPr="008F023B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Else</w:t>
            </w:r>
            <w:r w:rsidRPr="008F023B">
              <w:rPr>
                <w:lang w:val="en-US"/>
              </w:rPr>
              <w:t xml:space="preserve"> </w:t>
            </w:r>
            <w:r>
              <w:rPr>
                <w:lang w:val="en-US"/>
              </w:rPr>
              <w:t>result</w:t>
            </w:r>
            <w:r w:rsidRPr="008F023B">
              <w:rPr>
                <w:lang w:val="en-US"/>
              </w:rPr>
              <w:t>3</w:t>
            </w:r>
          </w:p>
          <w:p w:rsidR="00546B00" w:rsidRPr="00546B00" w:rsidRDefault="00546B00" w:rsidP="00546B00">
            <w:r>
              <w:t xml:space="preserve">Условий должно быть минимум одно, значения </w:t>
            </w:r>
            <w:r>
              <w:rPr>
                <w:lang w:val="en-US"/>
              </w:rPr>
              <w:t>value</w:t>
            </w:r>
            <w:r w:rsidRPr="00546B00">
              <w:t xml:space="preserve"> </w:t>
            </w:r>
            <w:r>
              <w:t>должны быть совместимы со значением выражения</w:t>
            </w:r>
          </w:p>
        </w:tc>
        <w:tc>
          <w:tcPr>
            <w:tcW w:w="4105" w:type="dxa"/>
          </w:tcPr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Case</w:t>
            </w:r>
          </w:p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 xml:space="preserve">  When &lt;</w:t>
            </w:r>
            <w:r>
              <w:t>выражение</w:t>
            </w:r>
            <w:r>
              <w:rPr>
                <w:lang w:val="en-US"/>
              </w:rPr>
              <w:t xml:space="preserve">&gt; </w:t>
            </w:r>
            <w:r>
              <w:t>условие</w:t>
            </w:r>
            <w:r w:rsidRPr="00546B00">
              <w:rPr>
                <w:lang w:val="en-US"/>
              </w:rPr>
              <w:t xml:space="preserve"> </w:t>
            </w:r>
            <w:r>
              <w:rPr>
                <w:lang w:val="en-US"/>
              </w:rPr>
              <w:t>then resilt1</w:t>
            </w:r>
          </w:p>
          <w:p w:rsidR="00546B00" w:rsidRDefault="00546B00" w:rsidP="00546B00">
            <w:r w:rsidRPr="008F023B">
              <w:rPr>
                <w:lang w:val="en-US"/>
              </w:rPr>
              <w:t xml:space="preserve">  </w:t>
            </w:r>
            <w:r>
              <w:rPr>
                <w:lang w:val="en-US"/>
              </w:rPr>
              <w:t>When</w:t>
            </w:r>
            <w:r w:rsidRPr="00546B00">
              <w:t xml:space="preserve"> &lt;</w:t>
            </w:r>
            <w:r>
              <w:t>выражение</w:t>
            </w:r>
            <w:r w:rsidRPr="00546B00">
              <w:t xml:space="preserve">&gt; </w:t>
            </w:r>
            <w:r>
              <w:t>условие</w:t>
            </w:r>
            <w:r w:rsidRPr="00546B00">
              <w:t xml:space="preserve"> </w:t>
            </w:r>
            <w:r>
              <w:rPr>
                <w:lang w:val="en-US"/>
              </w:rPr>
              <w:t>then</w:t>
            </w:r>
            <w:r w:rsidRPr="00546B00">
              <w:t xml:space="preserve"> </w:t>
            </w:r>
            <w:r>
              <w:rPr>
                <w:lang w:val="en-US"/>
              </w:rPr>
              <w:t>resilt</w:t>
            </w:r>
            <w:r>
              <w:t>2</w:t>
            </w:r>
          </w:p>
          <w:p w:rsidR="00546B00" w:rsidRPr="00546B00" w:rsidRDefault="00546B00" w:rsidP="00546B00">
            <w:r w:rsidRPr="00546B00">
              <w:t xml:space="preserve">   …….</w:t>
            </w:r>
          </w:p>
          <w:p w:rsidR="00546B00" w:rsidRPr="00546B00" w:rsidRDefault="00546B00" w:rsidP="00546B00">
            <w:r w:rsidRPr="00546B00">
              <w:t xml:space="preserve">   </w:t>
            </w:r>
            <w:r>
              <w:rPr>
                <w:lang w:val="en-US"/>
              </w:rPr>
              <w:t>Else</w:t>
            </w:r>
            <w:r w:rsidRPr="00546B00">
              <w:t xml:space="preserve"> </w:t>
            </w:r>
            <w:r>
              <w:rPr>
                <w:lang w:val="en-US"/>
              </w:rPr>
              <w:t>result</w:t>
            </w:r>
            <w:r w:rsidRPr="00546B00">
              <w:t>3</w:t>
            </w:r>
          </w:p>
          <w:p w:rsidR="00546B00" w:rsidRDefault="00546B00" w:rsidP="00546B00">
            <w:r>
              <w:t>Каждое выражение может быть уникальным, как и условие.</w:t>
            </w:r>
          </w:p>
          <w:p w:rsidR="00546B00" w:rsidRPr="00546B00" w:rsidRDefault="00546B00" w:rsidP="00546B00"/>
        </w:tc>
      </w:tr>
      <w:tr w:rsidR="00546B00" w:rsidRPr="00180BC4" w:rsidTr="00835ACA">
        <w:tc>
          <w:tcPr>
            <w:tcW w:w="9345" w:type="dxa"/>
            <w:gridSpan w:val="3"/>
          </w:tcPr>
          <w:p w:rsidR="00546B00" w:rsidRPr="00586720" w:rsidRDefault="00546B00" w:rsidP="00546B00">
            <w:r w:rsidRPr="00D62538">
              <w:rPr>
                <w:i/>
                <w:lang w:val="en-US"/>
              </w:rPr>
              <w:lastRenderedPageBreak/>
              <w:t>multiple</w:t>
            </w:r>
            <w:r w:rsidRPr="00D62538">
              <w:rPr>
                <w:i/>
              </w:rPr>
              <w:t>-</w:t>
            </w:r>
            <w:r w:rsidRPr="00D62538">
              <w:rPr>
                <w:i/>
                <w:lang w:val="en-US"/>
              </w:rPr>
              <w:t>row</w:t>
            </w:r>
            <w:r>
              <w:t xml:space="preserve"> (агрегатные функции) - результат всегда один, независимо от кол-ва аргументов</w:t>
            </w:r>
            <w:r w:rsidRPr="00586720">
              <w:t xml:space="preserve">. </w:t>
            </w:r>
            <w:r>
              <w:t xml:space="preserve">Групповые функции не могут быть написаны вместе с другими аргументами: </w:t>
            </w:r>
            <w:r w:rsidRPr="00586720">
              <w:rPr>
                <w:strike/>
                <w:lang w:val="en-US"/>
              </w:rPr>
              <w:t>select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count</w:t>
            </w:r>
            <w:r w:rsidRPr="00586720">
              <w:rPr>
                <w:strike/>
              </w:rPr>
              <w:t>(</w:t>
            </w:r>
            <w:r w:rsidRPr="00586720">
              <w:rPr>
                <w:strike/>
                <w:lang w:val="en-US"/>
              </w:rPr>
              <w:t>name</w:t>
            </w:r>
            <w:r w:rsidRPr="00586720">
              <w:rPr>
                <w:strike/>
              </w:rPr>
              <w:t xml:space="preserve">), </w:t>
            </w:r>
            <w:r w:rsidRPr="00586720">
              <w:rPr>
                <w:strike/>
                <w:lang w:val="en-US"/>
              </w:rPr>
              <w:t>id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from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students</w:t>
            </w:r>
            <w:r w:rsidRPr="00586720">
              <w:rPr>
                <w:strike/>
              </w:rPr>
              <w:t xml:space="preserve">; </w:t>
            </w:r>
            <w:r w:rsidRPr="00586720">
              <w:t>(потому что не совпадает кол-во строк).</w:t>
            </w:r>
          </w:p>
          <w:p w:rsidR="00546B00" w:rsidRPr="00180BC4" w:rsidRDefault="00546B00" w:rsidP="00546B00"/>
        </w:tc>
      </w:tr>
      <w:tr w:rsidR="00546B00" w:rsidRPr="00586720" w:rsidTr="00BC45E1">
        <w:tc>
          <w:tcPr>
            <w:tcW w:w="1817" w:type="dxa"/>
          </w:tcPr>
          <w:p w:rsidR="00546B00" w:rsidRPr="00586720" w:rsidRDefault="00546B00" w:rsidP="00546B00">
            <w:r>
              <w:rPr>
                <w:lang w:val="en-US"/>
              </w:rPr>
              <w:t>Count</w:t>
            </w:r>
            <w:r w:rsidRPr="00586720">
              <w:t>()</w:t>
            </w:r>
          </w:p>
        </w:tc>
        <w:tc>
          <w:tcPr>
            <w:tcW w:w="7528" w:type="dxa"/>
            <w:gridSpan w:val="2"/>
          </w:tcPr>
          <w:p w:rsidR="00546B00" w:rsidRPr="00586720" w:rsidRDefault="00546B00" w:rsidP="00546B00">
            <w:r>
              <w:t xml:space="preserve">Возвращает кол-во строк, значение которых отлично от </w:t>
            </w:r>
            <w:r>
              <w:rPr>
                <w:lang w:val="en-US"/>
              </w:rPr>
              <w:t>null</w:t>
            </w:r>
          </w:p>
          <w:p w:rsidR="00546B00" w:rsidRPr="00586720" w:rsidRDefault="00546B00" w:rsidP="00546B00">
            <w:r>
              <w:rPr>
                <w:lang w:val="en-US"/>
              </w:rPr>
              <w:t>Count</w:t>
            </w:r>
            <w:r w:rsidRPr="00586720">
              <w:t>(</w:t>
            </w:r>
            <w:r>
              <w:rPr>
                <w:lang w:val="en-US"/>
              </w:rPr>
              <w:t>distinct</w:t>
            </w:r>
            <w:r w:rsidRPr="00586720">
              <w:t>/</w:t>
            </w:r>
            <w:r>
              <w:rPr>
                <w:lang w:val="en-US"/>
              </w:rPr>
              <w:t>all</w:t>
            </w:r>
            <w:r w:rsidRPr="00586720">
              <w:t xml:space="preserve"> { */</w:t>
            </w:r>
            <w:r>
              <w:t>столбец</w:t>
            </w:r>
            <w:r w:rsidRPr="00586720">
              <w:t>/</w:t>
            </w:r>
            <w:r>
              <w:t>выражение</w:t>
            </w:r>
            <w:r w:rsidRPr="00586720">
              <w:t xml:space="preserve"> }) – </w:t>
            </w:r>
            <w:r>
              <w:rPr>
                <w:lang w:val="en-US"/>
              </w:rPr>
              <w:t>all</w:t>
            </w:r>
            <w:r w:rsidRPr="00586720">
              <w:t xml:space="preserve"> </w:t>
            </w:r>
            <w:r>
              <w:t>добавляется по умолчанию</w:t>
            </w:r>
          </w:p>
          <w:p w:rsidR="00546B00" w:rsidRPr="00586720" w:rsidRDefault="00546B00" w:rsidP="00546B00"/>
          <w:p w:rsidR="00546B00" w:rsidRPr="00586720" w:rsidRDefault="00546B00" w:rsidP="00546B00">
            <w:r>
              <w:rPr>
                <w:lang w:val="en-US"/>
              </w:rPr>
              <w:t>Select</w:t>
            </w:r>
            <w:r w:rsidRPr="00586720">
              <w:t xml:space="preserve"> ‘</w:t>
            </w:r>
            <w:r>
              <w:rPr>
                <w:lang w:val="en-US"/>
              </w:rPr>
              <w:t>asd</w:t>
            </w:r>
            <w:r w:rsidRPr="00586720">
              <w:t xml:space="preserve">’ </w:t>
            </w:r>
            <w:r>
              <w:rPr>
                <w:lang w:val="en-US"/>
              </w:rPr>
              <w:t>from</w:t>
            </w:r>
            <w:r w:rsidRPr="00586720">
              <w:t xml:space="preserve"> </w:t>
            </w:r>
            <w:r>
              <w:rPr>
                <w:lang w:val="en-US"/>
              </w:rPr>
              <w:t>students</w:t>
            </w:r>
            <w:r w:rsidRPr="00586720">
              <w:t xml:space="preserve">; </w:t>
            </w:r>
            <w:r>
              <w:t>выведет</w:t>
            </w:r>
            <w:r w:rsidRPr="00586720">
              <w:t xml:space="preserve"> </w:t>
            </w:r>
            <w:r>
              <w:rPr>
                <w:lang w:val="en-US"/>
              </w:rPr>
              <w:t>asd</w:t>
            </w:r>
            <w:r w:rsidRPr="00586720">
              <w:t xml:space="preserve"> </w:t>
            </w:r>
            <w:r>
              <w:t>для</w:t>
            </w:r>
            <w:r w:rsidRPr="00586720">
              <w:t xml:space="preserve"> </w:t>
            </w:r>
            <w:r>
              <w:t>каждой</w:t>
            </w:r>
            <w:r w:rsidRPr="00586720">
              <w:t xml:space="preserve"> </w:t>
            </w:r>
            <w:r>
              <w:t>колонки</w:t>
            </w:r>
            <w:r w:rsidRPr="00586720">
              <w:t xml:space="preserve">, </w:t>
            </w:r>
            <w:r>
              <w:t>если</w:t>
            </w:r>
            <w:r w:rsidRPr="00586720">
              <w:t xml:space="preserve"> </w:t>
            </w:r>
            <w:r>
              <w:t>передать</w:t>
            </w:r>
            <w:r w:rsidRPr="00586720">
              <w:t xml:space="preserve"> </w:t>
            </w:r>
            <w:r>
              <w:t>такой статичный аргумент</w:t>
            </w:r>
            <w:r w:rsidRPr="00586720">
              <w:t xml:space="preserve"> </w:t>
            </w:r>
            <w:r>
              <w:t>в</w:t>
            </w:r>
            <w:r w:rsidRPr="00586720">
              <w:t xml:space="preserve"> </w:t>
            </w:r>
            <w:r>
              <w:rPr>
                <w:lang w:val="en-US"/>
              </w:rPr>
              <w:t>count</w:t>
            </w:r>
            <w:r w:rsidRPr="00586720">
              <w:t>(‘</w:t>
            </w:r>
            <w:r>
              <w:rPr>
                <w:lang w:val="en-US"/>
              </w:rPr>
              <w:t>asd</w:t>
            </w:r>
            <w:r w:rsidRPr="00586720">
              <w:t xml:space="preserve">’) </w:t>
            </w:r>
            <w:r>
              <w:rPr>
                <w:lang w:val="en-US"/>
              </w:rPr>
              <w:t>from</w:t>
            </w:r>
            <w:r w:rsidRPr="00586720">
              <w:t xml:space="preserve"> </w:t>
            </w:r>
            <w:r>
              <w:rPr>
                <w:lang w:val="en-US"/>
              </w:rPr>
              <w:t>students</w:t>
            </w:r>
            <w:r w:rsidRPr="00586720">
              <w:t xml:space="preserve">; </w:t>
            </w:r>
            <w:r>
              <w:t>то</w:t>
            </w:r>
            <w:r w:rsidRPr="00586720">
              <w:t xml:space="preserve"> </w:t>
            </w:r>
            <w:r>
              <w:t>он</w:t>
            </w:r>
            <w:r w:rsidRPr="00586720">
              <w:t xml:space="preserve"> </w:t>
            </w:r>
            <w:r>
              <w:t>сначала</w:t>
            </w:r>
            <w:r w:rsidRPr="00586720">
              <w:t xml:space="preserve"> </w:t>
            </w:r>
            <w:r>
              <w:t xml:space="preserve">создаст отдельный столбец для </w:t>
            </w:r>
            <w:r>
              <w:rPr>
                <w:lang w:val="en-US"/>
              </w:rPr>
              <w:t>asd</w:t>
            </w:r>
            <w:r w:rsidRPr="00586720">
              <w:t xml:space="preserve"> </w:t>
            </w:r>
            <w:r>
              <w:t>и заполнит каждую строку этим значением, а затем посчитает</w:t>
            </w:r>
          </w:p>
        </w:tc>
      </w:tr>
      <w:tr w:rsidR="00546B00" w:rsidRPr="000C12CC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Sum()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 xml:space="preserve">Sum(distinct/all { </w:t>
            </w:r>
            <w:r>
              <w:t>столбец</w:t>
            </w:r>
            <w:r w:rsidRPr="000C12CC">
              <w:rPr>
                <w:lang w:val="en-US"/>
              </w:rPr>
              <w:t>/</w:t>
            </w:r>
            <w:r>
              <w:t>выражение</w:t>
            </w:r>
            <w:r>
              <w:rPr>
                <w:lang w:val="en-US"/>
              </w:rPr>
              <w:t xml:space="preserve"> })</w:t>
            </w:r>
          </w:p>
          <w:p w:rsidR="00546B00" w:rsidRDefault="00546B00" w:rsidP="00546B00">
            <w:r>
              <w:t xml:space="preserve">Игнорирует </w:t>
            </w:r>
            <w:r>
              <w:rPr>
                <w:lang w:val="en-US"/>
              </w:rPr>
              <w:t>null</w:t>
            </w:r>
            <w:r>
              <w:t xml:space="preserve"> (любая арифметическая операция с </w:t>
            </w:r>
            <w:r>
              <w:rPr>
                <w:lang w:val="en-US"/>
              </w:rPr>
              <w:t>null</w:t>
            </w:r>
            <w:r w:rsidRPr="000C12CC">
              <w:t xml:space="preserve"> </w:t>
            </w:r>
            <w:r>
              <w:t xml:space="preserve">равняется </w:t>
            </w:r>
            <w:r>
              <w:rPr>
                <w:lang w:val="en-US"/>
              </w:rPr>
              <w:t>null</w:t>
            </w:r>
            <w:r>
              <w:t>)</w:t>
            </w:r>
          </w:p>
          <w:p w:rsidR="00546B00" w:rsidRDefault="00546B00" w:rsidP="00546B00"/>
          <w:p w:rsidR="00546B00" w:rsidRPr="000C12CC" w:rsidRDefault="00546B00" w:rsidP="00546B00">
            <w:r>
              <w:t xml:space="preserve">При написании выражения типа </w:t>
            </w:r>
            <w:r>
              <w:rPr>
                <w:lang w:val="en-US"/>
              </w:rPr>
              <w:t>select</w:t>
            </w:r>
            <w:r w:rsidRPr="000C12CC">
              <w:t xml:space="preserve"> </w:t>
            </w:r>
            <w:r>
              <w:rPr>
                <w:lang w:val="en-US"/>
              </w:rPr>
              <w:t>sum</w:t>
            </w:r>
            <w:r w:rsidRPr="000C12CC">
              <w:t xml:space="preserve">(100+100) </w:t>
            </w:r>
            <w:r>
              <w:rPr>
                <w:lang w:val="en-US"/>
              </w:rPr>
              <w:t>from</w:t>
            </w:r>
            <w:r w:rsidRPr="000C12CC">
              <w:t xml:space="preserve"> </w:t>
            </w:r>
            <w:r>
              <w:rPr>
                <w:lang w:val="en-US"/>
              </w:rPr>
              <w:t>students</w:t>
            </w:r>
            <w:r w:rsidRPr="000C12CC">
              <w:t xml:space="preserve">; - </w:t>
            </w:r>
            <w:r>
              <w:t xml:space="preserve">сначала вычислится аргумент 200, затем добавится новый столбец и заполнится значениями 200, затем каждый из них просуммируется и результат будет зависеть от кол-ва строк в таблице </w:t>
            </w:r>
            <w:r>
              <w:rPr>
                <w:lang w:val="en-US"/>
              </w:rPr>
              <w:t>students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Avg()</w:t>
            </w:r>
          </w:p>
        </w:tc>
        <w:tc>
          <w:tcPr>
            <w:tcW w:w="7528" w:type="dxa"/>
            <w:gridSpan w:val="2"/>
          </w:tcPr>
          <w:p w:rsidR="00546B00" w:rsidRPr="00743658" w:rsidRDefault="00546B00" w:rsidP="00546B00">
            <w:r>
              <w:t xml:space="preserve">Вычисление среднего арифметического (так же имеет модификатор </w:t>
            </w:r>
            <w:r>
              <w:rPr>
                <w:lang w:val="en-US"/>
              </w:rPr>
              <w:t>distinct</w:t>
            </w:r>
            <w:r w:rsidRPr="00743658">
              <w:t>/</w:t>
            </w:r>
            <w:r>
              <w:rPr>
                <w:lang w:val="en-US"/>
              </w:rPr>
              <w:t>all</w:t>
            </w:r>
            <w:r>
              <w:t>)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Group by()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 xml:space="preserve">Группирует строки по уникальным значениям. Как бы создает подтаблицы для каждой группы значений, что позволяет использовать другие </w:t>
            </w:r>
            <w:r>
              <w:rPr>
                <w:lang w:val="en-US"/>
              </w:rPr>
              <w:t>multiple</w:t>
            </w:r>
            <w:r w:rsidRPr="00C90F7E">
              <w:t>-</w:t>
            </w:r>
            <w:r>
              <w:t>функции</w:t>
            </w:r>
          </w:p>
          <w:p w:rsidR="00546B00" w:rsidRDefault="00546B00" w:rsidP="00546B00"/>
          <w:p w:rsidR="00546B00" w:rsidRDefault="00546B00" w:rsidP="00546B00">
            <w:r>
              <w:t xml:space="preserve">Сочетание </w:t>
            </w:r>
            <w:r>
              <w:rPr>
                <w:lang w:val="en-US"/>
              </w:rPr>
              <w:t>group</w:t>
            </w:r>
            <w:r w:rsidRPr="00C90F7E">
              <w:t xml:space="preserve"> </w:t>
            </w:r>
            <w:r>
              <w:rPr>
                <w:lang w:val="en-US"/>
              </w:rPr>
              <w:t>by</w:t>
            </w:r>
            <w:r w:rsidRPr="00C90F7E">
              <w:t xml:space="preserve"> </w:t>
            </w:r>
            <w:r>
              <w:t xml:space="preserve">и других </w:t>
            </w:r>
            <w:r>
              <w:rPr>
                <w:lang w:val="en-US"/>
              </w:rPr>
              <w:t>multiple</w:t>
            </w:r>
            <w:r w:rsidRPr="00C90F7E">
              <w:t xml:space="preserve">-функции всегда вычисляет </w:t>
            </w:r>
            <w:r>
              <w:t>результат для каждой подтаблицы уникального значения.</w:t>
            </w:r>
          </w:p>
          <w:p w:rsidR="00546B00" w:rsidRDefault="00546B00" w:rsidP="00546B00"/>
          <w:p w:rsidR="00546B00" w:rsidRPr="003201FD" w:rsidRDefault="00546B00" w:rsidP="00546B00">
            <w:r>
              <w:t xml:space="preserve">Написание </w:t>
            </w:r>
            <w:r>
              <w:rPr>
                <w:lang w:val="en-US"/>
              </w:rPr>
              <w:t>group</w:t>
            </w:r>
            <w:r w:rsidRPr="003201FD">
              <w:t xml:space="preserve"> </w:t>
            </w:r>
            <w:r>
              <w:rPr>
                <w:lang w:val="en-US"/>
              </w:rPr>
              <w:t>by</w:t>
            </w:r>
            <w:r w:rsidRPr="003201FD">
              <w:t xml:space="preserve"> </w:t>
            </w:r>
            <w:r>
              <w:t>с несколькими параметрами создаст подгруппы с уникальными комбинациями этих значений</w:t>
            </w:r>
          </w:p>
        </w:tc>
      </w:tr>
      <w:tr w:rsidR="00546B00" w:rsidRPr="00F2095A" w:rsidTr="00BC45E1">
        <w:tc>
          <w:tcPr>
            <w:tcW w:w="1817" w:type="dxa"/>
          </w:tcPr>
          <w:p w:rsidR="00546B00" w:rsidRPr="00C90F7E" w:rsidRDefault="00546B00" w:rsidP="00546B00">
            <w:r>
              <w:rPr>
                <w:lang w:val="en-US"/>
              </w:rPr>
              <w:t>Max</w:t>
            </w:r>
            <w:r w:rsidRPr="00C90F7E">
              <w:t>()/</w:t>
            </w:r>
            <w:r>
              <w:rPr>
                <w:lang w:val="en-US"/>
              </w:rPr>
              <w:t>Min</w:t>
            </w:r>
            <w:r w:rsidRPr="00C90F7E">
              <w:t>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>Поиск максимального и минимального значений. Работает как с числами, так и с датами и строковыми типами (лексикографический порядок).</w:t>
            </w:r>
          </w:p>
          <w:p w:rsidR="00546B00" w:rsidRDefault="00546B00" w:rsidP="00546B00">
            <w:r>
              <w:rPr>
                <w:lang w:val="en-US"/>
              </w:rPr>
              <w:t>Max</w:t>
            </w:r>
            <w:r w:rsidRPr="00F2095A">
              <w:t>/</w:t>
            </w:r>
            <w:r>
              <w:rPr>
                <w:lang w:val="en-US"/>
              </w:rPr>
              <w:t>Min</w:t>
            </w:r>
            <w:r w:rsidRPr="00F2095A">
              <w:t>(</w:t>
            </w:r>
            <w:r>
              <w:rPr>
                <w:lang w:val="en-US"/>
              </w:rPr>
              <w:t>distinct</w:t>
            </w:r>
            <w:r w:rsidRPr="00F2095A">
              <w:t>/</w:t>
            </w:r>
            <w:r>
              <w:rPr>
                <w:lang w:val="en-US"/>
              </w:rPr>
              <w:t>all</w:t>
            </w:r>
            <w:r w:rsidRPr="00F2095A">
              <w:t xml:space="preserve"> {</w:t>
            </w:r>
            <w:r>
              <w:t>столбец</w:t>
            </w:r>
            <w:r w:rsidRPr="00F2095A">
              <w:t>/</w:t>
            </w:r>
            <w:r>
              <w:t>выражение</w:t>
            </w:r>
            <w:r w:rsidRPr="00F2095A">
              <w:t xml:space="preserve">}) – </w:t>
            </w:r>
            <w:r>
              <w:rPr>
                <w:lang w:val="en-US"/>
              </w:rPr>
              <w:t>distinct</w:t>
            </w:r>
            <w:r w:rsidRPr="00F2095A">
              <w:t>/</w:t>
            </w:r>
            <w:r>
              <w:rPr>
                <w:lang w:val="en-US"/>
              </w:rPr>
              <w:t>all</w:t>
            </w:r>
            <w:r w:rsidRPr="00F2095A">
              <w:t xml:space="preserve"> </w:t>
            </w:r>
            <w:r>
              <w:t>не имеет смысла, т.к. не влияет на результат</w:t>
            </w:r>
          </w:p>
          <w:p w:rsidR="00546B00" w:rsidRPr="00F2095A" w:rsidRDefault="00546B00" w:rsidP="00546B00"/>
          <w:p w:rsidR="00546B00" w:rsidRPr="00F2095A" w:rsidRDefault="00546B00" w:rsidP="00546B00"/>
        </w:tc>
      </w:tr>
      <w:tr w:rsidR="00546B00" w:rsidRPr="00180BC4" w:rsidTr="00BC45E1">
        <w:tc>
          <w:tcPr>
            <w:tcW w:w="1817" w:type="dxa"/>
          </w:tcPr>
          <w:p w:rsidR="00546B00" w:rsidRPr="008902AB" w:rsidRDefault="00546B00" w:rsidP="00546B00">
            <w:r>
              <w:rPr>
                <w:lang w:val="en-US"/>
              </w:rPr>
              <w:t>Having</w:t>
            </w:r>
          </w:p>
        </w:tc>
        <w:tc>
          <w:tcPr>
            <w:tcW w:w="7528" w:type="dxa"/>
            <w:gridSpan w:val="2"/>
          </w:tcPr>
          <w:p w:rsidR="00546B00" w:rsidRPr="0042333F" w:rsidRDefault="00546B00" w:rsidP="00546B00">
            <w:r>
              <w:t xml:space="preserve">Отсеивает сгруппированные результаты по условию. Работает как </w:t>
            </w:r>
            <w:r>
              <w:rPr>
                <w:lang w:val="en-US"/>
              </w:rPr>
              <w:t>where</w:t>
            </w:r>
            <w:r w:rsidRPr="0042333F">
              <w:t>.</w:t>
            </w:r>
          </w:p>
          <w:p w:rsidR="00546B00" w:rsidRPr="0042333F" w:rsidRDefault="00546B00" w:rsidP="00546B00"/>
          <w:p w:rsidR="00546B00" w:rsidRPr="00BF51BE" w:rsidRDefault="00546B00" w:rsidP="00546B00">
            <w:r>
              <w:rPr>
                <w:lang w:val="en-US"/>
              </w:rPr>
              <w:t>Where</w:t>
            </w:r>
            <w:r w:rsidRPr="008177A6">
              <w:t xml:space="preserve"> – </w:t>
            </w:r>
            <w:r>
              <w:t xml:space="preserve">применяется к отдельным строкам перед группировкой (применяется для фильтрации строк), т.е. в качестве условия должны выступать неагрегированные значения. </w:t>
            </w:r>
          </w:p>
          <w:p w:rsidR="00546B00" w:rsidRPr="008177A6" w:rsidRDefault="00546B00" w:rsidP="00546B00">
            <w:r>
              <w:rPr>
                <w:lang w:val="en-US"/>
              </w:rPr>
              <w:t>Having</w:t>
            </w:r>
            <w:r w:rsidRPr="008177A6">
              <w:t xml:space="preserve"> – </w:t>
            </w:r>
            <w:r>
              <w:t xml:space="preserve">применяется к подтаблицам (группам) после группировки (применяется для фильтрации групп), в качестве условия могу выступать только </w:t>
            </w:r>
            <w:r>
              <w:rPr>
                <w:lang w:val="en-US"/>
              </w:rPr>
              <w:t>multiple</w:t>
            </w:r>
            <w:r w:rsidRPr="00BF51BE">
              <w:t>-</w:t>
            </w:r>
            <w:r>
              <w:t>функции.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C90F7E" w:rsidRDefault="00546B00" w:rsidP="00546B00">
            <w:r>
              <w:rPr>
                <w:lang w:val="en-US"/>
              </w:rPr>
              <w:t>Nested</w:t>
            </w:r>
            <w:r w:rsidRPr="00C90F7E">
              <w:t xml:space="preserve"> </w:t>
            </w:r>
            <w:r>
              <w:rPr>
                <w:lang w:val="en-US"/>
              </w:rPr>
              <w:t>group</w:t>
            </w:r>
            <w:r w:rsidRPr="00C90F7E">
              <w:t xml:space="preserve"> </w:t>
            </w:r>
            <w:r>
              <w:t>функции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 xml:space="preserve">Не имеет смысла использовать вложенные агрегирующие функции, так как результат этих функций не будет отличаться от первоначального. </w:t>
            </w:r>
          </w:p>
          <w:p w:rsidR="00546B00" w:rsidRPr="0042333F" w:rsidRDefault="00546B00" w:rsidP="00546B00">
            <w:r>
              <w:t xml:space="preserve">Глубина </w:t>
            </w:r>
            <w:r>
              <w:rPr>
                <w:lang w:val="en-US"/>
              </w:rPr>
              <w:t>single</w:t>
            </w:r>
            <w:r w:rsidRPr="0042333F">
              <w:t>-</w:t>
            </w:r>
            <w:r>
              <w:rPr>
                <w:lang w:val="en-US"/>
              </w:rPr>
              <w:t>row</w:t>
            </w:r>
            <w:r w:rsidRPr="0042333F">
              <w:t xml:space="preserve"> </w:t>
            </w:r>
            <w:r>
              <w:t>функций не ограничена.</w:t>
            </w:r>
          </w:p>
        </w:tc>
      </w:tr>
    </w:tbl>
    <w:p w:rsidR="00D62538" w:rsidRPr="00383139" w:rsidRDefault="00F55284" w:rsidP="00551AC3">
      <w:r>
        <w:t xml:space="preserve"> </w:t>
      </w:r>
    </w:p>
    <w:p w:rsidR="00DD2FA9" w:rsidRPr="00F55284" w:rsidRDefault="00DD2FA9" w:rsidP="00551AC3">
      <w:r w:rsidRPr="00DD2FA9">
        <w:rPr>
          <w:color w:val="FF0000"/>
          <w:lang w:val="en-US"/>
        </w:rPr>
        <w:t>Order</w:t>
      </w:r>
      <w:r w:rsidRPr="00DB515C">
        <w:rPr>
          <w:color w:val="FF0000"/>
        </w:rPr>
        <w:t xml:space="preserve"> </w:t>
      </w:r>
      <w:r w:rsidRPr="00DD2FA9">
        <w:rPr>
          <w:color w:val="FF0000"/>
          <w:lang w:val="en-US"/>
        </w:rPr>
        <w:t>by</w:t>
      </w:r>
      <w:r w:rsidRPr="00DB515C">
        <w:rPr>
          <w:color w:val="FF0000"/>
        </w:rPr>
        <w:t xml:space="preserve"> </w:t>
      </w:r>
      <w:r w:rsidRPr="00DB515C">
        <w:t>&lt;</w:t>
      </w:r>
      <w:r w:rsidRPr="00DD2FA9">
        <w:t>аргумент</w:t>
      </w:r>
      <w:r w:rsidRPr="00DB515C">
        <w:t>&gt;</w:t>
      </w:r>
      <w:r w:rsidRPr="00DB515C">
        <w:rPr>
          <w:color w:val="FF0000"/>
        </w:rPr>
        <w:t xml:space="preserve"> &lt;</w:t>
      </w:r>
      <w:r>
        <w:rPr>
          <w:color w:val="FF0000"/>
          <w:lang w:val="en-US"/>
        </w:rPr>
        <w:t>asc</w:t>
      </w:r>
      <w:r w:rsidRPr="00DB515C">
        <w:rPr>
          <w:color w:val="FF0000"/>
        </w:rPr>
        <w:t xml:space="preserve"> / </w:t>
      </w:r>
      <w:r>
        <w:rPr>
          <w:color w:val="FF0000"/>
          <w:lang w:val="en-US"/>
        </w:rPr>
        <w:t>desc</w:t>
      </w:r>
      <w:r w:rsidRPr="00DB515C">
        <w:rPr>
          <w:color w:val="FF0000"/>
        </w:rPr>
        <w:t xml:space="preserve">&gt; </w:t>
      </w:r>
      <w:r w:rsidR="008925AB" w:rsidRPr="00DB515C">
        <w:rPr>
          <w:color w:val="FF0000"/>
        </w:rPr>
        <w:t xml:space="preserve"> &lt;</w:t>
      </w:r>
      <w:r w:rsidR="008925AB">
        <w:rPr>
          <w:color w:val="FF0000"/>
          <w:lang w:val="en-US"/>
        </w:rPr>
        <w:t>nulls</w:t>
      </w:r>
      <w:r w:rsidR="008925AB" w:rsidRPr="00DB515C">
        <w:rPr>
          <w:color w:val="FF0000"/>
        </w:rPr>
        <w:t xml:space="preserve"> </w:t>
      </w:r>
      <w:r w:rsidR="008925AB">
        <w:rPr>
          <w:color w:val="FF0000"/>
          <w:lang w:val="en-US"/>
        </w:rPr>
        <w:t>first</w:t>
      </w:r>
      <w:r w:rsidR="008925AB" w:rsidRPr="00DB515C">
        <w:rPr>
          <w:color w:val="FF0000"/>
        </w:rPr>
        <w:t xml:space="preserve"> / </w:t>
      </w:r>
      <w:r w:rsidR="008925AB">
        <w:rPr>
          <w:color w:val="FF0000"/>
          <w:lang w:val="en-US"/>
        </w:rPr>
        <w:t>last</w:t>
      </w:r>
      <w:r w:rsidR="008925AB" w:rsidRPr="00DB515C">
        <w:rPr>
          <w:color w:val="FF0000"/>
        </w:rPr>
        <w:t>&gt;</w:t>
      </w:r>
      <w:r w:rsidRPr="00DB515C">
        <w:t xml:space="preserve">– </w:t>
      </w:r>
      <w:r>
        <w:t>задает</w:t>
      </w:r>
      <w:r w:rsidRPr="00DB515C">
        <w:t xml:space="preserve"> </w:t>
      </w:r>
      <w:r>
        <w:t>сортировку</w:t>
      </w:r>
      <w:r w:rsidRPr="00DB515C">
        <w:t xml:space="preserve"> </w:t>
      </w:r>
      <w:r>
        <w:t>вывода</w:t>
      </w:r>
      <w:r w:rsidRPr="00DB515C">
        <w:t xml:space="preserve">. </w:t>
      </w:r>
      <w:r>
        <w:rPr>
          <w:lang w:val="en-US"/>
        </w:rPr>
        <w:t>Asc</w:t>
      </w:r>
      <w:r w:rsidRPr="00DD2FA9">
        <w:t xml:space="preserve">, </w:t>
      </w:r>
      <w:r>
        <w:rPr>
          <w:lang w:val="en-US"/>
        </w:rPr>
        <w:t>desc</w:t>
      </w:r>
    </w:p>
    <w:p w:rsidR="008925AB" w:rsidRPr="00F55284" w:rsidRDefault="008925AB" w:rsidP="00551AC3">
      <w:r>
        <w:t xml:space="preserve">Аргумент может быть именем аргумента, выражением, алиасом, номером аргумента в </w:t>
      </w:r>
      <w:r>
        <w:rPr>
          <w:lang w:val="en-US"/>
        </w:rPr>
        <w:t>select</w:t>
      </w:r>
    </w:p>
    <w:p w:rsidR="008925AB" w:rsidRDefault="008925AB" w:rsidP="00551AC3">
      <w:r>
        <w:lastRenderedPageBreak/>
        <w:t>Несколько аргументов для сортировки – определяет более точный порядок сортировки. Если по первому аргументу значения повторяются, то они по сути никак не будут отсортированы и для таких случаев можно использовать другой аргумент, по которому они так же будут отсортированы</w:t>
      </w:r>
    </w:p>
    <w:p w:rsidR="00586997" w:rsidRPr="008F023B" w:rsidRDefault="00586997" w:rsidP="00551AC3">
      <w:pPr>
        <w:rPr>
          <w:b/>
        </w:rPr>
      </w:pPr>
    </w:p>
    <w:p w:rsidR="009336E5" w:rsidRPr="00525342" w:rsidRDefault="00774D4D" w:rsidP="00551AC3">
      <w:r w:rsidRPr="00774D4D">
        <w:rPr>
          <w:b/>
          <w:lang w:val="en-US"/>
        </w:rPr>
        <w:t>DML</w:t>
      </w:r>
      <w:r w:rsidRPr="00525342">
        <w:t xml:space="preserve"> (</w:t>
      </w:r>
      <w:r>
        <w:t xml:space="preserve">кроме </w:t>
      </w:r>
      <w:r>
        <w:rPr>
          <w:lang w:val="en-US"/>
        </w:rPr>
        <w:t>select</w:t>
      </w:r>
      <w:r w:rsidRPr="00525342">
        <w:t>). (</w:t>
      </w:r>
      <w:hyperlink w:anchor="Категории" w:history="1">
        <w:r w:rsidRPr="00774D4D">
          <w:rPr>
            <w:rStyle w:val="a6"/>
            <w:lang w:val="en-US"/>
          </w:rPr>
          <w:t>back</w:t>
        </w:r>
      </w:hyperlink>
      <w:r w:rsidRPr="00525342">
        <w:t>)</w:t>
      </w:r>
    </w:p>
    <w:p w:rsidR="00372161" w:rsidRDefault="009336E5" w:rsidP="00551AC3">
      <w:bookmarkStart w:id="1" w:name="DML"/>
      <w:r w:rsidRPr="009336E5">
        <w:rPr>
          <w:b/>
          <w:lang w:val="en-US"/>
        </w:rPr>
        <w:t>Insert</w:t>
      </w:r>
      <w:r w:rsidR="007F258E" w:rsidRPr="007F258E">
        <w:rPr>
          <w:b/>
        </w:rPr>
        <w:t xml:space="preserve"> </w:t>
      </w:r>
      <w:r w:rsidR="007F258E">
        <w:rPr>
          <w:b/>
          <w:lang w:val="en-US"/>
        </w:rPr>
        <w:t>into</w:t>
      </w:r>
      <w:r w:rsidRPr="0042333F">
        <w:rPr>
          <w:b/>
        </w:rPr>
        <w:t xml:space="preserve"> </w:t>
      </w:r>
      <w:bookmarkEnd w:id="1"/>
      <w:r w:rsidR="0042333F" w:rsidRPr="0042333F">
        <w:rPr>
          <w:b/>
        </w:rPr>
        <w:t>–</w:t>
      </w:r>
      <w:r w:rsidRPr="0042333F">
        <w:t xml:space="preserve"> </w:t>
      </w:r>
      <w:r w:rsidR="0042333F">
        <w:t xml:space="preserve">Добавление </w:t>
      </w:r>
      <w:r w:rsidR="007F258E">
        <w:t xml:space="preserve">новых строк </w:t>
      </w:r>
      <w:r w:rsidR="0042333F">
        <w:t>в таблицу</w:t>
      </w:r>
      <w:r w:rsidR="007F258E">
        <w:t xml:space="preserve">. </w:t>
      </w:r>
    </w:p>
    <w:p w:rsidR="00372161" w:rsidRPr="00372161" w:rsidRDefault="00372161" w:rsidP="00372161">
      <w:r>
        <w:rPr>
          <w:lang w:val="en-US"/>
        </w:rPr>
        <w:t>Insert</w:t>
      </w:r>
      <w:r w:rsidRPr="00372161">
        <w:t xml:space="preserve"> </w:t>
      </w:r>
      <w:r>
        <w:rPr>
          <w:lang w:val="en-US"/>
        </w:rPr>
        <w:t>into</w:t>
      </w:r>
      <w:r w:rsidRPr="00372161">
        <w:t xml:space="preserve"> &lt;</w:t>
      </w:r>
      <w:r>
        <w:t>Название таблицы</w:t>
      </w:r>
      <w:r w:rsidRPr="00372161">
        <w:t xml:space="preserve"> &gt;</w:t>
      </w:r>
      <w:r>
        <w:t xml:space="preserve"> (</w:t>
      </w:r>
      <w:r w:rsidRPr="00372161">
        <w:t>&lt;</w:t>
      </w:r>
      <w:r>
        <w:t>Названия колонок</w:t>
      </w:r>
      <w:r w:rsidRPr="00372161">
        <w:t>&gt;</w:t>
      </w:r>
      <w:r>
        <w:t>)</w:t>
      </w:r>
      <w:r w:rsidRPr="00372161">
        <w:t xml:space="preserve"> </w:t>
      </w:r>
      <w:r>
        <w:rPr>
          <w:lang w:val="en-US"/>
        </w:rPr>
        <w:t>values</w:t>
      </w:r>
      <w:r w:rsidRPr="00372161">
        <w:t>(&lt;</w:t>
      </w:r>
      <w:r>
        <w:t>Значения столбцов</w:t>
      </w:r>
      <w:r w:rsidRPr="00372161">
        <w:t>&gt;)</w:t>
      </w:r>
    </w:p>
    <w:p w:rsidR="00372161" w:rsidRDefault="00372161" w:rsidP="00372161">
      <w:r>
        <w:t>(</w:t>
      </w:r>
      <w:r w:rsidRPr="00372161">
        <w:t>&lt;</w:t>
      </w:r>
      <w:r>
        <w:t>Названия колонок</w:t>
      </w:r>
      <w:r w:rsidRPr="00372161">
        <w:t>&gt;</w:t>
      </w:r>
      <w:r>
        <w:t>) – использование необязательно, вручную обозначает, в какие колонки будут добавляться данные и в каком порядке, если не использовать, то будет использован порядок как в таблице.</w:t>
      </w:r>
    </w:p>
    <w:p w:rsidR="00372161" w:rsidRPr="00372161" w:rsidRDefault="00372161" w:rsidP="00372161">
      <w:r>
        <w:t>Добавленные значения должны соответствовать типам колонок и ограничениям (</w:t>
      </w:r>
      <w:r>
        <w:rPr>
          <w:lang w:val="en-US"/>
        </w:rPr>
        <w:t>Constraint</w:t>
      </w:r>
      <w:r>
        <w:t>)</w:t>
      </w:r>
      <w:r w:rsidRPr="00372161">
        <w:t xml:space="preserve"> </w:t>
      </w:r>
      <w:r>
        <w:t>на значения, наложенные на эти колонки.</w:t>
      </w:r>
    </w:p>
    <w:p w:rsidR="00E40CAC" w:rsidRDefault="00E40CAC" w:rsidP="00E40CAC">
      <w:r>
        <w:t xml:space="preserve">Совместно с оператором может использоваться </w:t>
      </w:r>
      <w:r>
        <w:rPr>
          <w:lang w:val="en-US"/>
        </w:rPr>
        <w:t>Select</w:t>
      </w:r>
      <w:r>
        <w:t>, для добавления значений из других таблиц, добавляться значения по умолчанию или добавляться сразу несколько строк в одном запросе.</w:t>
      </w:r>
    </w:p>
    <w:p w:rsidR="00FB0EA1" w:rsidRDefault="00FB0EA1" w:rsidP="00E40CAC"/>
    <w:p w:rsidR="00E40CAC" w:rsidRPr="00E40CAC" w:rsidRDefault="00E40CAC" w:rsidP="00E40CAC">
      <w:r w:rsidRPr="00E40CAC">
        <w:rPr>
          <w:b/>
          <w:lang w:val="en-US"/>
        </w:rPr>
        <w:t>Update</w:t>
      </w:r>
      <w:r w:rsidRPr="00E40CAC">
        <w:t xml:space="preserve"> – </w:t>
      </w:r>
      <w:r w:rsidR="002E5CDA">
        <w:t xml:space="preserve">для обновления существующих записей в таблице. Можно изменять состояния нескольких столбцов и задавать изменяемые строки с помощью </w:t>
      </w:r>
      <w:r w:rsidR="002E5CDA">
        <w:rPr>
          <w:lang w:val="en-US"/>
        </w:rPr>
        <w:t>where</w:t>
      </w:r>
      <w:r w:rsidR="002E5CDA">
        <w:t>, который задает выборку изменяемых строк. Нельзя обновлять данные сразу в нескольких таблицах.</w:t>
      </w:r>
    </w:p>
    <w:p w:rsidR="0056799F" w:rsidRPr="00584B60" w:rsidRDefault="00432F84" w:rsidP="00E40CAC">
      <w:r>
        <w:rPr>
          <w:lang w:val="en-US"/>
        </w:rPr>
        <w:t>Update</w:t>
      </w:r>
      <w:r w:rsidRPr="00432F84">
        <w:t xml:space="preserve"> &lt;</w:t>
      </w:r>
      <w:r>
        <w:t>Название таблицы</w:t>
      </w:r>
      <w:r w:rsidRPr="00432F84">
        <w:t>&gt;</w:t>
      </w:r>
      <w:r>
        <w:t xml:space="preserve"> </w:t>
      </w:r>
      <w:r>
        <w:rPr>
          <w:lang w:val="en-US"/>
        </w:rPr>
        <w:t>set</w:t>
      </w:r>
      <w:r w:rsidRPr="00432F84">
        <w:t xml:space="preserve"> &lt;</w:t>
      </w:r>
      <w:r>
        <w:t>название колонки</w:t>
      </w:r>
      <w:r w:rsidRPr="00432F84">
        <w:t>&gt;</w:t>
      </w:r>
      <w:r>
        <w:t xml:space="preserve"> </w:t>
      </w:r>
      <w:r>
        <w:rPr>
          <w:lang w:val="en-US"/>
        </w:rPr>
        <w:t>where</w:t>
      </w:r>
      <w:r w:rsidRPr="00432F84">
        <w:t xml:space="preserve"> &lt;</w:t>
      </w:r>
      <w:r>
        <w:t>условие</w:t>
      </w:r>
      <w:r w:rsidRPr="00432F84">
        <w:t>&gt;</w:t>
      </w:r>
    </w:p>
    <w:p w:rsidR="0056799F" w:rsidRDefault="0056799F" w:rsidP="00E40CAC">
      <w:r w:rsidRPr="0056799F">
        <w:rPr>
          <w:b/>
          <w:lang w:val="en-US"/>
        </w:rPr>
        <w:t>Delete</w:t>
      </w:r>
      <w:r w:rsidRPr="00732264">
        <w:t xml:space="preserve"> – </w:t>
      </w:r>
      <w:r w:rsidR="00732264">
        <w:t>осуществляет построчное удаление всех совпадающих с условием строк, если условия не заданы, то удаляются все строки</w:t>
      </w:r>
      <w:r w:rsidR="00232E2C">
        <w:t>.</w:t>
      </w:r>
    </w:p>
    <w:p w:rsidR="00732264" w:rsidRPr="00732264" w:rsidRDefault="00732264" w:rsidP="00E40CAC">
      <w:r>
        <w:rPr>
          <w:lang w:val="en-US"/>
        </w:rPr>
        <w:t>Delete</w:t>
      </w:r>
      <w:r w:rsidRPr="00732264">
        <w:t xml:space="preserve"> </w:t>
      </w:r>
      <w:r>
        <w:rPr>
          <w:lang w:val="en-US"/>
        </w:rPr>
        <w:t>from</w:t>
      </w:r>
      <w:r w:rsidRPr="00732264">
        <w:t xml:space="preserve"> &lt;</w:t>
      </w:r>
      <w:r>
        <w:t>Название таблицы</w:t>
      </w:r>
      <w:r w:rsidRPr="00732264">
        <w:t>&gt;</w:t>
      </w:r>
      <w:r>
        <w:t xml:space="preserve"> </w:t>
      </w:r>
      <w:r>
        <w:rPr>
          <w:lang w:val="en-US"/>
        </w:rPr>
        <w:t>where</w:t>
      </w:r>
      <w:r w:rsidRPr="00732264">
        <w:t>&lt;</w:t>
      </w:r>
      <w:r>
        <w:t>условие</w:t>
      </w:r>
      <w:r w:rsidRPr="00732264">
        <w:t>&gt;</w:t>
      </w:r>
    </w:p>
    <w:p w:rsidR="00232E2C" w:rsidRPr="008F023B" w:rsidRDefault="00A64828" w:rsidP="00551AC3">
      <w:pPr>
        <w:rPr>
          <w:lang w:val="en-US"/>
        </w:rPr>
      </w:pPr>
      <w:hyperlink r:id="rId36" w:history="1">
        <w:r w:rsidR="00232E2C" w:rsidRPr="00232E2C">
          <w:rPr>
            <w:rStyle w:val="a6"/>
          </w:rPr>
          <w:t>Разница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</w:rPr>
          <w:t>между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  <w:lang w:val="en-US"/>
          </w:rPr>
          <w:t>truncate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</w:rPr>
          <w:t>и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  <w:lang w:val="en-US"/>
          </w:rPr>
          <w:t>delete</w:t>
        </w:r>
      </w:hyperlink>
    </w:p>
    <w:p w:rsidR="00635218" w:rsidRPr="008F023B" w:rsidRDefault="00635218" w:rsidP="00551AC3">
      <w:pPr>
        <w:rPr>
          <w:lang w:val="en-US"/>
        </w:rPr>
      </w:pPr>
    </w:p>
    <w:p w:rsidR="00635218" w:rsidRPr="008F023B" w:rsidRDefault="00635218" w:rsidP="00551AC3">
      <w:pPr>
        <w:rPr>
          <w:b/>
          <w:lang w:val="en-US"/>
        </w:rPr>
      </w:pPr>
      <w:r w:rsidRPr="00635218">
        <w:rPr>
          <w:b/>
          <w:lang w:val="en-US"/>
        </w:rPr>
        <w:t>Merge</w:t>
      </w:r>
      <w:r w:rsidR="00586997" w:rsidRPr="008F023B">
        <w:rPr>
          <w:b/>
          <w:lang w:val="en-US"/>
        </w:rPr>
        <w:t>***</w:t>
      </w:r>
    </w:p>
    <w:p w:rsidR="00635218" w:rsidRPr="008F023B" w:rsidRDefault="00635218" w:rsidP="00551AC3">
      <w:pPr>
        <w:rPr>
          <w:b/>
          <w:lang w:val="en-US"/>
        </w:rPr>
      </w:pPr>
    </w:p>
    <w:p w:rsidR="00635218" w:rsidRPr="00525342" w:rsidRDefault="00635218" w:rsidP="00635218">
      <w:pPr>
        <w:rPr>
          <w:b/>
        </w:rPr>
      </w:pPr>
      <w:bookmarkStart w:id="2" w:name="TSL"/>
      <w:r w:rsidRPr="00635218">
        <w:rPr>
          <w:b/>
          <w:lang w:val="en-US"/>
        </w:rPr>
        <w:t>TSL</w:t>
      </w:r>
      <w:r w:rsidR="00774D4D" w:rsidRPr="00525342">
        <w:rPr>
          <w:b/>
        </w:rPr>
        <w:t xml:space="preserve"> </w:t>
      </w:r>
      <w:r w:rsidR="00774D4D" w:rsidRPr="00525342">
        <w:t>(</w:t>
      </w:r>
      <w:hyperlink w:anchor="Категории" w:history="1">
        <w:r w:rsidR="00774D4D" w:rsidRPr="00774D4D">
          <w:rPr>
            <w:rStyle w:val="a6"/>
            <w:lang w:val="en-US"/>
          </w:rPr>
          <w:t>back</w:t>
        </w:r>
      </w:hyperlink>
      <w:r w:rsidR="00774D4D" w:rsidRPr="00525342">
        <w:t>)</w:t>
      </w:r>
    </w:p>
    <w:bookmarkEnd w:id="2"/>
    <w:p w:rsidR="00C04AC5" w:rsidRPr="00774D4D" w:rsidRDefault="00C04AC5" w:rsidP="00635218">
      <w:r>
        <w:t>Незафиксированные изменения видимы только в текущей сессии.</w:t>
      </w:r>
    </w:p>
    <w:p w:rsidR="00B70E1A" w:rsidRPr="00B70E1A" w:rsidRDefault="00635218" w:rsidP="00B70E1A">
      <w:pPr>
        <w:rPr>
          <w:b/>
        </w:rPr>
      </w:pPr>
      <w:r w:rsidRPr="00B70E1A">
        <w:rPr>
          <w:b/>
        </w:rPr>
        <w:t>Begin</w:t>
      </w:r>
      <w:r w:rsidR="00B70E1A" w:rsidRPr="00B70E1A">
        <w:rPr>
          <w:b/>
        </w:rPr>
        <w:t xml:space="preserve"> – </w:t>
      </w:r>
      <w:r w:rsidR="00B70E1A" w:rsidRPr="00B70E1A">
        <w:t>обозначение начала транзакции</w:t>
      </w:r>
      <w:r w:rsidR="00B70E1A">
        <w:t>.</w:t>
      </w:r>
    </w:p>
    <w:p w:rsidR="00B70E1A" w:rsidRDefault="00B70E1A" w:rsidP="00635218">
      <w:r w:rsidRPr="00B70E1A">
        <w:rPr>
          <w:b/>
        </w:rPr>
        <w:t>Commit</w:t>
      </w:r>
      <w:r>
        <w:rPr>
          <w:b/>
        </w:rPr>
        <w:t xml:space="preserve"> – </w:t>
      </w:r>
      <w:r w:rsidR="00D60BF9" w:rsidRPr="00D60BF9">
        <w:t>Команда для фиксации изменений в рамках текущей транзакции.</w:t>
      </w:r>
      <w:r w:rsidR="00D60BF9">
        <w:t xml:space="preserve"> </w:t>
      </w:r>
      <w:r w:rsidRPr="00D60BF9">
        <w:rPr>
          <w:b/>
          <w:lang w:val="en-US"/>
        </w:rPr>
        <w:t>Rollback</w:t>
      </w:r>
      <w:r w:rsidRPr="00D60BF9">
        <w:t xml:space="preserve"> </w:t>
      </w:r>
      <w:r w:rsidR="004C6BC5" w:rsidRPr="00D60BF9">
        <w:t>–</w:t>
      </w:r>
      <w:r w:rsidRPr="00D60BF9">
        <w:t xml:space="preserve"> </w:t>
      </w:r>
      <w:r w:rsidR="00D60BF9">
        <w:t>Отмена изменений, сделанных в рамках текущей транзакции.</w:t>
      </w:r>
    </w:p>
    <w:p w:rsidR="00F91267" w:rsidRDefault="00F91267" w:rsidP="00635218">
      <w:r w:rsidRPr="00F91267">
        <w:rPr>
          <w:b/>
          <w:lang w:val="en-US"/>
        </w:rPr>
        <w:t>Savepoint</w:t>
      </w:r>
      <w:r w:rsidRPr="00F91267">
        <w:t>&lt;</w:t>
      </w:r>
      <w:r>
        <w:t>имя точки восстановления</w:t>
      </w:r>
      <w:r w:rsidRPr="00F91267">
        <w:t xml:space="preserve">&gt; – </w:t>
      </w:r>
      <w:r>
        <w:t>установка точки восстановления в текущей транзакции.</w:t>
      </w:r>
    </w:p>
    <w:p w:rsidR="00F91267" w:rsidRPr="00F91267" w:rsidRDefault="00F91267" w:rsidP="00635218">
      <w:r w:rsidRPr="00F91267">
        <w:rPr>
          <w:b/>
          <w:lang w:val="en-US"/>
        </w:rPr>
        <w:t>Rollback</w:t>
      </w:r>
      <w:r w:rsidRPr="00F91267">
        <w:rPr>
          <w:b/>
        </w:rPr>
        <w:t xml:space="preserve"> </w:t>
      </w:r>
      <w:r w:rsidRPr="00F91267">
        <w:rPr>
          <w:b/>
          <w:lang w:val="en-US"/>
        </w:rPr>
        <w:t>to</w:t>
      </w:r>
      <w:r w:rsidRPr="00F91267">
        <w:rPr>
          <w:b/>
        </w:rPr>
        <w:t xml:space="preserve"> </w:t>
      </w:r>
      <w:r w:rsidRPr="00F91267">
        <w:rPr>
          <w:b/>
          <w:lang w:val="en-US"/>
        </w:rPr>
        <w:t>sevepoint</w:t>
      </w:r>
      <w:r w:rsidRPr="00F91267">
        <w:t xml:space="preserve"> &lt;</w:t>
      </w:r>
      <w:r>
        <w:t>точка восстановления</w:t>
      </w:r>
      <w:r w:rsidRPr="00F91267">
        <w:t xml:space="preserve">&gt;– </w:t>
      </w:r>
      <w:r>
        <w:t>Отмена изменений до указанной точки восстановления.</w:t>
      </w:r>
    </w:p>
    <w:p w:rsidR="00635218" w:rsidRDefault="00F91267" w:rsidP="00635218">
      <w:r>
        <w:rPr>
          <w:b/>
          <w:lang w:val="en-US"/>
        </w:rPr>
        <w:t>S</w:t>
      </w:r>
      <w:r w:rsidR="00635218" w:rsidRPr="00F91267">
        <w:rPr>
          <w:b/>
          <w:lang w:val="en-US"/>
        </w:rPr>
        <w:t>elect</w:t>
      </w:r>
      <w:r w:rsidR="00635218" w:rsidRPr="008B3954">
        <w:rPr>
          <w:b/>
        </w:rPr>
        <w:t xml:space="preserve"> </w:t>
      </w:r>
      <w:r w:rsidR="00635218" w:rsidRPr="00F91267">
        <w:rPr>
          <w:b/>
          <w:lang w:val="en-US"/>
        </w:rPr>
        <w:t>for</w:t>
      </w:r>
      <w:r w:rsidR="00635218" w:rsidRPr="008B3954">
        <w:rPr>
          <w:b/>
        </w:rPr>
        <w:t xml:space="preserve"> </w:t>
      </w:r>
      <w:r w:rsidR="00635218" w:rsidRPr="00F91267">
        <w:rPr>
          <w:b/>
          <w:lang w:val="en-US"/>
        </w:rPr>
        <w:t>update</w:t>
      </w:r>
      <w:r w:rsidRPr="008B3954">
        <w:t xml:space="preserve"> </w:t>
      </w:r>
      <w:r w:rsidR="008B3954" w:rsidRPr="008B3954">
        <w:t>–</w:t>
      </w:r>
      <w:r w:rsidRPr="008B3954">
        <w:t xml:space="preserve"> </w:t>
      </w:r>
      <w:r w:rsidR="008B3954">
        <w:t>Блокировка на уровне строки, исключение конкурентного доступа*******************</w:t>
      </w:r>
    </w:p>
    <w:p w:rsidR="00660E30" w:rsidRDefault="00660E30" w:rsidP="00635218">
      <w:bookmarkStart w:id="3" w:name="DDL"/>
    </w:p>
    <w:p w:rsidR="00774D4D" w:rsidRPr="003C7F24" w:rsidRDefault="00774D4D" w:rsidP="00635218">
      <w:r w:rsidRPr="00FB0EA1">
        <w:rPr>
          <w:b/>
          <w:lang w:val="en-US"/>
        </w:rPr>
        <w:t>DDL</w:t>
      </w:r>
      <w:bookmarkEnd w:id="3"/>
      <w:r>
        <w:rPr>
          <w:lang w:val="en-US"/>
        </w:rPr>
        <w:t xml:space="preserve"> (</w:t>
      </w:r>
      <w:hyperlink w:anchor="Категории" w:history="1">
        <w:r w:rsidRPr="00774D4D">
          <w:rPr>
            <w:rStyle w:val="a6"/>
            <w:lang w:val="en-US"/>
          </w:rPr>
          <w:t>back</w:t>
        </w:r>
      </w:hyperlink>
      <w:r>
        <w:rPr>
          <w:lang w:val="en-US"/>
        </w:rPr>
        <w:t>)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CREATE: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Создание объектов базы данных, таких как таблиц, индексов, представлений и других.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таблицы.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INDEX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индекса.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VIEW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представления.</w:t>
      </w:r>
    </w:p>
    <w:p w:rsid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DATABASE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новой базы данных.</w:t>
      </w:r>
    </w:p>
    <w:p w:rsidR="003C7F24" w:rsidRPr="003C7F24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Sequence</w:t>
      </w:r>
    </w:p>
    <w:p w:rsidR="003C7F24" w:rsidRPr="003C7F24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Schema</w:t>
      </w:r>
    </w:p>
    <w:p w:rsidR="003C7F24" w:rsidRPr="003C7F24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Trigger</w:t>
      </w:r>
    </w:p>
    <w:p w:rsidR="003C7F24" w:rsidRPr="00250593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Function</w:t>
      </w:r>
    </w:p>
    <w:p w:rsidR="00914FBB" w:rsidRPr="00525342" w:rsidRDefault="00250593" w:rsidP="00250593">
      <w:pPr>
        <w:rPr>
          <w:lang w:val="en-US"/>
        </w:rPr>
      </w:pPr>
      <w:r>
        <w:t>С</w:t>
      </w:r>
      <w:r>
        <w:rPr>
          <w:lang w:val="en-US"/>
        </w:rPr>
        <w:t>reate</w:t>
      </w:r>
      <w:r w:rsidRPr="00525342">
        <w:rPr>
          <w:lang w:val="en-US"/>
        </w:rPr>
        <w:t xml:space="preserve"> </w:t>
      </w:r>
      <w:r>
        <w:rPr>
          <w:lang w:val="en-US"/>
        </w:rPr>
        <w:t>table</w:t>
      </w:r>
      <w:r w:rsidRPr="00525342">
        <w:rPr>
          <w:lang w:val="en-US"/>
        </w:rPr>
        <w:t xml:space="preserve"> </w:t>
      </w:r>
      <w:r>
        <w:rPr>
          <w:lang w:val="en-US"/>
        </w:rPr>
        <w:t>schema</w:t>
      </w:r>
      <w:r w:rsidRPr="00525342">
        <w:rPr>
          <w:lang w:val="en-US"/>
        </w:rPr>
        <w:t>.</w:t>
      </w:r>
      <w:r>
        <w:rPr>
          <w:lang w:val="en-US"/>
        </w:rPr>
        <w:t>table</w:t>
      </w:r>
      <w:r w:rsidRPr="00525342">
        <w:rPr>
          <w:lang w:val="en-US"/>
        </w:rPr>
        <w:t xml:space="preserve"> </w:t>
      </w:r>
      <w:r>
        <w:rPr>
          <w:lang w:val="en-US"/>
        </w:rPr>
        <w:t>Organization</w:t>
      </w:r>
      <w:r w:rsidRPr="00525342">
        <w:rPr>
          <w:lang w:val="en-US"/>
        </w:rPr>
        <w:t xml:space="preserve"> </w:t>
      </w:r>
      <w:r>
        <w:rPr>
          <w:lang w:val="en-US"/>
        </w:rPr>
        <w:t>Heap</w:t>
      </w:r>
      <w:r w:rsidR="00914FBB" w:rsidRPr="00525342">
        <w:rPr>
          <w:lang w:val="en-US"/>
        </w:rPr>
        <w:t xml:space="preserve"> – </w:t>
      </w:r>
      <w:r w:rsidR="00914FBB">
        <w:t>вроде</w:t>
      </w:r>
      <w:r w:rsidR="00914FBB" w:rsidRPr="00525342">
        <w:rPr>
          <w:lang w:val="en-US"/>
        </w:rPr>
        <w:t xml:space="preserve"> </w:t>
      </w:r>
      <w:r w:rsidR="00914FBB">
        <w:t>как</w:t>
      </w:r>
      <w:r w:rsidR="00914FBB" w:rsidRPr="00525342">
        <w:rPr>
          <w:lang w:val="en-US"/>
        </w:rPr>
        <w:t xml:space="preserve"> </w:t>
      </w:r>
      <w:r w:rsidR="00914FBB">
        <w:t>не</w:t>
      </w:r>
      <w:r w:rsidR="00914FBB" w:rsidRPr="00525342">
        <w:rPr>
          <w:lang w:val="en-US"/>
        </w:rPr>
        <w:t xml:space="preserve"> </w:t>
      </w:r>
      <w:r w:rsidR="00914FBB">
        <w:t>используется</w:t>
      </w:r>
      <w:r w:rsidRPr="00525342">
        <w:rPr>
          <w:lang w:val="en-US"/>
        </w:rPr>
        <w:t xml:space="preserve"> </w:t>
      </w:r>
    </w:p>
    <w:p w:rsidR="00250593" w:rsidRPr="00250593" w:rsidRDefault="00250593" w:rsidP="00250593">
      <w:r w:rsidRPr="00250593">
        <w:t>(</w:t>
      </w:r>
      <w:r>
        <w:t>Название</w:t>
      </w:r>
      <w:r w:rsidRPr="00250593">
        <w:t xml:space="preserve"> </w:t>
      </w:r>
      <w:r>
        <w:t>колонки</w:t>
      </w:r>
      <w:r w:rsidRPr="00250593">
        <w:t xml:space="preserve">, </w:t>
      </w:r>
      <w:r>
        <w:t>тип</w:t>
      </w:r>
      <w:r w:rsidRPr="00250593">
        <w:t xml:space="preserve"> </w:t>
      </w:r>
      <w:r>
        <w:t>колонки</w:t>
      </w:r>
      <w:r w:rsidRPr="00250593">
        <w:t>,</w:t>
      </w:r>
      <w:r>
        <w:t xml:space="preserve"> </w:t>
      </w:r>
      <w:r w:rsidR="00914FBB">
        <w:rPr>
          <w:lang w:val="en-US"/>
        </w:rPr>
        <w:t>default</w:t>
      </w:r>
      <w:r>
        <w:t xml:space="preserve"> значение</w:t>
      </w:r>
      <w:r w:rsidRPr="00250593">
        <w:t>)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ALTER: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Изменение структуры существующих объектов.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структуры таблицы (например, добавление/удаление столбцов, изменение типов данных).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INDEX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индекса.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VIEW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представления.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DATABASE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параметров базы данных.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DROP: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Удаление объектов базы данных.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DROP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таблицы.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DROP INDEX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индекса.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DROP VIEW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представления.</w:t>
      </w:r>
    </w:p>
    <w:p w:rsid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DROP DATABASE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базы данных.</w:t>
      </w:r>
    </w:p>
    <w:p w:rsidR="00FD5C5C" w:rsidRDefault="00FD5C5C" w:rsidP="00FD5C5C">
      <w:r>
        <w:rPr>
          <w:lang w:val="en-US"/>
        </w:rPr>
        <w:t>Drop</w:t>
      </w:r>
      <w:r w:rsidRPr="00525342">
        <w:t xml:space="preserve"> </w:t>
      </w:r>
      <w:r>
        <w:rPr>
          <w:lang w:val="en-US"/>
        </w:rPr>
        <w:t>table</w:t>
      </w:r>
      <w:r w:rsidRPr="00525342">
        <w:t xml:space="preserve"> </w:t>
      </w:r>
      <w:r>
        <w:rPr>
          <w:lang w:val="en-US"/>
        </w:rPr>
        <w:t>schema</w:t>
      </w:r>
      <w:r w:rsidRPr="00525342">
        <w:t>.</w:t>
      </w:r>
      <w:r>
        <w:rPr>
          <w:lang w:val="en-US"/>
        </w:rPr>
        <w:t>table</w:t>
      </w:r>
      <w:r w:rsidRPr="00525342">
        <w:t>;</w:t>
      </w:r>
    </w:p>
    <w:p w:rsidR="00FD5C5C" w:rsidRPr="00FD5C5C" w:rsidRDefault="00FD5C5C" w:rsidP="00FD5C5C">
      <w:r>
        <w:t xml:space="preserve">Не получится удалить, если есть активные сессии с этой таблицей или есть зависимости, для удаления таблицы вместе с зависимостями </w:t>
      </w:r>
      <w:r>
        <w:rPr>
          <w:lang w:val="en-US"/>
        </w:rPr>
        <w:t>Cascade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TRUNCATE: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Удаление всех записей из таблицы, оставляя структуру таблицы нетронутой.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TRUNCATE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всех записей из таблицы.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COMMENT: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Добавление комментариев к объектам базы данных.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COMMENT ON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Добавление комментария к таблице.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COMMENT ON COLUMN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Добавление комментария к столбцу таблицы.</w:t>
      </w:r>
    </w:p>
    <w:p w:rsidR="00AE0E39" w:rsidRDefault="00A6406A" w:rsidP="00A831F7">
      <w:r>
        <w:t xml:space="preserve">Перемещает указатель </w:t>
      </w:r>
      <w:r>
        <w:rPr>
          <w:lang w:val="en-US"/>
        </w:rPr>
        <w:t>high</w:t>
      </w:r>
      <w:r w:rsidRPr="00525342">
        <w:t xml:space="preserve"> </w:t>
      </w:r>
      <w:r>
        <w:rPr>
          <w:lang w:val="en-US"/>
        </w:rPr>
        <w:t>water</w:t>
      </w:r>
      <w:r w:rsidRPr="00525342">
        <w:t xml:space="preserve"> </w:t>
      </w:r>
      <w:r>
        <w:rPr>
          <w:lang w:val="en-US"/>
        </w:rPr>
        <w:t>mark</w:t>
      </w:r>
    </w:p>
    <w:p w:rsidR="00AE0E39" w:rsidRDefault="00AE0E39" w:rsidP="00A831F7">
      <w:r>
        <w:t>______________________________</w:t>
      </w:r>
    </w:p>
    <w:p w:rsidR="00FB0EA1" w:rsidRDefault="00FB0EA1" w:rsidP="00A831F7">
      <w:r w:rsidRPr="00372161">
        <w:t>*</w:t>
      </w:r>
      <w:r>
        <w:t xml:space="preserve">С функциями, </w:t>
      </w:r>
      <w:r w:rsidR="00660E30">
        <w:t>вставка</w:t>
      </w:r>
      <w:r>
        <w:t xml:space="preserve"> в несколько таблиц, </w:t>
      </w:r>
      <w:r w:rsidRPr="00372161">
        <w:t>*</w:t>
      </w:r>
    </w:p>
    <w:p w:rsidR="00551AC3" w:rsidRDefault="00A831F7" w:rsidP="00A831F7">
      <w:r>
        <w:t>Дефолт значения для столбцов, в случае отсутствия значения при добавлении/обновлении</w:t>
      </w:r>
    </w:p>
    <w:p w:rsidR="00584B60" w:rsidRPr="003C7446" w:rsidRDefault="00584B60" w:rsidP="00584B60">
      <w:r w:rsidRPr="003C7446">
        <w:t xml:space="preserve">* </w:t>
      </w:r>
      <w:r w:rsidRPr="00935276">
        <w:rPr>
          <w:lang w:val="en-US"/>
        </w:rPr>
        <w:t>RETURNING</w:t>
      </w:r>
      <w:r w:rsidRPr="003C7446">
        <w:t xml:space="preserve">, </w:t>
      </w:r>
    </w:p>
    <w:p w:rsidR="0040636A" w:rsidRPr="003C7446" w:rsidRDefault="0040636A" w:rsidP="00A831F7"/>
    <w:p w:rsidR="0040636A" w:rsidRDefault="0040636A" w:rsidP="00A831F7">
      <w:r w:rsidRPr="00525342">
        <w:lastRenderedPageBreak/>
        <w:t>:: -</w:t>
      </w:r>
      <w:r>
        <w:t xml:space="preserve"> знак приведения типов</w:t>
      </w:r>
    </w:p>
    <w:p w:rsidR="00586997" w:rsidRDefault="00B11AE1" w:rsidP="00A831F7">
      <w:r w:rsidRPr="00B11AE1">
        <w:t xml:space="preserve">’12:34:56’ :: </w:t>
      </w:r>
      <w:r>
        <w:rPr>
          <w:lang w:val="en-US"/>
        </w:rPr>
        <w:t>Time</w:t>
      </w:r>
      <w:r w:rsidRPr="00B11AE1">
        <w:t xml:space="preserve"> – </w:t>
      </w:r>
      <w:r>
        <w:t xml:space="preserve">результат тип данных </w:t>
      </w:r>
      <w:r>
        <w:rPr>
          <w:lang w:val="en-US"/>
        </w:rPr>
        <w:t>time</w:t>
      </w:r>
    </w:p>
    <w:p w:rsidR="00855450" w:rsidRDefault="00855450" w:rsidP="00586997"/>
    <w:p w:rsidR="00855450" w:rsidRPr="00855450" w:rsidRDefault="00855450" w:rsidP="00586997">
      <w:r>
        <w:rPr>
          <w:lang w:val="en-US"/>
        </w:rPr>
        <w:t>DDL</w:t>
      </w:r>
      <w:r w:rsidRPr="00855450">
        <w:t xml:space="preserve"> </w:t>
      </w:r>
      <w:r>
        <w:t xml:space="preserve">запросы проталкавают коммит – то есть автоматически коммитятся, если в сессии есть незакоммиченные изменения и выполнить </w:t>
      </w:r>
      <w:r>
        <w:rPr>
          <w:lang w:val="en-US"/>
        </w:rPr>
        <w:t>DDL</w:t>
      </w:r>
      <w:r w:rsidRPr="00855450">
        <w:t xml:space="preserve"> </w:t>
      </w:r>
      <w:r>
        <w:t>команду то они будут закоммичены</w:t>
      </w:r>
    </w:p>
    <w:p w:rsidR="00584B60" w:rsidRPr="009365C6" w:rsidRDefault="00FD2207" w:rsidP="00586997">
      <w:r w:rsidRPr="00FD2207">
        <w:rPr>
          <w:lang w:val="en-US"/>
        </w:rPr>
        <w:t>Val</w:t>
      </w:r>
      <w:r w:rsidRPr="00FD2207">
        <w:t xml:space="preserve"> характеризует </w:t>
      </w:r>
      <w:r w:rsidRPr="00FD2207">
        <w:rPr>
          <w:lang w:val="en-US"/>
        </w:rPr>
        <w:t>durability</w:t>
      </w:r>
      <w:r w:rsidRPr="00FD2207">
        <w:t xml:space="preserve"> с помощью записи в журнал изменений или журнал транзакций – </w:t>
      </w:r>
      <w:r>
        <w:t>в журнал записать быстрее, чем в базу, и если она падает, то записи остаются в журнале.</w:t>
      </w:r>
    </w:p>
    <w:p w:rsidR="00B11AE1" w:rsidRDefault="00D21B80" w:rsidP="00586997">
      <w:pPr>
        <w:rPr>
          <w:b/>
        </w:rPr>
      </w:pPr>
      <w:r w:rsidRPr="00D21B80">
        <w:rPr>
          <w:b/>
        </w:rPr>
        <w:t>База данных и схема</w:t>
      </w:r>
    </w:p>
    <w:p w:rsidR="00D21B80" w:rsidRDefault="00D21B80" w:rsidP="00586997">
      <w:r>
        <w:t>База данных представляет набор связанных данных (в виде отношений), хранящиеся в структурированном виде (в виде таблиц). Помимо таблиц обычно содержит другие объекты – индексы, процедуры, представления. То есть это хранилище для всех объектов.</w:t>
      </w:r>
    </w:p>
    <w:p w:rsidR="00D21B80" w:rsidRDefault="00D21B80" w:rsidP="00586997">
      <w:r>
        <w:t xml:space="preserve">Схема данных логически сгруппированные объекты БД, т.е. </w:t>
      </w:r>
      <w:r w:rsidR="00AB5834">
        <w:t xml:space="preserve">схема </w:t>
      </w:r>
      <w:r>
        <w:t xml:space="preserve">обеспечивает не </w:t>
      </w:r>
      <w:r w:rsidR="00AB5834">
        <w:t>организацию</w:t>
      </w:r>
      <w:r>
        <w:t xml:space="preserve"> данных</w:t>
      </w:r>
      <w:r w:rsidR="00AB5834">
        <w:t xml:space="preserve"> в каждой отдельной таблице</w:t>
      </w:r>
      <w:r>
        <w:t xml:space="preserve">, </w:t>
      </w:r>
      <w:r w:rsidR="00AB5834">
        <w:t>а объединяет сущности БД в отдельную логическую группу – схему.</w:t>
      </w:r>
      <w:r w:rsidR="00647AB5">
        <w:t xml:space="preserve"> Т</w:t>
      </w:r>
      <w:r w:rsidR="00AB5834">
        <w:t>ак же позволяет обеспечивать контроль доступа к объектам и безопасность</w:t>
      </w:r>
      <w:r w:rsidR="00647AB5">
        <w:t>.</w:t>
      </w:r>
    </w:p>
    <w:p w:rsidR="00AB5834" w:rsidRDefault="00647AB5" w:rsidP="00586997">
      <w:r>
        <w:t>Т.е. БД — это хранилище данных для всех объектов, а схема — это набор данных внутри БД, сгруппированных логически.</w:t>
      </w:r>
    </w:p>
    <w:p w:rsidR="00584B60" w:rsidRDefault="003F6889" w:rsidP="00584B60">
      <w:pPr>
        <w:rPr>
          <w:rStyle w:val="a6"/>
        </w:rPr>
      </w:pPr>
      <w:r>
        <w:t xml:space="preserve">Проектирование БД – </w:t>
      </w:r>
      <w:hyperlink r:id="rId37" w:history="1">
        <w:r w:rsidRPr="003F6889">
          <w:rPr>
            <w:rStyle w:val="a6"/>
          </w:rPr>
          <w:t>1</w:t>
        </w:r>
      </w:hyperlink>
      <w:r>
        <w:t xml:space="preserve">, </w:t>
      </w:r>
      <w:hyperlink r:id="rId38" w:history="1">
        <w:r w:rsidRPr="003F6889">
          <w:rPr>
            <w:rStyle w:val="a6"/>
          </w:rPr>
          <w:t>2</w:t>
        </w:r>
      </w:hyperlink>
    </w:p>
    <w:p w:rsidR="00584B60" w:rsidRDefault="00584B60" w:rsidP="00584B60"/>
    <w:p w:rsidR="005C46C9" w:rsidRDefault="005C46C9" w:rsidP="00584B60">
      <w:pPr>
        <w:rPr>
          <w:b/>
        </w:rPr>
      </w:pPr>
    </w:p>
    <w:p w:rsidR="005C46C9" w:rsidRDefault="005C46C9" w:rsidP="00584B60">
      <w:pPr>
        <w:rPr>
          <w:b/>
        </w:rPr>
      </w:pPr>
    </w:p>
    <w:p w:rsidR="005C46C9" w:rsidRDefault="005C46C9" w:rsidP="00584B60">
      <w:pPr>
        <w:rPr>
          <w:b/>
        </w:rPr>
      </w:pPr>
    </w:p>
    <w:p w:rsidR="005C46C9" w:rsidRDefault="005C46C9" w:rsidP="00584B60">
      <w:pPr>
        <w:rPr>
          <w:b/>
        </w:rPr>
      </w:pPr>
    </w:p>
    <w:p w:rsidR="00584B60" w:rsidRDefault="00584B60" w:rsidP="00584B60">
      <w:r w:rsidRPr="00584B60">
        <w:rPr>
          <w:b/>
        </w:rPr>
        <w:t>Подзапросы</w:t>
      </w:r>
      <w:r w:rsidR="00F91FB6">
        <w:rPr>
          <w:b/>
        </w:rPr>
        <w:t xml:space="preserve"> – </w:t>
      </w:r>
      <w:r w:rsidR="00F91FB6" w:rsidRPr="00F91FB6">
        <w:t>запрос, вложенный внутри другого запроса.</w:t>
      </w:r>
    </w:p>
    <w:p w:rsidR="00D84B90" w:rsidRDefault="00D84B90" w:rsidP="007A1C98">
      <w:r>
        <w:rPr>
          <w:i/>
        </w:rPr>
        <w:t xml:space="preserve">Как скалярный операнд: </w:t>
      </w:r>
      <w:r>
        <w:t xml:space="preserve">Результатом запроса будет одно значение подзапроса, с ним используются операторы сравнения </w:t>
      </w:r>
      <w:r w:rsidRPr="00D84B90">
        <w:t>‘&gt;’ ‘&lt;’ ‘=’</w:t>
      </w:r>
    </w:p>
    <w:p w:rsidR="00D84B90" w:rsidRPr="00D84B90" w:rsidRDefault="00D84B90" w:rsidP="007A1C98">
      <w:r w:rsidRPr="00D84B90">
        <w:rPr>
          <w:i/>
        </w:rPr>
        <w:t>Как нескалярный операнд</w:t>
      </w:r>
      <w:r>
        <w:t xml:space="preserve">: Подзапрос возвращает набор значений, с ним используются </w:t>
      </w:r>
      <w:r>
        <w:rPr>
          <w:lang w:val="en-US"/>
        </w:rPr>
        <w:t>in</w:t>
      </w:r>
      <w:r w:rsidRPr="00D84B90">
        <w:t xml:space="preserve">, </w:t>
      </w:r>
      <w:r>
        <w:rPr>
          <w:lang w:val="en-US"/>
        </w:rPr>
        <w:t>all</w:t>
      </w:r>
      <w:r w:rsidRPr="00D84B90">
        <w:t xml:space="preserve">, </w:t>
      </w:r>
      <w:r>
        <w:rPr>
          <w:lang w:val="en-US"/>
        </w:rPr>
        <w:t>any</w:t>
      </w:r>
    </w:p>
    <w:p w:rsidR="00E0383B" w:rsidRDefault="00E0383B" w:rsidP="00584B60">
      <w:r>
        <w:t>Некоррелированный подзапрос – может быть выполнен независимо от основного запроса и результат не зависит от строк, возвращаемых из внешнего запроса. Выполняется первым и только один раз.</w:t>
      </w:r>
    </w:p>
    <w:p w:rsidR="00E0383B" w:rsidRDefault="00E0383B" w:rsidP="00584B60">
      <w:r>
        <w:t>Пример</w:t>
      </w:r>
      <w:r w:rsidRPr="001E2292">
        <w:t xml:space="preserve">: </w:t>
      </w:r>
      <w:r>
        <w:rPr>
          <w:lang w:val="en-US"/>
        </w:rPr>
        <w:t>Select</w:t>
      </w:r>
      <w:r w:rsidRPr="001E2292">
        <w:t xml:space="preserve"> * </w:t>
      </w:r>
      <w:r>
        <w:rPr>
          <w:lang w:val="en-US"/>
        </w:rPr>
        <w:t>from</w:t>
      </w:r>
      <w:r w:rsidRPr="001E2292">
        <w:t xml:space="preserve"> </w:t>
      </w:r>
      <w:r>
        <w:rPr>
          <w:lang w:val="en-US"/>
        </w:rPr>
        <w:t>table</w:t>
      </w:r>
      <w:r w:rsidRPr="001E2292">
        <w:t xml:space="preserve"> </w:t>
      </w:r>
      <w:r>
        <w:rPr>
          <w:lang w:val="en-US"/>
        </w:rPr>
        <w:t>where</w:t>
      </w:r>
      <w:r w:rsidRPr="001E2292">
        <w:t xml:space="preserve"> </w:t>
      </w:r>
      <w:r>
        <w:rPr>
          <w:lang w:val="en-US"/>
        </w:rPr>
        <w:t>salary</w:t>
      </w:r>
      <w:r w:rsidRPr="001E2292">
        <w:t xml:space="preserve"> &gt; (</w:t>
      </w:r>
      <w:r>
        <w:rPr>
          <w:lang w:val="en-US"/>
        </w:rPr>
        <w:t>select</w:t>
      </w:r>
      <w:r w:rsidRPr="001E2292">
        <w:t xml:space="preserve"> </w:t>
      </w:r>
      <w:r>
        <w:rPr>
          <w:lang w:val="en-US"/>
        </w:rPr>
        <w:t>avg</w:t>
      </w:r>
      <w:r w:rsidRPr="001E2292">
        <w:t>(</w:t>
      </w:r>
      <w:r>
        <w:rPr>
          <w:lang w:val="en-US"/>
        </w:rPr>
        <w:t>salary</w:t>
      </w:r>
      <w:r w:rsidRPr="001E2292">
        <w:t xml:space="preserve">) </w:t>
      </w:r>
      <w:r>
        <w:rPr>
          <w:lang w:val="en-US"/>
        </w:rPr>
        <w:t>from</w:t>
      </w:r>
      <w:r w:rsidRPr="001E2292">
        <w:t xml:space="preserve"> </w:t>
      </w:r>
      <w:r>
        <w:rPr>
          <w:lang w:val="en-US"/>
        </w:rPr>
        <w:t>table</w:t>
      </w:r>
      <w:r w:rsidRPr="001E2292">
        <w:t xml:space="preserve">) – </w:t>
      </w:r>
      <w:r>
        <w:t>выбирает</w:t>
      </w:r>
      <w:r w:rsidRPr="001E2292">
        <w:t xml:space="preserve"> </w:t>
      </w:r>
      <w:r>
        <w:t>строки</w:t>
      </w:r>
      <w:r w:rsidRPr="001E2292">
        <w:t xml:space="preserve">, </w:t>
      </w:r>
      <w:r>
        <w:t>где</w:t>
      </w:r>
      <w:r w:rsidRPr="001E2292">
        <w:t xml:space="preserve"> </w:t>
      </w:r>
      <w:r>
        <w:t>зарплата</w:t>
      </w:r>
      <w:r w:rsidRPr="001E2292">
        <w:t xml:space="preserve"> </w:t>
      </w:r>
      <w:r>
        <w:t>выше</w:t>
      </w:r>
      <w:r w:rsidRPr="001E2292">
        <w:t xml:space="preserve"> </w:t>
      </w:r>
      <w:r>
        <w:t>средней</w:t>
      </w:r>
      <w:r w:rsidRPr="001E2292">
        <w:t xml:space="preserve">. </w:t>
      </w:r>
      <w:r>
        <w:t>Сначала выполняется подзапрос и это значение сравнивается с каждой строкой внешнего запроса.</w:t>
      </w:r>
    </w:p>
    <w:p w:rsidR="009D0B93" w:rsidRDefault="009D0B93" w:rsidP="00584B60">
      <w:r>
        <w:t>Коррелированный подзапрос – зависит от внешнего запроса. Выполняется для каждой строки основного запроса, используя значения из этой строки в качестве параметров для подзапроса.</w:t>
      </w:r>
    </w:p>
    <w:p w:rsidR="009D0B93" w:rsidRPr="00F20C7E" w:rsidRDefault="009D0B93" w:rsidP="00584B60">
      <w:r>
        <w:t>Пример</w:t>
      </w:r>
      <w:r w:rsidRPr="00F20C7E">
        <w:t xml:space="preserve">: </w:t>
      </w:r>
      <w:r>
        <w:rPr>
          <w:lang w:val="en-US"/>
        </w:rPr>
        <w:t>Select</w:t>
      </w:r>
      <w:r w:rsidRPr="00F20C7E">
        <w:t xml:space="preserve"> *</w:t>
      </w:r>
      <w:r w:rsidR="00F20C7E" w:rsidRPr="00F20C7E">
        <w:t>,</w:t>
      </w:r>
      <w:r w:rsidRPr="00F20C7E">
        <w:t xml:space="preserve"> (</w:t>
      </w:r>
      <w:r>
        <w:rPr>
          <w:lang w:val="en-US"/>
        </w:rPr>
        <w:t>select</w:t>
      </w:r>
      <w:r w:rsidRPr="00F20C7E">
        <w:t xml:space="preserve"> </w:t>
      </w:r>
      <w:r>
        <w:rPr>
          <w:lang w:val="en-US"/>
        </w:rPr>
        <w:t>avg</w:t>
      </w:r>
      <w:r w:rsidRPr="00F20C7E">
        <w:t>(</w:t>
      </w:r>
      <w:r>
        <w:rPr>
          <w:lang w:val="en-US"/>
        </w:rPr>
        <w:t>salary</w:t>
      </w:r>
      <w:r w:rsidRPr="00F20C7E">
        <w:t xml:space="preserve">) </w:t>
      </w:r>
      <w:r>
        <w:rPr>
          <w:lang w:val="en-US"/>
        </w:rPr>
        <w:t>from</w:t>
      </w:r>
      <w:r w:rsidRPr="00F20C7E">
        <w:t xml:space="preserve"> </w:t>
      </w:r>
      <w:r>
        <w:rPr>
          <w:lang w:val="en-US"/>
        </w:rPr>
        <w:t>workers</w:t>
      </w:r>
      <w:r w:rsidRPr="00F20C7E">
        <w:t xml:space="preserve"> </w:t>
      </w:r>
      <w:r>
        <w:rPr>
          <w:lang w:val="en-US"/>
        </w:rPr>
        <w:t>where</w:t>
      </w:r>
      <w:r w:rsidRPr="00F20C7E">
        <w:t xml:space="preserve"> </w:t>
      </w:r>
      <w:r>
        <w:rPr>
          <w:lang w:val="en-US"/>
        </w:rPr>
        <w:t>workers</w:t>
      </w:r>
      <w:r w:rsidRPr="00F20C7E">
        <w:t>.</w:t>
      </w:r>
      <w:r>
        <w:rPr>
          <w:lang w:val="en-US"/>
        </w:rPr>
        <w:t>department</w:t>
      </w:r>
      <w:r w:rsidRPr="00F20C7E">
        <w:t>_</w:t>
      </w:r>
      <w:r>
        <w:rPr>
          <w:lang w:val="en-US"/>
        </w:rPr>
        <w:t>id</w:t>
      </w:r>
      <w:r w:rsidRPr="00F20C7E">
        <w:t xml:space="preserve"> = </w:t>
      </w:r>
      <w:r>
        <w:rPr>
          <w:lang w:val="en-US"/>
        </w:rPr>
        <w:t>departments</w:t>
      </w:r>
      <w:r w:rsidRPr="00F20C7E">
        <w:t>.</w:t>
      </w:r>
      <w:r>
        <w:rPr>
          <w:lang w:val="en-US"/>
        </w:rPr>
        <w:t>id</w:t>
      </w:r>
      <w:r w:rsidRPr="00F20C7E">
        <w:t xml:space="preserve">) </w:t>
      </w:r>
      <w:r>
        <w:rPr>
          <w:lang w:val="en-US"/>
        </w:rPr>
        <w:t>from</w:t>
      </w:r>
      <w:r w:rsidRPr="00F20C7E">
        <w:t xml:space="preserve"> </w:t>
      </w:r>
      <w:r>
        <w:rPr>
          <w:lang w:val="en-US"/>
        </w:rPr>
        <w:t>departments</w:t>
      </w:r>
      <w:r w:rsidR="00F20C7E" w:rsidRPr="00F20C7E">
        <w:t xml:space="preserve"> – </w:t>
      </w:r>
      <w:r w:rsidR="00F20C7E">
        <w:t>выводит</w:t>
      </w:r>
      <w:r w:rsidR="00F20C7E" w:rsidRPr="00F20C7E">
        <w:t xml:space="preserve"> </w:t>
      </w:r>
      <w:r w:rsidR="00F20C7E">
        <w:t>все</w:t>
      </w:r>
      <w:r w:rsidR="00F20C7E" w:rsidRPr="00F20C7E">
        <w:t xml:space="preserve"> </w:t>
      </w:r>
      <w:r w:rsidR="00F20C7E">
        <w:t>из</w:t>
      </w:r>
      <w:r w:rsidR="00F20C7E" w:rsidRPr="00F20C7E">
        <w:t xml:space="preserve"> </w:t>
      </w:r>
      <w:r w:rsidR="00F20C7E">
        <w:t>таблицы</w:t>
      </w:r>
      <w:r w:rsidR="00F20C7E" w:rsidRPr="00F20C7E">
        <w:t xml:space="preserve"> </w:t>
      </w:r>
      <w:r w:rsidR="00F20C7E">
        <w:rPr>
          <w:lang w:val="en-US"/>
        </w:rPr>
        <w:t>departments</w:t>
      </w:r>
      <w:r w:rsidR="00F20C7E" w:rsidRPr="00F20C7E">
        <w:t xml:space="preserve"> </w:t>
      </w:r>
      <w:r w:rsidR="00F20C7E">
        <w:t>и</w:t>
      </w:r>
      <w:r w:rsidR="00F20C7E" w:rsidRPr="00F20C7E">
        <w:t xml:space="preserve"> </w:t>
      </w:r>
      <w:r w:rsidR="00F20C7E">
        <w:t>добавляет</w:t>
      </w:r>
      <w:r w:rsidR="00F20C7E" w:rsidRPr="00F20C7E">
        <w:t xml:space="preserve"> </w:t>
      </w:r>
      <w:r w:rsidR="00F20C7E">
        <w:t>дополнительный</w:t>
      </w:r>
      <w:r w:rsidR="00F20C7E" w:rsidRPr="00F20C7E">
        <w:t xml:space="preserve"> </w:t>
      </w:r>
      <w:r w:rsidR="00F20C7E">
        <w:t>столбец</w:t>
      </w:r>
      <w:r w:rsidR="00F20C7E" w:rsidRPr="00F20C7E">
        <w:t>,</w:t>
      </w:r>
      <w:r w:rsidR="00F20C7E">
        <w:t xml:space="preserve"> который выводит среднюю зп для каждого отдела.</w:t>
      </w:r>
    </w:p>
    <w:p w:rsidR="00D84B90" w:rsidRDefault="0060490C" w:rsidP="00584B60">
      <w:r>
        <w:t xml:space="preserve">Подзапросы можно использовать в секциях </w:t>
      </w:r>
      <w:r>
        <w:rPr>
          <w:lang w:val="en-US"/>
        </w:rPr>
        <w:t>from</w:t>
      </w:r>
      <w:r w:rsidRPr="0060490C">
        <w:t xml:space="preserve"> </w:t>
      </w:r>
      <w:r>
        <w:t xml:space="preserve">и </w:t>
      </w:r>
      <w:r>
        <w:rPr>
          <w:lang w:val="en-US"/>
        </w:rPr>
        <w:t>join</w:t>
      </w:r>
      <w:r w:rsidRPr="0060490C">
        <w:t xml:space="preserve"> </w:t>
      </w:r>
      <w:r>
        <w:t>как источники данных.</w:t>
      </w:r>
    </w:p>
    <w:p w:rsidR="0060490C" w:rsidRPr="00162105" w:rsidRDefault="0060490C" w:rsidP="00584B60">
      <w:r>
        <w:lastRenderedPageBreak/>
        <w:t>Нельзя изменять данные в таблице, если эти данные используются в подзапросе.</w:t>
      </w:r>
    </w:p>
    <w:p w:rsidR="00162105" w:rsidRPr="00162105" w:rsidRDefault="00162105" w:rsidP="00584B60">
      <w:r>
        <w:t>Подзапросы чаще всего можно заменить другими конструкциями (</w:t>
      </w:r>
      <w:r>
        <w:rPr>
          <w:lang w:val="en-US"/>
        </w:rPr>
        <w:t>join</w:t>
      </w:r>
      <w:r w:rsidRPr="00162105">
        <w:t xml:space="preserve">, </w:t>
      </w:r>
      <w:r>
        <w:rPr>
          <w:lang w:val="en-US"/>
        </w:rPr>
        <w:t>group</w:t>
      </w:r>
      <w:r w:rsidRPr="00162105">
        <w:t xml:space="preserve"> </w:t>
      </w:r>
      <w:r>
        <w:rPr>
          <w:lang w:val="en-US"/>
        </w:rPr>
        <w:t>by</w:t>
      </w:r>
      <w:r>
        <w:t>). В большинстве случаев следует избегать использование подзапросов, т.к. они являются менее производительными</w:t>
      </w:r>
      <w:r w:rsidRPr="00162105">
        <w:t xml:space="preserve"> (</w:t>
      </w:r>
      <w:r>
        <w:t>особенно вложенные подзапросы</w:t>
      </w:r>
      <w:r w:rsidRPr="00162105">
        <w:t>)</w:t>
      </w:r>
      <w:r>
        <w:t xml:space="preserve">, чем </w:t>
      </w:r>
      <w:r>
        <w:rPr>
          <w:lang w:val="en-US"/>
        </w:rPr>
        <w:t>join</w:t>
      </w:r>
      <w:r>
        <w:t xml:space="preserve">. Выбирая между </w:t>
      </w:r>
      <w:r>
        <w:rPr>
          <w:lang w:val="en-US"/>
        </w:rPr>
        <w:t>join</w:t>
      </w:r>
      <w:r w:rsidRPr="00162105">
        <w:t xml:space="preserve"> </w:t>
      </w:r>
      <w:r>
        <w:t>и подзапросом следует обратить внимание на производительность обоих вариантов и читабельность запроса.</w:t>
      </w:r>
    </w:p>
    <w:p w:rsidR="003C7446" w:rsidRDefault="00162105" w:rsidP="00584B60">
      <w:r>
        <w:t xml:space="preserve">В некоторых ситуациях планировщик запросов оптимизирует подзапросы до </w:t>
      </w:r>
      <w:r>
        <w:rPr>
          <w:lang w:val="en-US"/>
        </w:rPr>
        <w:t>join</w:t>
      </w:r>
      <w:r>
        <w:t xml:space="preserve">, чтобы точнее узнать, каким образом будет исполняться запрос нужно использовать </w:t>
      </w:r>
      <w:r w:rsidRPr="00162105">
        <w:rPr>
          <w:color w:val="FF0000"/>
          <w:lang w:val="en-US"/>
        </w:rPr>
        <w:t>EXPLAIN</w:t>
      </w:r>
      <w:r>
        <w:t>.</w:t>
      </w:r>
    </w:p>
    <w:p w:rsidR="00BE56D9" w:rsidRDefault="00BE56D9" w:rsidP="003C7446"/>
    <w:p w:rsidR="008719D9" w:rsidRDefault="008719D9" w:rsidP="003C7446">
      <w:pPr>
        <w:rPr>
          <w:b/>
        </w:rPr>
      </w:pPr>
    </w:p>
    <w:p w:rsidR="008719D9" w:rsidRDefault="008719D9" w:rsidP="003C7446">
      <w:pPr>
        <w:rPr>
          <w:b/>
        </w:rPr>
      </w:pPr>
    </w:p>
    <w:p w:rsidR="008719D9" w:rsidRDefault="008719D9" w:rsidP="003C7446">
      <w:pPr>
        <w:rPr>
          <w:b/>
        </w:rPr>
      </w:pPr>
    </w:p>
    <w:p w:rsidR="008719D9" w:rsidRDefault="008719D9" w:rsidP="003C7446">
      <w:pPr>
        <w:rPr>
          <w:b/>
        </w:rPr>
      </w:pPr>
    </w:p>
    <w:p w:rsidR="008719D9" w:rsidRDefault="008719D9" w:rsidP="003C7446">
      <w:pPr>
        <w:rPr>
          <w:b/>
        </w:rPr>
      </w:pPr>
    </w:p>
    <w:p w:rsidR="008719D9" w:rsidRDefault="008719D9" w:rsidP="003C7446">
      <w:pPr>
        <w:rPr>
          <w:b/>
        </w:rPr>
      </w:pPr>
    </w:p>
    <w:p w:rsidR="008719D9" w:rsidRDefault="008719D9" w:rsidP="003C7446">
      <w:pPr>
        <w:rPr>
          <w:b/>
        </w:rPr>
      </w:pPr>
    </w:p>
    <w:p w:rsidR="001B10E4" w:rsidRDefault="001B10E4" w:rsidP="003C7446">
      <w:pPr>
        <w:rPr>
          <w:b/>
        </w:rPr>
      </w:pPr>
    </w:p>
    <w:p w:rsidR="009365C6" w:rsidRPr="00F95AD8" w:rsidRDefault="003C7446" w:rsidP="003C7446">
      <w:r w:rsidRPr="003C7446">
        <w:rPr>
          <w:b/>
        </w:rPr>
        <w:t>Индексы</w:t>
      </w:r>
      <w:r>
        <w:t xml:space="preserve"> </w:t>
      </w:r>
      <w:r w:rsidR="00305CA9">
        <w:t>–</w:t>
      </w:r>
      <w:r>
        <w:t xml:space="preserve"> </w:t>
      </w:r>
      <w:r w:rsidR="00305CA9">
        <w:t xml:space="preserve">структура данных, </w:t>
      </w:r>
      <w:r w:rsidR="009365C6">
        <w:t>позволяющая эффектив</w:t>
      </w:r>
      <w:r w:rsidR="00F95AD8">
        <w:t>нее находить и извлекать данные</w:t>
      </w:r>
      <w:r w:rsidR="00F95AD8" w:rsidRPr="00F95AD8">
        <w:t xml:space="preserve"> (</w:t>
      </w:r>
      <w:r w:rsidR="00F95AD8">
        <w:t>быстрая выборка</w:t>
      </w:r>
      <w:r w:rsidR="00F95AD8" w:rsidRPr="00F95AD8">
        <w:t>)</w:t>
      </w:r>
      <w:r w:rsidR="008719D9">
        <w:t>.</w:t>
      </w:r>
    </w:p>
    <w:p w:rsidR="007335BF" w:rsidRDefault="00431999" w:rsidP="00431999">
      <w:r>
        <w:rPr>
          <w:lang w:val="en-US"/>
        </w:rPr>
        <w:t>Create</w:t>
      </w:r>
      <w:r w:rsidRPr="00305CA9">
        <w:t xml:space="preserve"> </w:t>
      </w:r>
      <w:r>
        <w:rPr>
          <w:lang w:val="en-US"/>
        </w:rPr>
        <w:t>Index</w:t>
      </w:r>
      <w:r w:rsidRPr="00305CA9">
        <w:t xml:space="preserve"> &lt;</w:t>
      </w:r>
      <w:r>
        <w:t>Имя</w:t>
      </w:r>
      <w:r w:rsidRPr="00305CA9">
        <w:t xml:space="preserve">&gt; </w:t>
      </w:r>
      <w:r>
        <w:rPr>
          <w:lang w:val="en-US"/>
        </w:rPr>
        <w:t>On</w:t>
      </w:r>
      <w:r w:rsidRPr="00305CA9">
        <w:t xml:space="preserve"> &lt;</w:t>
      </w:r>
      <w:r>
        <w:t>Таблица</w:t>
      </w:r>
      <w:r w:rsidR="008719D9">
        <w:t xml:space="preserve"> </w:t>
      </w:r>
      <w:r w:rsidRPr="00305CA9">
        <w:t>(</w:t>
      </w:r>
      <w:r>
        <w:t>аргумент</w:t>
      </w:r>
      <w:r w:rsidRPr="00305CA9">
        <w:t>, &lt;</w:t>
      </w:r>
      <w:r>
        <w:t>Порядок сортировки</w:t>
      </w:r>
      <w:r w:rsidRPr="00305CA9">
        <w:t>&gt;)</w:t>
      </w:r>
      <w:r w:rsidR="008719D9">
        <w:t xml:space="preserve"> </w:t>
      </w:r>
      <w:r w:rsidRPr="00305CA9">
        <w:t>&gt;</w:t>
      </w:r>
    </w:p>
    <w:p w:rsidR="007335BF" w:rsidRDefault="007335BF" w:rsidP="00431999">
      <w:r>
        <w:t>Эффективность поиска достигается за счет создания списка всех значений данного аргумента, организованного определенным образом (зависит от вида индекса), который будет содержать указатель на данные в таблице. То есть любой вид индекса устанавливает соответствие между собственным ключом и строками исходной таблицы (индекс не хранит данные!).</w:t>
      </w:r>
    </w:p>
    <w:p w:rsidR="007335BF" w:rsidRDefault="00B135E2" w:rsidP="007335BF">
      <w:r>
        <w:rPr>
          <w:b/>
        </w:rPr>
        <w:t>Тип</w:t>
      </w:r>
      <w:r w:rsidR="007335BF" w:rsidRPr="00DA77CA">
        <w:rPr>
          <w:b/>
        </w:rPr>
        <w:t xml:space="preserve"> индексов</w:t>
      </w:r>
      <w:r w:rsidR="007335BF">
        <w:t xml:space="preserve">: </w:t>
      </w:r>
    </w:p>
    <w:p w:rsidR="00140102" w:rsidRDefault="007335BF" w:rsidP="007335BF">
      <w:r w:rsidRPr="00100D96">
        <w:rPr>
          <w:i/>
          <w:lang w:val="en-US"/>
        </w:rPr>
        <w:t>B</w:t>
      </w:r>
      <w:r w:rsidRPr="00100D96">
        <w:rPr>
          <w:i/>
        </w:rPr>
        <w:t>-</w:t>
      </w:r>
      <w:r w:rsidRPr="00100D96">
        <w:rPr>
          <w:i/>
          <w:lang w:val="en-US"/>
        </w:rPr>
        <w:t>tree</w:t>
      </w:r>
      <w:r w:rsidRPr="007335BF">
        <w:t xml:space="preserve"> </w:t>
      </w:r>
      <w:r w:rsidR="00C40B4B">
        <w:t>–</w:t>
      </w:r>
      <w:r w:rsidRPr="007335BF">
        <w:t xml:space="preserve"> </w:t>
      </w:r>
      <w:r w:rsidR="00C40B4B">
        <w:t>тип индекса по умолчанию, так как является наиболее универсальным типом.</w:t>
      </w:r>
      <w:r w:rsidR="00BC3C3B">
        <w:t xml:space="preserve"> Поддерживает операции</w:t>
      </w:r>
      <w:r w:rsidR="00BC3C3B" w:rsidRPr="00BC3C3B">
        <w:t xml:space="preserve"> </w:t>
      </w:r>
      <w:r w:rsidR="00BC3C3B">
        <w:t>&gt;</w:t>
      </w:r>
      <w:r w:rsidR="00BC3C3B" w:rsidRPr="00BC3C3B">
        <w:t xml:space="preserve"> = &lt; </w:t>
      </w:r>
      <w:r w:rsidR="00BC3C3B">
        <w:t xml:space="preserve">и др. схожие типа </w:t>
      </w:r>
      <w:r w:rsidR="00BC3C3B">
        <w:rPr>
          <w:lang w:val="en-US"/>
        </w:rPr>
        <w:t>Like</w:t>
      </w:r>
      <w:r w:rsidR="00BC3C3B">
        <w:t xml:space="preserve"> </w:t>
      </w:r>
      <w:r w:rsidR="00BC3C3B" w:rsidRPr="00BC3C3B">
        <w:t>(</w:t>
      </w:r>
      <w:r w:rsidR="00BC3C3B">
        <w:t xml:space="preserve">поддерживает </w:t>
      </w:r>
      <w:r w:rsidR="00BC3C3B" w:rsidRPr="00BC3C3B">
        <w:t>‘</w:t>
      </w:r>
      <w:r w:rsidR="00BC3C3B">
        <w:rPr>
          <w:lang w:val="en-US"/>
        </w:rPr>
        <w:t>abc</w:t>
      </w:r>
      <w:r w:rsidR="00BC3C3B" w:rsidRPr="00BC3C3B">
        <w:t>%’</w:t>
      </w:r>
      <w:r w:rsidR="00BC3C3B">
        <w:t xml:space="preserve"> но не </w:t>
      </w:r>
      <w:r w:rsidR="00BC3C3B" w:rsidRPr="00BC3C3B">
        <w:t>‘</w:t>
      </w:r>
      <w:r w:rsidR="00BC3C3B">
        <w:t>%</w:t>
      </w:r>
      <w:r w:rsidR="00BC3C3B">
        <w:rPr>
          <w:lang w:val="en-US"/>
        </w:rPr>
        <w:t>abc</w:t>
      </w:r>
      <w:r w:rsidR="00BC3C3B" w:rsidRPr="00BC3C3B">
        <w:t xml:space="preserve">’ </w:t>
      </w:r>
      <w:r w:rsidR="00BC3C3B">
        <w:t>так как неясно, что именно ищем и все-равно придется проверять все строки</w:t>
      </w:r>
      <w:r w:rsidR="00BC3C3B" w:rsidRPr="00BC3C3B">
        <w:t xml:space="preserve">) </w:t>
      </w:r>
      <w:r w:rsidR="00BC3C3B">
        <w:t xml:space="preserve">или </w:t>
      </w:r>
      <w:r w:rsidR="00BC3C3B">
        <w:rPr>
          <w:lang w:val="en-US"/>
        </w:rPr>
        <w:t>In</w:t>
      </w:r>
      <w:r w:rsidR="00BC3C3B">
        <w:t xml:space="preserve">. </w:t>
      </w:r>
    </w:p>
    <w:p w:rsidR="007335BF" w:rsidRPr="00BC3C3B" w:rsidRDefault="00BC3C3B" w:rsidP="007335BF">
      <w:r>
        <w:t xml:space="preserve">Хранит отсортированный список ключей. Сложность поиска </w:t>
      </w:r>
      <w:r>
        <w:rPr>
          <w:lang w:val="en-US"/>
        </w:rPr>
        <w:t>O</w:t>
      </w:r>
      <w:r w:rsidRPr="00140102">
        <w:t>(</w:t>
      </w:r>
      <w:r>
        <w:rPr>
          <w:lang w:val="en-US"/>
        </w:rPr>
        <w:t>LogN</w:t>
      </w:r>
      <w:r w:rsidRPr="00140102">
        <w:t>)</w:t>
      </w:r>
      <w:r w:rsidR="00140102">
        <w:t>.</w:t>
      </w:r>
    </w:p>
    <w:p w:rsidR="00EA3093" w:rsidRDefault="00EA3093" w:rsidP="00C40B4B">
      <w:r>
        <w:t>Индекс в данной структуре хранится в виде последовательности страниц, данные внутри страниц отсортированы. Корень и ветви содержат множества ссылок на страницы индекса, а листья сами страницы, которые содержат указатели на данные в таблице.</w:t>
      </w:r>
    </w:p>
    <w:p w:rsidR="00EA3093" w:rsidRPr="00EA3093" w:rsidRDefault="00EA3093" w:rsidP="00C40B4B">
      <w:r>
        <w:t xml:space="preserve">Каждый уровень дерева образует двусвязный список. </w:t>
      </w:r>
      <w:r>
        <w:rPr>
          <w:lang w:val="en-US"/>
        </w:rPr>
        <w:t>B</w:t>
      </w:r>
      <w:r w:rsidRPr="00EA3093">
        <w:t>-</w:t>
      </w:r>
      <w:r>
        <w:rPr>
          <w:lang w:val="en-US"/>
        </w:rPr>
        <w:t>tree</w:t>
      </w:r>
      <w:r w:rsidRPr="00EA3093">
        <w:t xml:space="preserve"> </w:t>
      </w:r>
      <w:r>
        <w:t>является сбалансированным, сортированным небинарным деревом.</w:t>
      </w:r>
      <w:r w:rsidR="004A7D36">
        <w:t xml:space="preserve"> </w:t>
      </w:r>
      <w:hyperlink r:id="rId39" w:history="1">
        <w:r w:rsidR="004A7D36" w:rsidRPr="004A7D36">
          <w:rPr>
            <w:rStyle w:val="a6"/>
          </w:rPr>
          <w:t>Видео по структуре.</w:t>
        </w:r>
      </w:hyperlink>
    </w:p>
    <w:p w:rsidR="007335BF" w:rsidRPr="00C26003" w:rsidRDefault="007335BF" w:rsidP="007335BF">
      <w:r w:rsidRPr="00100D96">
        <w:rPr>
          <w:i/>
          <w:lang w:val="en-US"/>
        </w:rPr>
        <w:t>Hash</w:t>
      </w:r>
      <w:r w:rsidR="00DA77CA" w:rsidRPr="00100D96">
        <w:rPr>
          <w:i/>
        </w:rPr>
        <w:t xml:space="preserve"> - индекс</w:t>
      </w:r>
      <w:r w:rsidRPr="009365C6">
        <w:t xml:space="preserve"> – </w:t>
      </w:r>
      <w:r>
        <w:t>дл</w:t>
      </w:r>
      <w:r w:rsidR="00C26003">
        <w:t xml:space="preserve">я нахождения точного совпадения (поддерживает только оператор </w:t>
      </w:r>
      <w:r w:rsidR="00C26003" w:rsidRPr="00C26003">
        <w:t>‘</w:t>
      </w:r>
      <w:r w:rsidR="00C26003">
        <w:t>=</w:t>
      </w:r>
      <w:r w:rsidR="00C26003" w:rsidRPr="00C26003">
        <w:t xml:space="preserve">’ </w:t>
      </w:r>
      <w:r w:rsidR="00C26003">
        <w:t>), не поддерживает сортировки и поиски диапазонов.</w:t>
      </w:r>
      <w:r w:rsidR="00C26003" w:rsidRPr="00C26003">
        <w:t xml:space="preserve"> </w:t>
      </w:r>
      <w:r w:rsidR="00C26003">
        <w:t xml:space="preserve">Сложность поиска </w:t>
      </w:r>
      <w:r w:rsidR="00C26003">
        <w:rPr>
          <w:lang w:val="en-US"/>
        </w:rPr>
        <w:t>O</w:t>
      </w:r>
      <w:r w:rsidR="00C26003" w:rsidRPr="00C26003">
        <w:t>(1)</w:t>
      </w:r>
      <w:r w:rsidR="00C26003">
        <w:t>, но он неуниверсален.</w:t>
      </w:r>
    </w:p>
    <w:p w:rsidR="007335BF" w:rsidRPr="00177CB5" w:rsidRDefault="00DA77CA" w:rsidP="00431999">
      <w:r w:rsidRPr="00100D96">
        <w:rPr>
          <w:i/>
        </w:rPr>
        <w:t>Специализированные индексы:</w:t>
      </w:r>
      <w:r>
        <w:t xml:space="preserve"> </w:t>
      </w:r>
      <w:r>
        <w:rPr>
          <w:lang w:val="en-US"/>
        </w:rPr>
        <w:t>GiST</w:t>
      </w:r>
      <w:r w:rsidR="00C26003">
        <w:t>(обобщенное дерево поиска) – для геометрических типов данных и для организации полнотекстового поиска.</w:t>
      </w:r>
      <w:r w:rsidRPr="00DA77CA">
        <w:t xml:space="preserve"> </w:t>
      </w:r>
      <w:r>
        <w:rPr>
          <w:lang w:val="en-US"/>
        </w:rPr>
        <w:t>GIN</w:t>
      </w:r>
      <w:r w:rsidR="00C26003">
        <w:t xml:space="preserve"> (обобщенный обратный) – для массивов и </w:t>
      </w:r>
      <w:r w:rsidR="00C26003">
        <w:lastRenderedPageBreak/>
        <w:t>наборов значений.</w:t>
      </w:r>
      <w:r w:rsidRPr="00DA77CA">
        <w:t xml:space="preserve"> </w:t>
      </w:r>
      <w:r>
        <w:rPr>
          <w:lang w:val="en-US"/>
        </w:rPr>
        <w:t>SP</w:t>
      </w:r>
      <w:r w:rsidRPr="00DA77CA">
        <w:t>-</w:t>
      </w:r>
      <w:r>
        <w:rPr>
          <w:lang w:val="en-US"/>
        </w:rPr>
        <w:t>GIST</w:t>
      </w:r>
      <w:r w:rsidR="00C26003">
        <w:t xml:space="preserve"> (</w:t>
      </w:r>
      <w:r w:rsidR="00177CB5">
        <w:rPr>
          <w:lang w:val="en-US"/>
        </w:rPr>
        <w:t>GiST</w:t>
      </w:r>
      <w:r w:rsidR="00177CB5" w:rsidRPr="00177CB5">
        <w:t xml:space="preserve"> </w:t>
      </w:r>
      <w:r w:rsidR="00177CB5">
        <w:t>с двоичным разбиением пространства</w:t>
      </w:r>
      <w:r w:rsidR="00C26003">
        <w:t xml:space="preserve">) </w:t>
      </w:r>
      <w:r w:rsidR="00177CB5">
        <w:t>–</w:t>
      </w:r>
      <w:r w:rsidR="00177CB5" w:rsidRPr="00177CB5">
        <w:t xml:space="preserve"> </w:t>
      </w:r>
      <w:r w:rsidR="00177CB5">
        <w:t xml:space="preserve">для данных, которые подразумевают естественную упорядоченность. </w:t>
      </w:r>
      <w:r>
        <w:rPr>
          <w:lang w:val="en-US"/>
        </w:rPr>
        <w:t>BRIN</w:t>
      </w:r>
      <w:r w:rsidR="00177CB5">
        <w:t xml:space="preserve"> (блочно-диапазонный) – для больших объемах данных, которые подразумевают естественную упорядоченность.</w:t>
      </w:r>
    </w:p>
    <w:p w:rsidR="007335BF" w:rsidRDefault="007335BF" w:rsidP="00431999"/>
    <w:p w:rsidR="008719D9" w:rsidRPr="00305CA9" w:rsidRDefault="00282AAA" w:rsidP="00431999">
      <w:r>
        <w:t>Виды индексов:</w:t>
      </w:r>
    </w:p>
    <w:p w:rsidR="00431999" w:rsidRPr="00DE4644" w:rsidRDefault="00431999" w:rsidP="003C7446">
      <w:r>
        <w:t xml:space="preserve">Различают </w:t>
      </w:r>
      <w:r w:rsidRPr="00E70325">
        <w:rPr>
          <w:i/>
        </w:rPr>
        <w:t>простой индекс</w:t>
      </w:r>
      <w:r w:rsidR="00E662A0">
        <w:t xml:space="preserve"> – содержит один аргумент,</w:t>
      </w:r>
      <w:r>
        <w:t xml:space="preserve"> </w:t>
      </w:r>
      <w:r w:rsidRPr="00E70325">
        <w:rPr>
          <w:i/>
        </w:rPr>
        <w:t>составно</w:t>
      </w:r>
      <w:r w:rsidR="00100D96" w:rsidRPr="00E70325">
        <w:rPr>
          <w:i/>
        </w:rPr>
        <w:t>й индекс</w:t>
      </w:r>
      <w:r w:rsidR="00E662A0">
        <w:t xml:space="preserve"> – включает несколько аргументов</w:t>
      </w:r>
      <w:r w:rsidR="00100D96">
        <w:t xml:space="preserve">, </w:t>
      </w:r>
      <w:r w:rsidR="00100D96" w:rsidRPr="00E70325">
        <w:rPr>
          <w:i/>
        </w:rPr>
        <w:t>индекс по выражению</w:t>
      </w:r>
      <w:r w:rsidR="00E662A0">
        <w:t xml:space="preserve"> – в качестве индексов выступает результат вычисления какой-либо фун</w:t>
      </w:r>
      <w:r w:rsidR="00E70325">
        <w:t>кции по определенному аргументу,</w:t>
      </w:r>
      <w:r w:rsidR="00DE4644" w:rsidRPr="00DE4644">
        <w:t xml:space="preserve"> </w:t>
      </w:r>
      <w:r w:rsidR="00DE4644" w:rsidRPr="00DE4644">
        <w:rPr>
          <w:i/>
        </w:rPr>
        <w:t>частичный индекс</w:t>
      </w:r>
      <w:r w:rsidR="00DE4644">
        <w:rPr>
          <w:i/>
        </w:rPr>
        <w:t xml:space="preserve"> – </w:t>
      </w:r>
      <w:r w:rsidR="00DE4644">
        <w:t xml:space="preserve">индекс для некоторого подмножества данных, генерится для строк, которые соответствуют заданному условию, </w:t>
      </w:r>
      <w:r w:rsidR="00E70325">
        <w:t xml:space="preserve"> </w:t>
      </w:r>
      <w:r w:rsidR="00E70325" w:rsidRPr="00E70325">
        <w:rPr>
          <w:i/>
        </w:rPr>
        <w:t>уникальный индекс</w:t>
      </w:r>
      <w:r w:rsidR="00E70325">
        <w:t xml:space="preserve"> – по умолчанию создается для ограничений </w:t>
      </w:r>
      <w:r w:rsidR="00E70325">
        <w:rPr>
          <w:lang w:val="en-US"/>
        </w:rPr>
        <w:t>Unique</w:t>
      </w:r>
      <w:r w:rsidR="00E70325" w:rsidRPr="00E70325">
        <w:t xml:space="preserve"> </w:t>
      </w:r>
      <w:r w:rsidR="00E70325">
        <w:t xml:space="preserve">и </w:t>
      </w:r>
      <w:r w:rsidR="00E70325">
        <w:rPr>
          <w:lang w:val="en-US"/>
        </w:rPr>
        <w:t>Primary</w:t>
      </w:r>
      <w:r w:rsidR="00E70325" w:rsidRPr="00E70325">
        <w:t xml:space="preserve"> </w:t>
      </w:r>
      <w:r w:rsidR="00E70325">
        <w:rPr>
          <w:lang w:val="en-US"/>
        </w:rPr>
        <w:t>Key</w:t>
      </w:r>
      <w:r w:rsidR="00E70325">
        <w:t xml:space="preserve">, для обеспечения уникальности, </w:t>
      </w:r>
      <w:r w:rsidR="00E70325" w:rsidRPr="00E70325">
        <w:rPr>
          <w:i/>
        </w:rPr>
        <w:t>покрывающий индекс</w:t>
      </w:r>
      <w:r w:rsidR="00E70325">
        <w:t xml:space="preserve"> – индекс, которому не нужно обращаться к таблице для удовлетворения запроса, то есть он</w:t>
      </w:r>
      <w:r w:rsidR="00DE4644">
        <w:t xml:space="preserve"> уже содержит все нужные данные.</w:t>
      </w:r>
    </w:p>
    <w:p w:rsidR="001A289C" w:rsidRPr="001A289C" w:rsidRDefault="001A289C" w:rsidP="00323B96">
      <w:r>
        <w:t>При объявлении индекса по нескольким аргументам его сортировка происходит сначала по первому аргументу, а для повторяющихся значений первого аргумента будут отсортированы по второму</w:t>
      </w:r>
      <w:r w:rsidR="002B0185">
        <w:t xml:space="preserve"> (работает как </w:t>
      </w:r>
      <w:r w:rsidR="002B0185">
        <w:rPr>
          <w:lang w:val="en-US"/>
        </w:rPr>
        <w:t>order</w:t>
      </w:r>
      <w:r w:rsidR="002B0185" w:rsidRPr="002B0185">
        <w:t xml:space="preserve"> </w:t>
      </w:r>
      <w:r w:rsidR="002B0185">
        <w:rPr>
          <w:lang w:val="en-US"/>
        </w:rPr>
        <w:t>by</w:t>
      </w:r>
      <w:r w:rsidR="002B0185" w:rsidRPr="002B0185">
        <w:t xml:space="preserve"> </w:t>
      </w:r>
      <w:r w:rsidR="002B0185">
        <w:t>по нескольким аргументам)</w:t>
      </w:r>
      <w:r w:rsidR="00323B96">
        <w:t>. В составном индексе наиболее селективные индексы необходимо устанавливать на первое место (отбрасывает больше значений, следовательно, меньше проверок для последующих условий).</w:t>
      </w:r>
    </w:p>
    <w:p w:rsidR="00323B96" w:rsidRDefault="002B0185" w:rsidP="00C40B4B">
      <w:r>
        <w:t xml:space="preserve">На эффективность использования индекса влияет его селективность, чем меньше кол-во индексов, которые соответствуют условию, тем выше селективность индекса в данном запросе. </w:t>
      </w:r>
      <w:r w:rsidR="00323B96">
        <w:t xml:space="preserve">На селективность индекса влияет запрос и данные в таблице. Например, запрос по условию </w:t>
      </w:r>
      <w:r w:rsidR="00323B96" w:rsidRPr="00323B96">
        <w:t>‘</w:t>
      </w:r>
      <w:r w:rsidR="00323B96">
        <w:t>=</w:t>
      </w:r>
      <w:r w:rsidR="00323B96" w:rsidRPr="00323B96">
        <w:t xml:space="preserve">’ </w:t>
      </w:r>
      <w:r w:rsidR="00323B96">
        <w:t xml:space="preserve">даст большую селективность нежели </w:t>
      </w:r>
      <w:r w:rsidR="00323B96" w:rsidRPr="00323B96">
        <w:t>&gt;</w:t>
      </w:r>
      <w:r w:rsidR="00323B96">
        <w:t xml:space="preserve"> или </w:t>
      </w:r>
      <w:r w:rsidR="00323B96" w:rsidRPr="00323B96">
        <w:t>&lt;</w:t>
      </w:r>
      <w:r w:rsidR="00323B96">
        <w:t xml:space="preserve">, так как, вероятнее всего, под это условие попадет меньше индексов. В запросах с </w:t>
      </w:r>
      <w:r w:rsidR="00323B96" w:rsidRPr="00323B96">
        <w:t xml:space="preserve">&gt; </w:t>
      </w:r>
      <w:r w:rsidR="00323B96">
        <w:t xml:space="preserve">или </w:t>
      </w:r>
      <w:r w:rsidR="00323B96" w:rsidRPr="00323B96">
        <w:t>&lt;</w:t>
      </w:r>
      <w:r w:rsidR="00323B96">
        <w:t xml:space="preserve"> , чтобы оценить селективность, нужно понимать распределение данных в таблице и насколько велика будет селективность для этого запроса. </w:t>
      </w:r>
    </w:p>
    <w:p w:rsidR="00323B96" w:rsidRDefault="00323B96" w:rsidP="00C40B4B">
      <w:r>
        <w:t>Так же следует учитывать, что составной индекс не дает существенного прироста при поиске только по второму аргументу из-за особенности организации в нем.</w:t>
      </w:r>
      <w:r w:rsidR="00E520FA">
        <w:t xml:space="preserve"> </w:t>
      </w:r>
    </w:p>
    <w:p w:rsidR="00E520FA" w:rsidRPr="00323B96" w:rsidRDefault="00E520FA" w:rsidP="00C40B4B">
      <w:r>
        <w:t>Так же нужно учитывать, что индекс занимает достаточно много места на диске и ускорение на незначительный промежуток времени может не стоить того кол-ва места, которое занимает индекс.</w:t>
      </w:r>
    </w:p>
    <w:p w:rsidR="007D1265" w:rsidRDefault="00323B96" w:rsidP="003C7446">
      <w:r>
        <w:t xml:space="preserve"> </w:t>
      </w:r>
    </w:p>
    <w:p w:rsidR="00282AAA" w:rsidRDefault="00E662A0" w:rsidP="00282AAA">
      <w:r>
        <w:t xml:space="preserve">Типы индексов – 1) </w:t>
      </w:r>
      <w:r w:rsidR="00282AAA">
        <w:t>кластеризованные и 2</w:t>
      </w:r>
      <w:r>
        <w:t xml:space="preserve">) </w:t>
      </w:r>
      <w:r w:rsidR="00282AAA">
        <w:t>декластеризованные</w:t>
      </w:r>
    </w:p>
    <w:p w:rsidR="007F600D" w:rsidRPr="00B655B4" w:rsidRDefault="007F600D" w:rsidP="00282AAA">
      <w:r>
        <w:t>Такой индекс задает физический порядок хранения данных в таблице</w:t>
      </w:r>
      <w:r w:rsidR="005C4BFC">
        <w:t xml:space="preserve"> (хранит строки таблицы в листьях)</w:t>
      </w:r>
      <w:r>
        <w:t xml:space="preserve">, по сути сортирует таблицу. Данные хранятся вместе с индексом. Такой индекс может быть только один. </w:t>
      </w:r>
      <w:r w:rsidR="00B655B4">
        <w:t xml:space="preserve">То есть, в зависимости от того, есть ли кластеризованный индекс, таблицы подразделяются на кластеризованные (отсортированные) или </w:t>
      </w:r>
      <w:r w:rsidR="00B655B4">
        <w:rPr>
          <w:lang w:val="en-US"/>
        </w:rPr>
        <w:t>heap</w:t>
      </w:r>
      <w:r w:rsidR="00B655B4">
        <w:t>-таблицы.</w:t>
      </w:r>
    </w:p>
    <w:p w:rsidR="00E662A0" w:rsidRPr="00DE4644" w:rsidRDefault="00E662A0" w:rsidP="00305CA9">
      <w:r>
        <w:t>По сути это индекс в «стандартном» понимании</w:t>
      </w:r>
      <w:r w:rsidRPr="00E662A0">
        <w:t xml:space="preserve"> </w:t>
      </w:r>
      <w:r>
        <w:t>(не хранит данные, является указателем, можно создавать больше 1)</w:t>
      </w:r>
      <w:r w:rsidR="00E70325">
        <w:t>.</w:t>
      </w:r>
    </w:p>
    <w:p w:rsidR="00E70325" w:rsidRDefault="00E70325" w:rsidP="00305CA9"/>
    <w:p w:rsidR="007335BF" w:rsidRDefault="007335BF" w:rsidP="00305CA9">
      <w:r w:rsidRPr="007335BF">
        <w:rPr>
          <w:i/>
        </w:rPr>
        <w:t>Минусы индексов:</w:t>
      </w:r>
      <w:r w:rsidR="00305CA9">
        <w:t xml:space="preserve"> </w:t>
      </w:r>
    </w:p>
    <w:p w:rsidR="00305CA9" w:rsidRDefault="007335BF" w:rsidP="00305CA9">
      <w:r>
        <w:t>1) У</w:t>
      </w:r>
      <w:r w:rsidR="00305CA9">
        <w:t xml:space="preserve">скоряют получение данных, но замедляют обновление данных, так как новые </w:t>
      </w:r>
      <w:r w:rsidR="00EF01B8">
        <w:t>данные нужно добавить в исходную таблицу, затем</w:t>
      </w:r>
      <w:r>
        <w:t xml:space="preserve"> добавить</w:t>
      </w:r>
      <w:r w:rsidR="00EF01B8">
        <w:t xml:space="preserve"> в нужное место в индексе</w:t>
      </w:r>
      <w:r>
        <w:t>. И</w:t>
      </w:r>
      <w:r w:rsidR="0097184C">
        <w:t xml:space="preserve">сходя из этого индексы лучше использовать для БД в хранилищах данных, получающих плановые обновления, а не для </w:t>
      </w:r>
      <w:r w:rsidR="0097184C">
        <w:lastRenderedPageBreak/>
        <w:t>тех, которые постоянно обновляются, поскольку индексы могут не успевать обновляться за новыми данными и станут бесполезны</w:t>
      </w:r>
      <w:r>
        <w:t>.</w:t>
      </w:r>
    </w:p>
    <w:p w:rsidR="0097184C" w:rsidRDefault="007335BF" w:rsidP="00305CA9">
      <w:r>
        <w:t>2) Занимают место на диске (достаточно много)</w:t>
      </w:r>
      <w:r w:rsidR="00C40B4B">
        <w:t>.</w:t>
      </w:r>
    </w:p>
    <w:p w:rsidR="00C40B4B" w:rsidRDefault="00C40B4B" w:rsidP="00305CA9">
      <w:r>
        <w:t xml:space="preserve">Рекомендации: не использовать на малых таблицах, делать индексы под запросы, не использовать индексы на аргументах с частым </w:t>
      </w:r>
      <w:r>
        <w:rPr>
          <w:lang w:val="en-US"/>
        </w:rPr>
        <w:t>null</w:t>
      </w:r>
      <w:r w:rsidRPr="00C40B4B">
        <w:t xml:space="preserve"> (</w:t>
      </w:r>
      <w:r>
        <w:t>низкая селективность и доп. затраты на хранение</w:t>
      </w:r>
      <w:r w:rsidRPr="00C40B4B">
        <w:t>)</w:t>
      </w:r>
      <w:r>
        <w:t>, не использовать индексы с частыми обновлениями данных.</w:t>
      </w:r>
    </w:p>
    <w:p w:rsidR="00C40B4B" w:rsidRDefault="00C40B4B" w:rsidP="0097184C">
      <w:r>
        <w:t xml:space="preserve">В общем </w:t>
      </w:r>
      <w:r w:rsidR="00081C34">
        <w:t>решение использовать индексы или нет зависит от множества факторов и эффективность их использования будет варьироваться в разных сценариях.</w:t>
      </w:r>
    </w:p>
    <w:p w:rsidR="00E662A0" w:rsidRDefault="00E662A0" w:rsidP="0097184C"/>
    <w:p w:rsidR="00431999" w:rsidRDefault="00DA77CA" w:rsidP="009365C6">
      <w:r>
        <w:t>Оптимизатор самостоятельно определяет</w:t>
      </w:r>
      <w:r w:rsidR="00B135E2">
        <w:t xml:space="preserve"> способ сканирования (последовательное, индексное, по битовой карте)</w:t>
      </w:r>
      <w:r>
        <w:t>, в зависимости от эффективности того или иного</w:t>
      </w:r>
      <w:r w:rsidR="00B135E2">
        <w:t xml:space="preserve"> способа</w:t>
      </w:r>
      <w:r>
        <w:t xml:space="preserve">, он </w:t>
      </w:r>
      <w:r w:rsidR="00BC3C3B">
        <w:t>представляет</w:t>
      </w:r>
      <w:r>
        <w:t xml:space="preserve"> все методы решения задачи и выбирает наилучший</w:t>
      </w:r>
      <w:r w:rsidR="00B135E2">
        <w:t xml:space="preserve"> по производительности</w:t>
      </w:r>
      <w:r w:rsidR="00BC3C3B">
        <w:t>.</w:t>
      </w:r>
    </w:p>
    <w:p w:rsidR="001B10E4" w:rsidRPr="00DE4644" w:rsidRDefault="001B10E4" w:rsidP="009365C6">
      <w:r>
        <w:t>Перебор по таблице читает данные сразу, индексу нужно перейти в таблицу и вычитать данные, для 1 отдельной строки это дольше</w:t>
      </w:r>
      <w:r w:rsidR="0075453B">
        <w:t xml:space="preserve"> усиливается при фрагментации</w:t>
      </w:r>
    </w:p>
    <w:p w:rsidR="009365C6" w:rsidRDefault="009365C6" w:rsidP="009365C6"/>
    <w:p w:rsidR="00460C2F" w:rsidRPr="009A6BFF" w:rsidRDefault="00A64828" w:rsidP="009365C6">
      <w:hyperlink r:id="rId40" w:history="1">
        <w:r w:rsidR="00EB0881" w:rsidRPr="008F6830">
          <w:rPr>
            <w:rStyle w:val="a6"/>
            <w:b/>
          </w:rPr>
          <w:t xml:space="preserve">Представления / </w:t>
        </w:r>
        <w:r w:rsidR="00EB0881" w:rsidRPr="008F6830">
          <w:rPr>
            <w:rStyle w:val="a6"/>
            <w:b/>
            <w:lang w:val="en-US"/>
          </w:rPr>
          <w:t>View</w:t>
        </w:r>
      </w:hyperlink>
      <w:r w:rsidR="00EB0881" w:rsidRPr="00EB0881">
        <w:t xml:space="preserve"> –</w:t>
      </w:r>
      <w:r w:rsidR="00460C2F">
        <w:t xml:space="preserve"> </w:t>
      </w:r>
      <w:r w:rsidR="009A6BFF">
        <w:t xml:space="preserve">Объект БД, виртуальная таблица, основанная на результате выполнения запроса к одной или нескольким таблицам. Является псевдонимом для запросов </w:t>
      </w:r>
      <w:r w:rsidR="009A6BFF">
        <w:rPr>
          <w:lang w:val="en-US"/>
        </w:rPr>
        <w:t>select</w:t>
      </w:r>
      <w:r w:rsidR="009A6BFF">
        <w:t>, хранит в себе логику запроса, но не содержит данных (кроме материализованных представлений), может использоваться в качестве источника данных, как обычная таблица</w:t>
      </w:r>
      <w:r w:rsidR="00C5162B">
        <w:t>.</w:t>
      </w:r>
    </w:p>
    <w:p w:rsidR="00460C2F" w:rsidRDefault="009A6BFF" w:rsidP="009365C6">
      <w:r>
        <w:t>Используется для сокрытия реализации запроса</w:t>
      </w:r>
      <w:r w:rsidR="00D366C3">
        <w:t xml:space="preserve"> (инкапсуляция) – используется как интерфейс для доступа к БД, но реализация невидима для пользователя. </w:t>
      </w:r>
      <w:r w:rsidR="00460C2F">
        <w:t xml:space="preserve">Выступает как дополнительный слой абстракции для обеспечения безопасности </w:t>
      </w:r>
      <w:r w:rsidR="00D366C3">
        <w:t>данных</w:t>
      </w:r>
      <w:r w:rsidR="008F6830">
        <w:t>, если запретить пользователям обращаться к таблице напрямую и использовать представления.</w:t>
      </w:r>
    </w:p>
    <w:p w:rsidR="006F0153" w:rsidRDefault="006F0153" w:rsidP="009365C6">
      <w:r>
        <w:t xml:space="preserve">После создания представления есть возможность только добавлять новые аргументы, в уже созданном представлении нельзя переименовывать столбцы, удалять, менять порядок следования. В случае необходимости таких изменений в представлении нужно создать новое представление </w:t>
      </w:r>
      <w:r w:rsidRPr="006F0153">
        <w:t>[</w:t>
      </w:r>
      <w:r>
        <w:rPr>
          <w:lang w:val="en-US"/>
        </w:rPr>
        <w:t>Create</w:t>
      </w:r>
      <w:r w:rsidRPr="006F0153">
        <w:t xml:space="preserve"> </w:t>
      </w:r>
      <w:r>
        <w:rPr>
          <w:lang w:val="en-US"/>
        </w:rPr>
        <w:t>Or</w:t>
      </w:r>
      <w:r w:rsidRPr="006F0153">
        <w:t xml:space="preserve"> </w:t>
      </w:r>
      <w:r>
        <w:rPr>
          <w:lang w:val="en-US"/>
        </w:rPr>
        <w:t>Replace</w:t>
      </w:r>
      <w:r w:rsidRPr="006F0153">
        <w:t xml:space="preserve"> </w:t>
      </w:r>
      <w:r>
        <w:rPr>
          <w:lang w:val="en-US"/>
        </w:rPr>
        <w:t>View</w:t>
      </w:r>
      <w:r w:rsidRPr="006F0153">
        <w:t xml:space="preserve">] </w:t>
      </w:r>
      <w:r>
        <w:t>–</w:t>
      </w:r>
      <w:r w:rsidRPr="006F0153">
        <w:t xml:space="preserve"> </w:t>
      </w:r>
      <w:r>
        <w:t xml:space="preserve">опция </w:t>
      </w:r>
      <w:r>
        <w:rPr>
          <w:lang w:val="en-US"/>
        </w:rPr>
        <w:t>or</w:t>
      </w:r>
      <w:r w:rsidRPr="006F0153">
        <w:t xml:space="preserve"> </w:t>
      </w:r>
      <w:r>
        <w:rPr>
          <w:lang w:val="en-US"/>
        </w:rPr>
        <w:t>replace</w:t>
      </w:r>
      <w:r>
        <w:t xml:space="preserve"> удалит старое представление с таким же именем и создаст новое с нужными изменениями.</w:t>
      </w:r>
    </w:p>
    <w:p w:rsidR="006F0153" w:rsidRDefault="006F0153" w:rsidP="009365C6">
      <w:r>
        <w:t>Обновляемые/Необновляемые представления – Предоставляют или не предоставляют возможность изменения данных в таблице</w:t>
      </w:r>
      <w:r w:rsidR="00FA4A76">
        <w:t>, используя представление в качестве источника.</w:t>
      </w:r>
    </w:p>
    <w:p w:rsidR="00B34968" w:rsidRDefault="00A96D93" w:rsidP="009365C6">
      <w:r w:rsidRPr="00A96D93">
        <w:t>Чтобы представление было обновимо, СУБД должна быть способна для каждой строки представления найти соответствующую строку в исходной таблице, а для каждого обновляемо</w:t>
      </w:r>
      <w:r>
        <w:t>го столбца представления - соот</w:t>
      </w:r>
      <w:r w:rsidRPr="00A96D93">
        <w:t>ветствующий столбец в исходной таблице.</w:t>
      </w:r>
      <w:r>
        <w:t xml:space="preserve"> Поэтому, чтобы представление было обновляемым, оно не должно содержать: </w:t>
      </w:r>
      <w:r>
        <w:rPr>
          <w:lang w:val="en-US"/>
        </w:rPr>
        <w:t>from</w:t>
      </w:r>
      <w:r>
        <w:t xml:space="preserve"> с несколькими таблицами, </w:t>
      </w:r>
      <w:r w:rsidR="00B763EF">
        <w:rPr>
          <w:lang w:val="en-US"/>
        </w:rPr>
        <w:t>having</w:t>
      </w:r>
      <w:r w:rsidR="00B763EF" w:rsidRPr="00B763EF">
        <w:t xml:space="preserve">, </w:t>
      </w:r>
      <w:r w:rsidR="00B763EF">
        <w:rPr>
          <w:lang w:val="en-US"/>
        </w:rPr>
        <w:t>group</w:t>
      </w:r>
      <w:r w:rsidR="00B763EF" w:rsidRPr="00B763EF">
        <w:t xml:space="preserve"> </w:t>
      </w:r>
      <w:r w:rsidR="00B763EF">
        <w:rPr>
          <w:lang w:val="en-US"/>
        </w:rPr>
        <w:t>by</w:t>
      </w:r>
      <w:r w:rsidR="00B763EF" w:rsidRPr="00B763EF">
        <w:t xml:space="preserve">, </w:t>
      </w:r>
      <w:r w:rsidR="00B763EF">
        <w:rPr>
          <w:lang w:val="en-US"/>
        </w:rPr>
        <w:t>distinct</w:t>
      </w:r>
      <w:r w:rsidR="00B763EF" w:rsidRPr="00B763EF">
        <w:t xml:space="preserve">, </w:t>
      </w:r>
      <w:r w:rsidR="00B763EF">
        <w:rPr>
          <w:lang w:val="en-US"/>
        </w:rPr>
        <w:t>limit</w:t>
      </w:r>
      <w:r w:rsidR="00B763EF">
        <w:t>, агрегационные функции</w:t>
      </w:r>
      <w:r>
        <w:t xml:space="preserve">, оконные функции, </w:t>
      </w:r>
      <w:r>
        <w:rPr>
          <w:lang w:val="en-US"/>
        </w:rPr>
        <w:t>where</w:t>
      </w:r>
      <w:r w:rsidRPr="00A96D93">
        <w:t xml:space="preserve"> </w:t>
      </w:r>
      <w:r>
        <w:t>не может иметь подзапрос</w:t>
      </w:r>
      <w:r w:rsidR="00B763EF">
        <w:t>)</w:t>
      </w:r>
    </w:p>
    <w:p w:rsidR="00E52CF8" w:rsidRPr="003206F7" w:rsidRDefault="00E52CF8" w:rsidP="009365C6">
      <w:pPr>
        <w:rPr>
          <w:lang w:val="en-US"/>
        </w:rPr>
      </w:pPr>
      <w:r>
        <w:rPr>
          <w:lang w:val="en-US"/>
        </w:rPr>
        <w:t>With</w:t>
      </w:r>
      <w:r w:rsidRPr="00E52CF8">
        <w:t xml:space="preserve"> </w:t>
      </w:r>
      <w:r>
        <w:rPr>
          <w:lang w:val="en-US"/>
        </w:rPr>
        <w:t>check</w:t>
      </w:r>
      <w:r w:rsidRPr="00E52CF8">
        <w:t xml:space="preserve"> </w:t>
      </w:r>
      <w:r>
        <w:rPr>
          <w:lang w:val="en-US"/>
        </w:rPr>
        <w:t>option</w:t>
      </w:r>
      <w:r w:rsidRPr="00E52CF8">
        <w:t xml:space="preserve"> – </w:t>
      </w:r>
      <w:r>
        <w:t>при обновлении данных, они будут проверяться на соответствие условию представления. Например</w:t>
      </w:r>
      <w:r w:rsidRPr="003206F7">
        <w:rPr>
          <w:lang w:val="en-US"/>
        </w:rPr>
        <w:t>:</w:t>
      </w:r>
    </w:p>
    <w:p w:rsidR="00E52CF8" w:rsidRPr="00E52CF8" w:rsidRDefault="00E52CF8" w:rsidP="00E52CF8">
      <w:pPr>
        <w:spacing w:after="0" w:line="240" w:lineRule="auto"/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</w:pPr>
      <w:r w:rsidRPr="00E52CF8">
        <w:rPr>
          <w:rFonts w:ascii="Courier New" w:eastAsia="Times New Roman" w:hAnsi="Courier New" w:cs="Courier New"/>
          <w:color w:val="2E95D3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CREATE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  <w:t xml:space="preserve"> </w:t>
      </w:r>
      <w:r w:rsidRPr="00E52CF8">
        <w:rPr>
          <w:rFonts w:ascii="Courier New" w:eastAsia="Times New Roman" w:hAnsi="Courier New" w:cs="Courier New"/>
          <w:color w:val="2E95D3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VIEW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  <w:t xml:space="preserve"> adults_view </w:t>
      </w:r>
      <w:r w:rsidRPr="00E52CF8">
        <w:rPr>
          <w:rFonts w:ascii="Courier New" w:eastAsia="Times New Roman" w:hAnsi="Courier New" w:cs="Courier New"/>
          <w:color w:val="2E95D3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AS</w:t>
      </w:r>
    </w:p>
    <w:p w:rsidR="00E52CF8" w:rsidRPr="00E52CF8" w:rsidRDefault="00E52CF8" w:rsidP="00E52CF8">
      <w:pPr>
        <w:spacing w:after="0" w:line="240" w:lineRule="auto"/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</w:pPr>
      <w:r w:rsidRPr="00E52CF8">
        <w:rPr>
          <w:rFonts w:ascii="Courier New" w:eastAsia="Times New Roman" w:hAnsi="Courier New" w:cs="Courier New"/>
          <w:color w:val="2E95D3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SELECT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  <w:t xml:space="preserve"> id, name, age</w:t>
      </w:r>
    </w:p>
    <w:p w:rsidR="00E52CF8" w:rsidRPr="00E52CF8" w:rsidRDefault="00E52CF8" w:rsidP="00E52CF8">
      <w:pPr>
        <w:spacing w:after="0" w:line="240" w:lineRule="auto"/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</w:pPr>
      <w:r w:rsidRPr="00E52CF8">
        <w:rPr>
          <w:rFonts w:ascii="Courier New" w:eastAsia="Times New Roman" w:hAnsi="Courier New" w:cs="Courier New"/>
          <w:color w:val="2E95D3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FROM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  <w:t xml:space="preserve"> persons</w:t>
      </w:r>
    </w:p>
    <w:p w:rsidR="00E52CF8" w:rsidRPr="00E52CF8" w:rsidRDefault="00E52CF8" w:rsidP="00E52CF8">
      <w:pPr>
        <w:spacing w:after="0" w:line="240" w:lineRule="auto"/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</w:pPr>
      <w:r w:rsidRPr="00E52CF8">
        <w:rPr>
          <w:rFonts w:ascii="Courier New" w:eastAsia="Times New Roman" w:hAnsi="Courier New" w:cs="Courier New"/>
          <w:color w:val="2E95D3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WHERE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  <w:t xml:space="preserve"> age 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&gt;=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  <w:t xml:space="preserve"> </w:t>
      </w:r>
      <w:r w:rsidRPr="00E52CF8">
        <w:rPr>
          <w:rFonts w:ascii="Courier New" w:eastAsia="Times New Roman" w:hAnsi="Courier New" w:cs="Courier New"/>
          <w:color w:val="DF3079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18</w:t>
      </w:r>
    </w:p>
    <w:p w:rsidR="00E52CF8" w:rsidRDefault="00E52CF8" w:rsidP="00E52CF8">
      <w:pPr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D0D0D"/>
          <w:lang w:val="en-US" w:eastAsia="ru-RU"/>
        </w:rPr>
      </w:pPr>
      <w:r w:rsidRPr="00E52CF8">
        <w:rPr>
          <w:rFonts w:ascii="Courier New" w:eastAsia="Times New Roman" w:hAnsi="Courier New" w:cs="Courier New"/>
          <w:color w:val="2E95D3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WITH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  <w:t xml:space="preserve"> </w:t>
      </w:r>
      <w:r w:rsidRPr="00E52CF8">
        <w:rPr>
          <w:rFonts w:ascii="Courier New" w:eastAsia="Times New Roman" w:hAnsi="Courier New" w:cs="Courier New"/>
          <w:color w:val="2E95D3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CHECK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  <w:t xml:space="preserve"> OPTION;</w:t>
      </w:r>
    </w:p>
    <w:p w:rsidR="00E52CF8" w:rsidRPr="00E52CF8" w:rsidRDefault="00E52CF8" w:rsidP="00E52CF8">
      <w:r>
        <w:lastRenderedPageBreak/>
        <w:t xml:space="preserve">Запрос представления будет отображать </w:t>
      </w:r>
      <w:r>
        <w:rPr>
          <w:lang w:val="en-US"/>
        </w:rPr>
        <w:t>age</w:t>
      </w:r>
      <w:r w:rsidRPr="00E52CF8">
        <w:t>&gt;=18</w:t>
      </w:r>
      <w:r>
        <w:t xml:space="preserve">, при отсутствии </w:t>
      </w:r>
      <w:r>
        <w:rPr>
          <w:lang w:val="en-US"/>
        </w:rPr>
        <w:t>with</w:t>
      </w:r>
      <w:r w:rsidRPr="00E52CF8">
        <w:t xml:space="preserve"> </w:t>
      </w:r>
      <w:r>
        <w:rPr>
          <w:lang w:val="en-US"/>
        </w:rPr>
        <w:t>check</w:t>
      </w:r>
      <w:r w:rsidRPr="00E52CF8">
        <w:t xml:space="preserve"> </w:t>
      </w:r>
      <w:r>
        <w:rPr>
          <w:lang w:val="en-US"/>
        </w:rPr>
        <w:t>option</w:t>
      </w:r>
      <w:r w:rsidRPr="00E52CF8">
        <w:t xml:space="preserve"> </w:t>
      </w:r>
      <w:r>
        <w:t xml:space="preserve">можно вставлять новые значения, где </w:t>
      </w:r>
      <w:r>
        <w:rPr>
          <w:lang w:val="en-US"/>
        </w:rPr>
        <w:t>age</w:t>
      </w:r>
      <w:r w:rsidRPr="00E52CF8">
        <w:t>&lt;18</w:t>
      </w:r>
      <w:r>
        <w:t xml:space="preserve">, хоть они и не будут видны в выборке запроса, с этой опцией в таблицу можно вставить только данные удовлетворяющие условию </w:t>
      </w:r>
      <w:r>
        <w:rPr>
          <w:lang w:val="en-US"/>
        </w:rPr>
        <w:t>age</w:t>
      </w:r>
      <w:r w:rsidRPr="00E52CF8">
        <w:t>&gt;=18.</w:t>
      </w:r>
    </w:p>
    <w:p w:rsidR="006F0153" w:rsidRPr="003206F7" w:rsidRDefault="007A4FCA" w:rsidP="009365C6">
      <w:r>
        <w:t>Материализуемые</w:t>
      </w:r>
      <w:r w:rsidRPr="003206F7">
        <w:t xml:space="preserve"> </w:t>
      </w:r>
      <w:r>
        <w:t>представления</w:t>
      </w:r>
      <w:r w:rsidRPr="003206F7">
        <w:t xml:space="preserve"> - </w:t>
      </w:r>
    </w:p>
    <w:p w:rsidR="00EB0881" w:rsidRDefault="00C9526E" w:rsidP="009365C6">
      <w:r>
        <w:t>содержат данные, повышают скорость, при обновлении данных в таблице са</w:t>
      </w:r>
      <w:r w:rsidR="007A4FCA">
        <w:t>мо не обновится, надо рефрешить</w:t>
      </w:r>
    </w:p>
    <w:p w:rsidR="00D366C3" w:rsidRDefault="00D366C3" w:rsidP="00D366C3">
      <w:r>
        <w:t>Используется для кэширования с помощью материализации</w:t>
      </w:r>
    </w:p>
    <w:p w:rsidR="00EB0881" w:rsidRDefault="00EB0881" w:rsidP="009365C6"/>
    <w:p w:rsidR="007A4FCA" w:rsidRDefault="007A4FCA" w:rsidP="009365C6"/>
    <w:p w:rsidR="007A4FCA" w:rsidRDefault="007A4FCA" w:rsidP="009365C6"/>
    <w:p w:rsidR="00EB0881" w:rsidRPr="009A6BFF" w:rsidRDefault="00EB0881" w:rsidP="009365C6">
      <w:pPr>
        <w:rPr>
          <w:lang w:val="en-US"/>
        </w:rPr>
      </w:pPr>
      <w:r w:rsidRPr="00EB0881">
        <w:rPr>
          <w:b/>
        </w:rPr>
        <w:t>Триггеры</w:t>
      </w:r>
      <w:r w:rsidRPr="009A6BFF">
        <w:rPr>
          <w:lang w:val="en-US"/>
        </w:rPr>
        <w:t xml:space="preserve"> - </w:t>
      </w:r>
    </w:p>
    <w:p w:rsidR="00E662A0" w:rsidRPr="009A6BFF" w:rsidRDefault="00E662A0" w:rsidP="009365C6">
      <w:pPr>
        <w:rPr>
          <w:lang w:val="en-US"/>
        </w:rPr>
      </w:pPr>
    </w:p>
    <w:p w:rsidR="00E662A0" w:rsidRPr="009A6BFF" w:rsidRDefault="00460C2F" w:rsidP="009365C6">
      <w:pPr>
        <w:rPr>
          <w:b/>
          <w:lang w:val="en-US"/>
        </w:rPr>
      </w:pPr>
      <w:r w:rsidRPr="00460C2F">
        <w:rPr>
          <w:b/>
        </w:rPr>
        <w:t>Оконные</w:t>
      </w:r>
      <w:r w:rsidRPr="009A6BFF">
        <w:rPr>
          <w:b/>
          <w:lang w:val="en-US"/>
        </w:rPr>
        <w:t xml:space="preserve"> </w:t>
      </w:r>
      <w:r w:rsidRPr="00460C2F">
        <w:rPr>
          <w:b/>
        </w:rPr>
        <w:t>функции</w:t>
      </w:r>
      <w:r w:rsidRPr="009A6BFF">
        <w:rPr>
          <w:b/>
          <w:lang w:val="en-US"/>
        </w:rPr>
        <w:t xml:space="preserve"> - </w:t>
      </w:r>
    </w:p>
    <w:p w:rsidR="00E662A0" w:rsidRDefault="00C9526E" w:rsidP="009365C6">
      <w:pPr>
        <w:rPr>
          <w:lang w:val="en-US"/>
        </w:rPr>
      </w:pPr>
      <w:r>
        <w:rPr>
          <w:lang w:val="en-US"/>
        </w:rPr>
        <w:t>Common table expression</w:t>
      </w:r>
    </w:p>
    <w:p w:rsidR="00C9526E" w:rsidRDefault="00C9526E" w:rsidP="009365C6">
      <w:r>
        <w:t>Иерархические и рекурсивные запросы</w:t>
      </w:r>
    </w:p>
    <w:p w:rsidR="00C9526E" w:rsidRPr="009A6BFF" w:rsidRDefault="00C9526E" w:rsidP="009365C6">
      <w:r>
        <w:t>Внутреннее устройство</w:t>
      </w:r>
    </w:p>
    <w:p w:rsidR="00C9526E" w:rsidRPr="009A6BFF" w:rsidRDefault="00C9526E" w:rsidP="009365C6">
      <w:r>
        <w:rPr>
          <w:lang w:val="en-US"/>
        </w:rPr>
        <w:t>ORM</w:t>
      </w:r>
    </w:p>
    <w:p w:rsidR="00E662A0" w:rsidRDefault="00E662A0" w:rsidP="009365C6"/>
    <w:p w:rsidR="00E662A0" w:rsidRDefault="00E662A0" w:rsidP="009365C6"/>
    <w:p w:rsidR="00177CB5" w:rsidRDefault="00177CB5" w:rsidP="009365C6">
      <w:r>
        <w:rPr>
          <w:lang w:val="en-US"/>
        </w:rPr>
        <w:t>Explain</w:t>
      </w:r>
      <w:r w:rsidRPr="00177CB5">
        <w:t xml:space="preserve"> – </w:t>
      </w:r>
      <w:r>
        <w:t>просмотр плана выполнения запроса и связанных с ним накладных расходов</w:t>
      </w:r>
      <w:r w:rsidR="00707587">
        <w:t>.</w:t>
      </w:r>
    </w:p>
    <w:p w:rsidR="00B7202B" w:rsidRDefault="00707587" w:rsidP="009365C6">
      <w:r>
        <w:rPr>
          <w:lang w:val="en-US"/>
        </w:rPr>
        <w:t>Explain</w:t>
      </w:r>
      <w:r w:rsidRPr="00707587">
        <w:t xml:space="preserve"> </w:t>
      </w:r>
      <w:r>
        <w:rPr>
          <w:lang w:val="en-US"/>
        </w:rPr>
        <w:t>analize</w:t>
      </w:r>
      <w:r w:rsidRPr="00707587">
        <w:t xml:space="preserve"> – </w:t>
      </w:r>
      <w:r>
        <w:t>исполняет запрос и показывает план этого запроса и его реальный результат</w:t>
      </w:r>
    </w:p>
    <w:p w:rsidR="00B7202B" w:rsidRDefault="00B7202B" w:rsidP="00B7202B"/>
    <w:p w:rsidR="00111F97" w:rsidRDefault="00B7202B" w:rsidP="00B7202B">
      <w:r>
        <w:t>Схема – для разграничения пространства имен и ограничения прав доступа</w:t>
      </w:r>
    </w:p>
    <w:p w:rsidR="00707587" w:rsidRDefault="00111F97" w:rsidP="00111F97">
      <w:r>
        <w:t xml:space="preserve">Команда </w:t>
      </w:r>
      <w:r>
        <w:rPr>
          <w:lang w:val="en-US"/>
        </w:rPr>
        <w:t>use</w:t>
      </w:r>
    </w:p>
    <w:p w:rsidR="00E94691" w:rsidRPr="00B763EF" w:rsidRDefault="00C5162B" w:rsidP="00111F97">
      <w:r>
        <w:rPr>
          <w:lang w:val="en-US"/>
        </w:rPr>
        <w:t>U</w:t>
      </w:r>
      <w:r w:rsidR="00E94691">
        <w:rPr>
          <w:lang w:val="en-US"/>
        </w:rPr>
        <w:t>nion</w:t>
      </w:r>
    </w:p>
    <w:p w:rsidR="00C5162B" w:rsidRPr="00B763EF" w:rsidRDefault="00C5162B" w:rsidP="00111F97">
      <w:r>
        <w:t xml:space="preserve">Устройство БД + </w:t>
      </w:r>
      <w:r>
        <w:rPr>
          <w:lang w:val="en-US"/>
        </w:rPr>
        <w:t>vacuum</w:t>
      </w:r>
    </w:p>
    <w:p w:rsidR="00357EB8" w:rsidRDefault="00357EB8" w:rsidP="00111F97">
      <w:r>
        <w:t>Партиционирование/шардирование</w:t>
      </w:r>
    </w:p>
    <w:p w:rsidR="00A267AC" w:rsidRDefault="00A267AC" w:rsidP="00111F97">
      <w:r>
        <w:t>Жизненный цикл запроса</w:t>
      </w:r>
    </w:p>
    <w:p w:rsidR="003206F7" w:rsidRDefault="00A267AC" w:rsidP="00111F97">
      <w:r>
        <w:t>Хранимые процедуры</w:t>
      </w:r>
    </w:p>
    <w:p w:rsidR="00A267AC" w:rsidRDefault="003206F7" w:rsidP="003206F7">
      <w:r>
        <w:t xml:space="preserve">Можно создать таблицу используя </w:t>
      </w:r>
      <w:r>
        <w:rPr>
          <w:lang w:val="en-US"/>
        </w:rPr>
        <w:t>like</w:t>
      </w:r>
      <w:r w:rsidRPr="003206F7">
        <w:t xml:space="preserve">, </w:t>
      </w:r>
      <w:r>
        <w:t xml:space="preserve">в </w:t>
      </w:r>
      <w:r>
        <w:rPr>
          <w:lang w:val="en-US"/>
        </w:rPr>
        <w:t>postgre</w:t>
      </w:r>
      <w:r w:rsidRPr="003206F7">
        <w:t xml:space="preserve"> </w:t>
      </w:r>
      <w:r>
        <w:t>есть наследование</w:t>
      </w:r>
    </w:p>
    <w:p w:rsidR="003206F7" w:rsidRDefault="003206F7" w:rsidP="003206F7">
      <w:r>
        <w:t>Именованые ограничения – полный синтаксис</w:t>
      </w:r>
    </w:p>
    <w:p w:rsidR="003206F7" w:rsidRDefault="003206F7" w:rsidP="003206F7">
      <w:r>
        <w:t xml:space="preserve">Констраин </w:t>
      </w:r>
      <w:r>
        <w:rPr>
          <w:lang w:val="en-US"/>
        </w:rPr>
        <w:t>references</w:t>
      </w:r>
      <w:r w:rsidRPr="003206F7">
        <w:t xml:space="preserve"> – </w:t>
      </w:r>
      <w:r>
        <w:t xml:space="preserve">ссылки на другие таблицы(про отношение </w:t>
      </w:r>
      <w:r>
        <w:rPr>
          <w:lang w:val="en-US"/>
        </w:rPr>
        <w:t>has</w:t>
      </w:r>
      <w:r w:rsidRPr="003206F7">
        <w:t xml:space="preserve"> </w:t>
      </w:r>
      <w:r>
        <w:rPr>
          <w:lang w:val="en-US"/>
        </w:rPr>
        <w:t>a</w:t>
      </w:r>
      <w:r w:rsidRPr="003206F7">
        <w:t>??</w:t>
      </w:r>
      <w:r>
        <w:t>)</w:t>
      </w:r>
    </w:p>
    <w:p w:rsidR="003206F7" w:rsidRPr="00FF7806" w:rsidRDefault="003206F7" w:rsidP="003206F7"/>
    <w:p w:rsidR="003206F7" w:rsidRDefault="003206F7" w:rsidP="003206F7">
      <w:pPr>
        <w:rPr>
          <w:lang w:val="en-US"/>
        </w:rPr>
      </w:pPr>
      <w:r>
        <w:rPr>
          <w:lang w:val="en-US"/>
        </w:rPr>
        <w:lastRenderedPageBreak/>
        <w:t xml:space="preserve">Foreign key </w:t>
      </w:r>
      <w:bookmarkStart w:id="4" w:name="_GoBack"/>
      <w:bookmarkEnd w:id="4"/>
    </w:p>
    <w:p w:rsidR="003206F7" w:rsidRPr="003206F7" w:rsidRDefault="003206F7" w:rsidP="003206F7">
      <w:pPr>
        <w:rPr>
          <w:lang w:val="en-US"/>
        </w:rPr>
      </w:pPr>
      <w:r>
        <w:rPr>
          <w:lang w:val="en-US"/>
        </w:rPr>
        <w:t xml:space="preserve">no action – </w:t>
      </w:r>
      <w:r>
        <w:t>не</w:t>
      </w:r>
      <w:r w:rsidRPr="003206F7">
        <w:rPr>
          <w:lang w:val="en-US"/>
        </w:rPr>
        <w:t xml:space="preserve"> </w:t>
      </w:r>
      <w:r>
        <w:t>удалять</w:t>
      </w:r>
    </w:p>
    <w:p w:rsidR="003206F7" w:rsidRDefault="003206F7" w:rsidP="003206F7">
      <w:r>
        <w:rPr>
          <w:lang w:val="en-US"/>
        </w:rPr>
        <w:t>restrict</w:t>
      </w:r>
      <w:r w:rsidRPr="00FF7806">
        <w:t xml:space="preserve"> -</w:t>
      </w:r>
      <w:r>
        <w:t>??</w:t>
      </w:r>
    </w:p>
    <w:p w:rsidR="003206F7" w:rsidRDefault="003206F7" w:rsidP="003206F7">
      <w:r>
        <w:rPr>
          <w:lang w:val="en-US"/>
        </w:rPr>
        <w:t>Cascade</w:t>
      </w:r>
      <w:r w:rsidRPr="003206F7">
        <w:t xml:space="preserve"> – </w:t>
      </w:r>
      <w:r>
        <w:t>изменить каскадно</w:t>
      </w:r>
    </w:p>
    <w:p w:rsidR="003206F7" w:rsidRPr="003206F7" w:rsidRDefault="003206F7" w:rsidP="003206F7">
      <w:r>
        <w:rPr>
          <w:lang w:val="en-US"/>
        </w:rPr>
        <w:t>Set</w:t>
      </w:r>
      <w:r w:rsidRPr="003206F7">
        <w:t xml:space="preserve"> </w:t>
      </w:r>
      <w:r>
        <w:rPr>
          <w:lang w:val="en-US"/>
        </w:rPr>
        <w:t>null</w:t>
      </w:r>
      <w:r w:rsidRPr="003206F7">
        <w:t xml:space="preserve"> </w:t>
      </w:r>
      <w:r>
        <w:t>–</w:t>
      </w:r>
      <w:r w:rsidRPr="003206F7">
        <w:t xml:space="preserve"> </w:t>
      </w:r>
      <w:r>
        <w:t xml:space="preserve">если удаляешь установить в </w:t>
      </w:r>
      <w:r>
        <w:rPr>
          <w:lang w:val="en-US"/>
        </w:rPr>
        <w:t>null</w:t>
      </w:r>
    </w:p>
    <w:p w:rsidR="003206F7" w:rsidRPr="00FF7806" w:rsidRDefault="003206F7" w:rsidP="003206F7">
      <w:r>
        <w:rPr>
          <w:lang w:val="en-US"/>
        </w:rPr>
        <w:t>Set</w:t>
      </w:r>
      <w:r w:rsidRPr="00FF7806">
        <w:t xml:space="preserve"> </w:t>
      </w:r>
      <w:r>
        <w:rPr>
          <w:lang w:val="en-US"/>
        </w:rPr>
        <w:t>default</w:t>
      </w:r>
      <w:r w:rsidRPr="00FF7806">
        <w:t xml:space="preserve"> </w:t>
      </w:r>
      <w:r>
        <w:t xml:space="preserve">– установить в </w:t>
      </w:r>
      <w:r>
        <w:rPr>
          <w:lang w:val="en-US"/>
        </w:rPr>
        <w:t>def</w:t>
      </w:r>
    </w:p>
    <w:p w:rsidR="002F5DC2" w:rsidRDefault="002F5DC2" w:rsidP="003206F7">
      <w:r>
        <w:t>Именовать ограничения нужно, если база большая, ибо если будешь удалять его в будущем, то хер найдешь</w:t>
      </w:r>
    </w:p>
    <w:p w:rsidR="002F5DC2" w:rsidRDefault="002F5DC2" w:rsidP="003206F7">
      <w:pPr>
        <w:rPr>
          <w:lang w:val="en-US"/>
        </w:rPr>
      </w:pPr>
      <w:r>
        <w:rPr>
          <w:lang w:val="en-US"/>
        </w:rPr>
        <w:t xml:space="preserve">[union, intersect, except] </w:t>
      </w:r>
      <w:r>
        <w:t>у</w:t>
      </w:r>
      <w:r w:rsidRPr="002F5DC2">
        <w:rPr>
          <w:lang w:val="en-US"/>
        </w:rPr>
        <w:t xml:space="preserve"> </w:t>
      </w:r>
      <w:r>
        <w:rPr>
          <w:lang w:val="en-US"/>
        </w:rPr>
        <w:t xml:space="preserve">union </w:t>
      </w:r>
      <w:r>
        <w:t>опция</w:t>
      </w:r>
      <w:r w:rsidRPr="002F5DC2">
        <w:rPr>
          <w:lang w:val="en-US"/>
        </w:rPr>
        <w:t xml:space="preserve"> </w:t>
      </w:r>
      <w:r>
        <w:t>или</w:t>
      </w:r>
      <w:r w:rsidRPr="002F5DC2">
        <w:rPr>
          <w:lang w:val="en-US"/>
        </w:rPr>
        <w:t xml:space="preserve"> </w:t>
      </w:r>
      <w:r>
        <w:rPr>
          <w:lang w:val="en-US"/>
        </w:rPr>
        <w:t xml:space="preserve">all </w:t>
      </w:r>
      <w:r>
        <w:t>или</w:t>
      </w:r>
      <w:r w:rsidRPr="002F5DC2">
        <w:rPr>
          <w:lang w:val="en-US"/>
        </w:rPr>
        <w:t xml:space="preserve"> </w:t>
      </w:r>
      <w:r>
        <w:rPr>
          <w:lang w:val="en-US"/>
        </w:rPr>
        <w:t>distinct(</w:t>
      </w:r>
      <w:r>
        <w:t>по</w:t>
      </w:r>
      <w:r w:rsidRPr="002F5DC2">
        <w:rPr>
          <w:lang w:val="en-US"/>
        </w:rPr>
        <w:t xml:space="preserve"> </w:t>
      </w:r>
      <w:r>
        <w:t>умеолчанию</w:t>
      </w:r>
      <w:r>
        <w:rPr>
          <w:lang w:val="en-US"/>
        </w:rPr>
        <w:t>)</w:t>
      </w:r>
    </w:p>
    <w:p w:rsidR="002F5DC2" w:rsidRDefault="002F5DC2" w:rsidP="003206F7">
      <w:r>
        <w:rPr>
          <w:lang w:val="en-US"/>
        </w:rPr>
        <w:t>Offset</w:t>
      </w:r>
      <w:r w:rsidRPr="002F5DC2">
        <w:t xml:space="preserve"> – </w:t>
      </w:r>
      <w:r>
        <w:t>в совокупности с лимитом?</w:t>
      </w:r>
    </w:p>
    <w:p w:rsidR="00D42D41" w:rsidRDefault="00D42D41" w:rsidP="003206F7">
      <w:r>
        <w:rPr>
          <w:lang w:val="en-US"/>
        </w:rPr>
        <w:t>Fetch</w:t>
      </w:r>
      <w:r w:rsidRPr="00FF7806">
        <w:t>?</w:t>
      </w:r>
    </w:p>
    <w:p w:rsidR="00FE518E" w:rsidRDefault="00FE518E" w:rsidP="003206F7">
      <w:r>
        <w:t xml:space="preserve">Разбивка на страницы и </w:t>
      </w:r>
      <w:r>
        <w:rPr>
          <w:lang w:val="en-US"/>
        </w:rPr>
        <w:t>row</w:t>
      </w:r>
      <w:r w:rsidRPr="00FE518E">
        <w:t>_</w:t>
      </w:r>
      <w:r>
        <w:rPr>
          <w:lang w:val="en-US"/>
        </w:rPr>
        <w:t>number</w:t>
      </w:r>
      <w:r w:rsidRPr="00FE518E">
        <w:t>?</w:t>
      </w:r>
    </w:p>
    <w:p w:rsidR="00FE518E" w:rsidRDefault="00FE518E" w:rsidP="003206F7">
      <w:r>
        <w:rPr>
          <w:lang w:val="en-US"/>
        </w:rPr>
        <w:t>With</w:t>
      </w:r>
      <w:r w:rsidRPr="00FE518E">
        <w:t xml:space="preserve"> – </w:t>
      </w:r>
      <w:r>
        <w:t>Дробление подзапроса на части и рекурсивные подзапросы</w:t>
      </w:r>
    </w:p>
    <w:p w:rsidR="00FE518E" w:rsidRPr="00FF7806" w:rsidRDefault="00FF7806" w:rsidP="003206F7">
      <w:r>
        <w:rPr>
          <w:lang w:val="en-US"/>
        </w:rPr>
        <w:t>R</w:t>
      </w:r>
      <w:r w:rsidR="00FE518E">
        <w:rPr>
          <w:lang w:val="en-US"/>
        </w:rPr>
        <w:t>eturning</w:t>
      </w:r>
    </w:p>
    <w:p w:rsidR="00FF7806" w:rsidRDefault="00FF7806" w:rsidP="003206F7">
      <w:r>
        <w:rPr>
          <w:lang w:val="en-US"/>
        </w:rPr>
        <w:t>Collation</w:t>
      </w:r>
      <w:r w:rsidRPr="00FF7806">
        <w:t xml:space="preserve"> – </w:t>
      </w:r>
      <w:r>
        <w:t>регистронезависимый поиск – правила для каждого языка свои?</w:t>
      </w:r>
    </w:p>
    <w:p w:rsidR="003B52B6" w:rsidRDefault="003B52B6" w:rsidP="003206F7">
      <w:pPr>
        <w:rPr>
          <w:lang w:val="en-US"/>
        </w:rPr>
      </w:pPr>
      <w:r>
        <w:rPr>
          <w:lang w:val="en-US"/>
        </w:rPr>
        <w:t xml:space="preserve">Select * from table1, table2 – </w:t>
      </w:r>
      <w:r>
        <w:t>тоже</w:t>
      </w:r>
      <w:r w:rsidRPr="003B52B6">
        <w:rPr>
          <w:lang w:val="en-US"/>
        </w:rPr>
        <w:t xml:space="preserve"> </w:t>
      </w:r>
      <w:r>
        <w:t>самое</w:t>
      </w:r>
      <w:r w:rsidRPr="003B52B6">
        <w:rPr>
          <w:lang w:val="en-US"/>
        </w:rPr>
        <w:t xml:space="preserve"> </w:t>
      </w:r>
      <w:r>
        <w:t>что</w:t>
      </w:r>
      <w:r w:rsidRPr="003B52B6">
        <w:rPr>
          <w:lang w:val="en-US"/>
        </w:rPr>
        <w:t xml:space="preserve"> </w:t>
      </w:r>
      <w:r>
        <w:rPr>
          <w:lang w:val="en-US"/>
        </w:rPr>
        <w:t>cross join</w:t>
      </w:r>
    </w:p>
    <w:p w:rsidR="003B52B6" w:rsidRDefault="003B52B6" w:rsidP="003206F7">
      <w:r>
        <w:rPr>
          <w:lang w:val="en-US"/>
        </w:rPr>
        <w:t>Inner</w:t>
      </w:r>
      <w:r w:rsidRPr="003B52B6">
        <w:t xml:space="preserve"> – </w:t>
      </w:r>
      <w:r>
        <w:t>тоже декартово произведение, только с условием совпадения строк</w:t>
      </w:r>
    </w:p>
    <w:p w:rsidR="003B52B6" w:rsidRDefault="003B52B6" w:rsidP="003206F7">
      <w:r>
        <w:t>Как посмотреть все индексы в табилце</w:t>
      </w:r>
    </w:p>
    <w:p w:rsidR="008424D6" w:rsidRDefault="001F33B2" w:rsidP="003206F7">
      <w:r>
        <w:rPr>
          <w:lang w:val="en-US"/>
        </w:rPr>
        <w:t>Join</w:t>
      </w:r>
      <w:r w:rsidRPr="005F0ED8">
        <w:t xml:space="preserve"> -&gt; </w:t>
      </w:r>
      <w:r>
        <w:t>некорелирующий-</w:t>
      </w:r>
      <w:r w:rsidRPr="005F0ED8">
        <w:t xml:space="preserve">&gt; </w:t>
      </w:r>
      <w:r>
        <w:t>корелирующий</w:t>
      </w:r>
    </w:p>
    <w:p w:rsidR="001F33B2" w:rsidRDefault="008424D6" w:rsidP="008424D6">
      <w:r>
        <w:t>Мультиверсионность как средство изоляции</w:t>
      </w:r>
    </w:p>
    <w:p w:rsidR="002324A4" w:rsidRDefault="002324A4" w:rsidP="008424D6">
      <w:r>
        <w:t>Грязное чтение в постгресе невозможно</w:t>
      </w:r>
    </w:p>
    <w:p w:rsidR="002324A4" w:rsidRDefault="002324A4" w:rsidP="008424D6">
      <w:r>
        <w:t>Хранимые процедуры</w:t>
      </w:r>
    </w:p>
    <w:p w:rsidR="003B1800" w:rsidRDefault="003B1800" w:rsidP="008424D6">
      <w:r>
        <w:t>ХА-транзакции – распределенные транзакции</w:t>
      </w:r>
      <w:r w:rsidR="005F0ED8">
        <w:t>, менеджер транзакций</w:t>
      </w:r>
    </w:p>
    <w:p w:rsidR="005F0ED8" w:rsidRPr="00137EC5" w:rsidRDefault="005F0ED8" w:rsidP="008424D6">
      <w:r>
        <w:rPr>
          <w:lang w:val="en-US"/>
        </w:rPr>
        <w:t>Explain</w:t>
      </w:r>
    </w:p>
    <w:p w:rsidR="005F0ED8" w:rsidRPr="00137EC5" w:rsidRDefault="005F0ED8" w:rsidP="008424D6">
      <w:r>
        <w:t xml:space="preserve">Хэш индекс не пишется в журнал, </w:t>
      </w:r>
      <w:r w:rsidR="00B21999">
        <w:t xml:space="preserve">субд создает временные хэш индексы при </w:t>
      </w:r>
      <w:r w:rsidR="00B21999">
        <w:rPr>
          <w:lang w:val="en-US"/>
        </w:rPr>
        <w:t>Join</w:t>
      </w:r>
    </w:p>
    <w:p w:rsidR="00B21999" w:rsidRDefault="00B21999" w:rsidP="008424D6">
      <w:r>
        <w:t>Битовый индекс – нельзя создать руками</w:t>
      </w:r>
    </w:p>
    <w:p w:rsidR="00B21999" w:rsidRDefault="00B21999" w:rsidP="008424D6">
      <w:r>
        <w:t>Кластерный индекс не сортирует автоматически новые данные</w:t>
      </w:r>
    </w:p>
    <w:p w:rsidR="00B21999" w:rsidRDefault="00B21999" w:rsidP="008424D6">
      <w:r>
        <w:t>Покрывающий индекс – работает не всегда, так как у него нет информации видна запись или нет</w:t>
      </w:r>
      <w:r w:rsidR="008007C1">
        <w:t xml:space="preserve"> и единственный способ узнать – прочитать запись. То есть покрывающий индекс может быть использован, только если СУБД может точно сказать, что не существует невидимых записей</w:t>
      </w:r>
    </w:p>
    <w:p w:rsidR="008007C1" w:rsidRPr="00137EC5" w:rsidRDefault="008007C1" w:rsidP="008424D6">
      <w:r>
        <w:t xml:space="preserve">В </w:t>
      </w:r>
      <w:r>
        <w:rPr>
          <w:lang w:val="en-US"/>
        </w:rPr>
        <w:t>postgre</w:t>
      </w:r>
      <w:r w:rsidRPr="008007C1">
        <w:t xml:space="preserve"> </w:t>
      </w:r>
      <w:r>
        <w:t xml:space="preserve">не создаются индексы для </w:t>
      </w:r>
      <w:r>
        <w:rPr>
          <w:lang w:val="en-US"/>
        </w:rPr>
        <w:t>foreign</w:t>
      </w:r>
      <w:r w:rsidRPr="008007C1">
        <w:t xml:space="preserve"> </w:t>
      </w:r>
      <w:r>
        <w:rPr>
          <w:lang w:val="en-US"/>
        </w:rPr>
        <w:t>key</w:t>
      </w:r>
    </w:p>
    <w:p w:rsidR="00C22869" w:rsidRDefault="00C22869" w:rsidP="008424D6">
      <w:r>
        <w:rPr>
          <w:lang w:val="en-US"/>
        </w:rPr>
        <w:t>Join</w:t>
      </w:r>
      <w:r w:rsidRPr="00137EC5">
        <w:t>-</w:t>
      </w:r>
      <w:r>
        <w:t>стратегии</w:t>
      </w:r>
    </w:p>
    <w:p w:rsidR="000F7EEB" w:rsidRPr="00137EC5" w:rsidRDefault="000F7EEB" w:rsidP="008424D6">
      <w:r>
        <w:t>Выполнение запроса – парсинг, планирование, исполнение</w:t>
      </w:r>
    </w:p>
    <w:p w:rsidR="00857F03" w:rsidRDefault="00857F03" w:rsidP="008424D6">
      <w:r>
        <w:rPr>
          <w:lang w:val="en-US"/>
        </w:rPr>
        <w:lastRenderedPageBreak/>
        <w:t>Join</w:t>
      </w:r>
      <w:r w:rsidRPr="00857F03">
        <w:t xml:space="preserve"> </w:t>
      </w:r>
      <w:r>
        <w:t>лучше, поскольку использует параллельное выполнение, нежели подзапрос, который использует последовательное</w:t>
      </w:r>
    </w:p>
    <w:p w:rsidR="00857F03" w:rsidRDefault="00857F03" w:rsidP="008424D6">
      <w:r>
        <w:t>Оптимизация – не читать лишних полей, не анализировать лишние строки, денормализация структуры</w:t>
      </w:r>
      <w:r w:rsidR="00AE2F8F">
        <w:t xml:space="preserve"> – даст ускорение чтения данных, оптимизация операторов</w:t>
      </w:r>
      <w:r w:rsidR="00AE2F8F" w:rsidRPr="00AE2F8F">
        <w:t xml:space="preserve"> </w:t>
      </w:r>
      <w:r w:rsidR="00AE2F8F">
        <w:t>(</w:t>
      </w:r>
      <w:r w:rsidR="00AE2F8F">
        <w:rPr>
          <w:lang w:val="en-US"/>
        </w:rPr>
        <w:t>delete</w:t>
      </w:r>
      <w:r w:rsidR="00AE2F8F" w:rsidRPr="00AE2F8F">
        <w:t>/</w:t>
      </w:r>
      <w:r w:rsidR="00AE2F8F">
        <w:rPr>
          <w:lang w:val="en-US"/>
        </w:rPr>
        <w:t>truncate</w:t>
      </w:r>
      <w:r w:rsidR="00AE2F8F" w:rsidRPr="00AE2F8F">
        <w:t xml:space="preserve">, </w:t>
      </w:r>
      <w:r w:rsidR="00AE2F8F">
        <w:rPr>
          <w:lang w:val="en-US"/>
        </w:rPr>
        <w:t>count</w:t>
      </w:r>
      <w:r w:rsidR="00AE2F8F" w:rsidRPr="00AE2F8F">
        <w:t xml:space="preserve"> </w:t>
      </w:r>
      <w:r w:rsidR="00AE2F8F">
        <w:t>заменить на статистический подстчет, если можно жертвовать точностью</w:t>
      </w:r>
      <w:r w:rsidR="001802F3">
        <w:t xml:space="preserve">, оптимизация </w:t>
      </w:r>
      <w:r w:rsidR="001802F3">
        <w:rPr>
          <w:lang w:val="en-US"/>
        </w:rPr>
        <w:t>limit</w:t>
      </w:r>
      <w:r w:rsidR="001802F3" w:rsidRPr="001802F3">
        <w:t xml:space="preserve"> </w:t>
      </w:r>
      <w:r w:rsidR="001802F3">
        <w:rPr>
          <w:lang w:val="en-US"/>
        </w:rPr>
        <w:t>offset</w:t>
      </w:r>
      <w:r w:rsidR="00137EC5" w:rsidRPr="00137EC5">
        <w:t xml:space="preserve"> </w:t>
      </w:r>
      <w:r w:rsidR="00137EC5">
        <w:t>–</w:t>
      </w:r>
      <w:r w:rsidR="00137EC5" w:rsidRPr="00137EC5">
        <w:t xml:space="preserve"> </w:t>
      </w:r>
      <w:r w:rsidR="00137EC5">
        <w:t>он все-равно читает пропускаемые строки и отбрасывает, заменить на оператор сравнения</w:t>
      </w:r>
      <w:r w:rsidR="00AE2F8F">
        <w:t xml:space="preserve">) </w:t>
      </w:r>
    </w:p>
    <w:p w:rsidR="00AE2F8F" w:rsidRDefault="00AE2F8F" w:rsidP="008424D6">
      <w:r>
        <w:rPr>
          <w:lang w:val="en-US"/>
        </w:rPr>
        <w:t>Truncate</w:t>
      </w:r>
      <w:r w:rsidRPr="002B49C3">
        <w:t xml:space="preserve"> </w:t>
      </w:r>
      <w:r w:rsidR="00DD582D">
        <w:t>нарушает изоляцию транзак</w:t>
      </w:r>
      <w:r>
        <w:t>ц</w:t>
      </w:r>
      <w:r w:rsidR="00DD582D">
        <w:t>и</w:t>
      </w:r>
      <w:r>
        <w:t>й</w:t>
      </w:r>
    </w:p>
    <w:p w:rsidR="006F7D64" w:rsidRPr="00A64828" w:rsidRDefault="002B49C3" w:rsidP="008424D6">
      <w:r>
        <w:t xml:space="preserve">Секционирование данных – партиционирование, в </w:t>
      </w:r>
      <w:r>
        <w:rPr>
          <w:lang w:val="en-US"/>
        </w:rPr>
        <w:t>postgre</w:t>
      </w:r>
      <w:r w:rsidRPr="002B49C3">
        <w:t xml:space="preserve"> </w:t>
      </w:r>
      <w:r>
        <w:t>через наследование</w:t>
      </w:r>
    </w:p>
    <w:p w:rsidR="006F7D64" w:rsidRDefault="006F7D64" w:rsidP="008424D6">
      <w:r>
        <w:t xml:space="preserve">Блокировки </w:t>
      </w:r>
    </w:p>
    <w:p w:rsidR="00A64828" w:rsidRDefault="007A0420" w:rsidP="008424D6">
      <w:r>
        <w:t>Репликация</w:t>
      </w:r>
    </w:p>
    <w:p w:rsidR="00A64828" w:rsidRDefault="00A64828" w:rsidP="00A64828">
      <w:r>
        <w:rPr>
          <w:lang w:val="en-US"/>
        </w:rPr>
        <w:t>Durability</w:t>
      </w:r>
      <w:r w:rsidRPr="00A64828">
        <w:t xml:space="preserve"> – </w:t>
      </w:r>
      <w:r>
        <w:t>при краше остаются назефиксированные изменения транзакицй, которые нужно обработать, чтобы восстановить согласованность</w:t>
      </w:r>
    </w:p>
    <w:p w:rsidR="00A64828" w:rsidRDefault="00A64828" w:rsidP="00A64828">
      <w:r>
        <w:t>Блокировки</w:t>
      </w:r>
    </w:p>
    <w:p w:rsidR="00A64828" w:rsidRPr="003C7446" w:rsidRDefault="00A64828" w:rsidP="00A64828">
      <w:pPr>
        <w:rPr>
          <w:u w:val="single"/>
        </w:rPr>
      </w:pPr>
      <w:r>
        <w:t xml:space="preserve"> </w:t>
      </w:r>
      <w:r w:rsidRPr="003C7446">
        <w:rPr>
          <w:u w:val="single"/>
          <w:lang w:val="en-US"/>
        </w:rPr>
        <w:t>For</w:t>
      </w:r>
      <w:r w:rsidRPr="003C7446">
        <w:rPr>
          <w:u w:val="single"/>
        </w:rPr>
        <w:t xml:space="preserve"> </w:t>
      </w:r>
      <w:r w:rsidRPr="003C7446">
        <w:rPr>
          <w:u w:val="single"/>
          <w:lang w:val="en-US"/>
        </w:rPr>
        <w:t>share</w:t>
      </w:r>
      <w:r w:rsidRPr="003C7446">
        <w:rPr>
          <w:u w:val="single"/>
        </w:rPr>
        <w:t xml:space="preserve"> и </w:t>
      </w:r>
      <w:r w:rsidRPr="003C7446">
        <w:rPr>
          <w:u w:val="single"/>
          <w:lang w:val="en-US"/>
        </w:rPr>
        <w:t>for</w:t>
      </w:r>
      <w:r w:rsidRPr="003C7446">
        <w:rPr>
          <w:u w:val="single"/>
        </w:rPr>
        <w:t xml:space="preserve"> </w:t>
      </w:r>
      <w:r w:rsidRPr="003C7446">
        <w:rPr>
          <w:u w:val="single"/>
          <w:lang w:val="en-US"/>
        </w:rPr>
        <w:t>update</w:t>
      </w:r>
      <w:r w:rsidRPr="003C7446">
        <w:rPr>
          <w:u w:val="single"/>
        </w:rPr>
        <w:t xml:space="preserve"> – блокирует для таких же запросов</w:t>
      </w:r>
    </w:p>
    <w:p w:rsidR="00A64828" w:rsidRPr="003C7446" w:rsidRDefault="00A64828" w:rsidP="00A64828">
      <w:pPr>
        <w:rPr>
          <w:u w:val="single"/>
        </w:rPr>
      </w:pPr>
      <w:r w:rsidRPr="003C7446">
        <w:rPr>
          <w:u w:val="single"/>
        </w:rPr>
        <w:t>Ожидание на запись</w:t>
      </w:r>
    </w:p>
    <w:p w:rsidR="00A64828" w:rsidRPr="003C7446" w:rsidRDefault="00A64828" w:rsidP="00A64828">
      <w:pPr>
        <w:rPr>
          <w:u w:val="single"/>
        </w:rPr>
      </w:pPr>
      <w:r w:rsidRPr="003C7446">
        <w:rPr>
          <w:u w:val="single"/>
        </w:rPr>
        <w:t xml:space="preserve">Ожидание на чтение </w:t>
      </w:r>
    </w:p>
    <w:p w:rsidR="007A0420" w:rsidRPr="00A64828" w:rsidRDefault="007A0420" w:rsidP="00A64828"/>
    <w:sectPr w:rsidR="007A0420" w:rsidRPr="00A6482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B15A3" w:rsidRDefault="00AB15A3" w:rsidP="002C5C7C">
      <w:pPr>
        <w:spacing w:after="0" w:line="240" w:lineRule="auto"/>
      </w:pPr>
      <w:r>
        <w:separator/>
      </w:r>
    </w:p>
  </w:endnote>
  <w:endnote w:type="continuationSeparator" w:id="0">
    <w:p w:rsidR="00AB15A3" w:rsidRDefault="00AB15A3" w:rsidP="002C5C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B15A3" w:rsidRDefault="00AB15A3" w:rsidP="002C5C7C">
      <w:pPr>
        <w:spacing w:after="0" w:line="240" w:lineRule="auto"/>
      </w:pPr>
      <w:r>
        <w:separator/>
      </w:r>
    </w:p>
  </w:footnote>
  <w:footnote w:type="continuationSeparator" w:id="0">
    <w:p w:rsidR="00AB15A3" w:rsidRDefault="00AB15A3" w:rsidP="002C5C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413C2F"/>
    <w:multiLevelType w:val="hybridMultilevel"/>
    <w:tmpl w:val="EFF2A9F0"/>
    <w:lvl w:ilvl="0" w:tplc="73E23AD2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1" w15:restartNumberingAfterBreak="0">
    <w:nsid w:val="1CF05E3F"/>
    <w:multiLevelType w:val="multilevel"/>
    <w:tmpl w:val="DDAE00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FDA077D"/>
    <w:multiLevelType w:val="multilevel"/>
    <w:tmpl w:val="E36C5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666262D"/>
    <w:multiLevelType w:val="multilevel"/>
    <w:tmpl w:val="919A3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7450E0F"/>
    <w:multiLevelType w:val="multilevel"/>
    <w:tmpl w:val="03C863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7D24905"/>
    <w:multiLevelType w:val="multilevel"/>
    <w:tmpl w:val="128E5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5A860A02"/>
    <w:multiLevelType w:val="hybridMultilevel"/>
    <w:tmpl w:val="2662C3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48507F9"/>
    <w:multiLevelType w:val="multilevel"/>
    <w:tmpl w:val="227AEA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DDC4DF2"/>
    <w:multiLevelType w:val="multilevel"/>
    <w:tmpl w:val="E84C4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8"/>
  </w:num>
  <w:num w:numId="2">
    <w:abstractNumId w:val="4"/>
  </w:num>
  <w:num w:numId="3">
    <w:abstractNumId w:val="0"/>
  </w:num>
  <w:num w:numId="4">
    <w:abstractNumId w:val="3"/>
  </w:num>
  <w:num w:numId="5">
    <w:abstractNumId w:val="2"/>
  </w:num>
  <w:num w:numId="6">
    <w:abstractNumId w:val="5"/>
  </w:num>
  <w:num w:numId="7">
    <w:abstractNumId w:val="7"/>
  </w:num>
  <w:num w:numId="8">
    <w:abstractNumId w:val="6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6F43"/>
    <w:rsid w:val="0000217E"/>
    <w:rsid w:val="00013CC0"/>
    <w:rsid w:val="0001660C"/>
    <w:rsid w:val="000175FC"/>
    <w:rsid w:val="00026D38"/>
    <w:rsid w:val="00027DA8"/>
    <w:rsid w:val="00036B31"/>
    <w:rsid w:val="00047F25"/>
    <w:rsid w:val="00047FCC"/>
    <w:rsid w:val="00053A5E"/>
    <w:rsid w:val="00054EF0"/>
    <w:rsid w:val="00066487"/>
    <w:rsid w:val="00073E80"/>
    <w:rsid w:val="000776AA"/>
    <w:rsid w:val="00081C34"/>
    <w:rsid w:val="0008795D"/>
    <w:rsid w:val="0009091B"/>
    <w:rsid w:val="00092664"/>
    <w:rsid w:val="000975D3"/>
    <w:rsid w:val="000A0D2D"/>
    <w:rsid w:val="000C11FB"/>
    <w:rsid w:val="000C12CC"/>
    <w:rsid w:val="000F62A0"/>
    <w:rsid w:val="000F7EEB"/>
    <w:rsid w:val="00100000"/>
    <w:rsid w:val="00100D96"/>
    <w:rsid w:val="00106D81"/>
    <w:rsid w:val="001107EF"/>
    <w:rsid w:val="00111F97"/>
    <w:rsid w:val="0011317F"/>
    <w:rsid w:val="00121718"/>
    <w:rsid w:val="001248D7"/>
    <w:rsid w:val="00124AEA"/>
    <w:rsid w:val="001301CF"/>
    <w:rsid w:val="0013335D"/>
    <w:rsid w:val="0013675B"/>
    <w:rsid w:val="00137EC5"/>
    <w:rsid w:val="00140102"/>
    <w:rsid w:val="001455C0"/>
    <w:rsid w:val="00152072"/>
    <w:rsid w:val="00154606"/>
    <w:rsid w:val="00162105"/>
    <w:rsid w:val="00166F4B"/>
    <w:rsid w:val="00170997"/>
    <w:rsid w:val="00177CB5"/>
    <w:rsid w:val="001802F3"/>
    <w:rsid w:val="00180BC4"/>
    <w:rsid w:val="00181025"/>
    <w:rsid w:val="00183D16"/>
    <w:rsid w:val="001A108C"/>
    <w:rsid w:val="001A289C"/>
    <w:rsid w:val="001A5D43"/>
    <w:rsid w:val="001B10E4"/>
    <w:rsid w:val="001C0FF7"/>
    <w:rsid w:val="001D6EEB"/>
    <w:rsid w:val="001E2292"/>
    <w:rsid w:val="001F1583"/>
    <w:rsid w:val="001F33B2"/>
    <w:rsid w:val="001F64DF"/>
    <w:rsid w:val="002030D9"/>
    <w:rsid w:val="00204D6B"/>
    <w:rsid w:val="00205267"/>
    <w:rsid w:val="0020735C"/>
    <w:rsid w:val="00226276"/>
    <w:rsid w:val="002262A1"/>
    <w:rsid w:val="002324A4"/>
    <w:rsid w:val="00232E2C"/>
    <w:rsid w:val="00233F28"/>
    <w:rsid w:val="002355C2"/>
    <w:rsid w:val="0024065E"/>
    <w:rsid w:val="00250593"/>
    <w:rsid w:val="00282AAA"/>
    <w:rsid w:val="002966A1"/>
    <w:rsid w:val="002B0185"/>
    <w:rsid w:val="002B44A4"/>
    <w:rsid w:val="002B49C3"/>
    <w:rsid w:val="002C543E"/>
    <w:rsid w:val="002C5C7C"/>
    <w:rsid w:val="002D3EEE"/>
    <w:rsid w:val="002E007D"/>
    <w:rsid w:val="002E37EF"/>
    <w:rsid w:val="002E5CDA"/>
    <w:rsid w:val="002E6A35"/>
    <w:rsid w:val="002F5DC2"/>
    <w:rsid w:val="00301061"/>
    <w:rsid w:val="00303938"/>
    <w:rsid w:val="00305CA9"/>
    <w:rsid w:val="00307C12"/>
    <w:rsid w:val="003178C3"/>
    <w:rsid w:val="003201FD"/>
    <w:rsid w:val="003206F7"/>
    <w:rsid w:val="0032149C"/>
    <w:rsid w:val="00323A10"/>
    <w:rsid w:val="00323B96"/>
    <w:rsid w:val="00323C7D"/>
    <w:rsid w:val="00331602"/>
    <w:rsid w:val="00332ED6"/>
    <w:rsid w:val="0035344C"/>
    <w:rsid w:val="00354503"/>
    <w:rsid w:val="00357EB8"/>
    <w:rsid w:val="00372161"/>
    <w:rsid w:val="003725EA"/>
    <w:rsid w:val="00383139"/>
    <w:rsid w:val="003901A8"/>
    <w:rsid w:val="00396F43"/>
    <w:rsid w:val="0039776E"/>
    <w:rsid w:val="003A2762"/>
    <w:rsid w:val="003A5C8D"/>
    <w:rsid w:val="003A61A1"/>
    <w:rsid w:val="003A69E9"/>
    <w:rsid w:val="003B1800"/>
    <w:rsid w:val="003B52B6"/>
    <w:rsid w:val="003C682B"/>
    <w:rsid w:val="003C7446"/>
    <w:rsid w:val="003C7F24"/>
    <w:rsid w:val="003D3080"/>
    <w:rsid w:val="003D4AAE"/>
    <w:rsid w:val="003E4DD8"/>
    <w:rsid w:val="003E6F37"/>
    <w:rsid w:val="003F3B42"/>
    <w:rsid w:val="003F6889"/>
    <w:rsid w:val="0040636A"/>
    <w:rsid w:val="00412CB4"/>
    <w:rsid w:val="00414951"/>
    <w:rsid w:val="00422450"/>
    <w:rsid w:val="004232BA"/>
    <w:rsid w:val="0042333F"/>
    <w:rsid w:val="00424877"/>
    <w:rsid w:val="00430763"/>
    <w:rsid w:val="0043113B"/>
    <w:rsid w:val="0043191C"/>
    <w:rsid w:val="00431999"/>
    <w:rsid w:val="00432F84"/>
    <w:rsid w:val="004401EA"/>
    <w:rsid w:val="00440650"/>
    <w:rsid w:val="004413C3"/>
    <w:rsid w:val="00444136"/>
    <w:rsid w:val="00456409"/>
    <w:rsid w:val="00456829"/>
    <w:rsid w:val="00460ACE"/>
    <w:rsid w:val="00460C2F"/>
    <w:rsid w:val="004674A9"/>
    <w:rsid w:val="00471A63"/>
    <w:rsid w:val="00484838"/>
    <w:rsid w:val="0049013B"/>
    <w:rsid w:val="00492866"/>
    <w:rsid w:val="00496E82"/>
    <w:rsid w:val="004A1A12"/>
    <w:rsid w:val="004A1D6F"/>
    <w:rsid w:val="004A7D36"/>
    <w:rsid w:val="004B2E3A"/>
    <w:rsid w:val="004B462F"/>
    <w:rsid w:val="004C1EFE"/>
    <w:rsid w:val="004C6BC5"/>
    <w:rsid w:val="00500D7D"/>
    <w:rsid w:val="005155F6"/>
    <w:rsid w:val="005239AF"/>
    <w:rsid w:val="00525342"/>
    <w:rsid w:val="00546B00"/>
    <w:rsid w:val="00551AC3"/>
    <w:rsid w:val="0055390C"/>
    <w:rsid w:val="0056771C"/>
    <w:rsid w:val="0056799F"/>
    <w:rsid w:val="00584B60"/>
    <w:rsid w:val="00586720"/>
    <w:rsid w:val="00586997"/>
    <w:rsid w:val="005B3029"/>
    <w:rsid w:val="005B69B1"/>
    <w:rsid w:val="005B77DE"/>
    <w:rsid w:val="005C46C9"/>
    <w:rsid w:val="005C4BFC"/>
    <w:rsid w:val="005D7099"/>
    <w:rsid w:val="005E307E"/>
    <w:rsid w:val="005F0ED8"/>
    <w:rsid w:val="005F4083"/>
    <w:rsid w:val="006041E9"/>
    <w:rsid w:val="0060490C"/>
    <w:rsid w:val="0060737F"/>
    <w:rsid w:val="006109FC"/>
    <w:rsid w:val="00613AC5"/>
    <w:rsid w:val="00617274"/>
    <w:rsid w:val="0062556A"/>
    <w:rsid w:val="00627E88"/>
    <w:rsid w:val="00630A2A"/>
    <w:rsid w:val="00634746"/>
    <w:rsid w:val="00635218"/>
    <w:rsid w:val="0063532B"/>
    <w:rsid w:val="00644C1C"/>
    <w:rsid w:val="00647AB5"/>
    <w:rsid w:val="00660705"/>
    <w:rsid w:val="00660C1A"/>
    <w:rsid w:val="00660E30"/>
    <w:rsid w:val="00666DC7"/>
    <w:rsid w:val="00671595"/>
    <w:rsid w:val="00680F21"/>
    <w:rsid w:val="00697F11"/>
    <w:rsid w:val="006A70ED"/>
    <w:rsid w:val="006B25AA"/>
    <w:rsid w:val="006B2C56"/>
    <w:rsid w:val="006B42BA"/>
    <w:rsid w:val="006C1FE9"/>
    <w:rsid w:val="006D4DD1"/>
    <w:rsid w:val="006F0153"/>
    <w:rsid w:val="006F3FDA"/>
    <w:rsid w:val="006F7D64"/>
    <w:rsid w:val="0070636C"/>
    <w:rsid w:val="00707587"/>
    <w:rsid w:val="007078F5"/>
    <w:rsid w:val="00707A63"/>
    <w:rsid w:val="00716294"/>
    <w:rsid w:val="00723A19"/>
    <w:rsid w:val="007315AD"/>
    <w:rsid w:val="00732264"/>
    <w:rsid w:val="007335BF"/>
    <w:rsid w:val="00733D72"/>
    <w:rsid w:val="00743476"/>
    <w:rsid w:val="00743658"/>
    <w:rsid w:val="00745576"/>
    <w:rsid w:val="00752677"/>
    <w:rsid w:val="0075453B"/>
    <w:rsid w:val="007627F2"/>
    <w:rsid w:val="00771ECA"/>
    <w:rsid w:val="00774D4D"/>
    <w:rsid w:val="007773E4"/>
    <w:rsid w:val="0077758D"/>
    <w:rsid w:val="007A0420"/>
    <w:rsid w:val="007A1C98"/>
    <w:rsid w:val="007A4FCA"/>
    <w:rsid w:val="007B643F"/>
    <w:rsid w:val="007C24C1"/>
    <w:rsid w:val="007C7A00"/>
    <w:rsid w:val="007D0752"/>
    <w:rsid w:val="007D1265"/>
    <w:rsid w:val="007D1B39"/>
    <w:rsid w:val="007D5D4C"/>
    <w:rsid w:val="007D6501"/>
    <w:rsid w:val="007D6EB9"/>
    <w:rsid w:val="007D7AA0"/>
    <w:rsid w:val="007F10C6"/>
    <w:rsid w:val="007F1A45"/>
    <w:rsid w:val="007F258E"/>
    <w:rsid w:val="007F600D"/>
    <w:rsid w:val="007F67B1"/>
    <w:rsid w:val="008007C1"/>
    <w:rsid w:val="00810CE8"/>
    <w:rsid w:val="00815C96"/>
    <w:rsid w:val="008177A6"/>
    <w:rsid w:val="008268E3"/>
    <w:rsid w:val="00835ACA"/>
    <w:rsid w:val="00836E9F"/>
    <w:rsid w:val="008424D6"/>
    <w:rsid w:val="00850889"/>
    <w:rsid w:val="00854F2E"/>
    <w:rsid w:val="00855450"/>
    <w:rsid w:val="00857F03"/>
    <w:rsid w:val="008719D9"/>
    <w:rsid w:val="00880000"/>
    <w:rsid w:val="008823A2"/>
    <w:rsid w:val="00884CD7"/>
    <w:rsid w:val="008852B0"/>
    <w:rsid w:val="00887D40"/>
    <w:rsid w:val="008902AB"/>
    <w:rsid w:val="008925AB"/>
    <w:rsid w:val="008A05C6"/>
    <w:rsid w:val="008A42C2"/>
    <w:rsid w:val="008A5C86"/>
    <w:rsid w:val="008A5FE4"/>
    <w:rsid w:val="008B3954"/>
    <w:rsid w:val="008C28B4"/>
    <w:rsid w:val="008C30DF"/>
    <w:rsid w:val="008E045E"/>
    <w:rsid w:val="008E583C"/>
    <w:rsid w:val="008E7BE8"/>
    <w:rsid w:val="008F023B"/>
    <w:rsid w:val="008F6830"/>
    <w:rsid w:val="008F72A0"/>
    <w:rsid w:val="009115EC"/>
    <w:rsid w:val="00914FBB"/>
    <w:rsid w:val="00915CE6"/>
    <w:rsid w:val="0092581B"/>
    <w:rsid w:val="009336E5"/>
    <w:rsid w:val="00935276"/>
    <w:rsid w:val="009365C6"/>
    <w:rsid w:val="00941536"/>
    <w:rsid w:val="009547FE"/>
    <w:rsid w:val="009652F5"/>
    <w:rsid w:val="009662C8"/>
    <w:rsid w:val="0097184C"/>
    <w:rsid w:val="00977402"/>
    <w:rsid w:val="00983196"/>
    <w:rsid w:val="0099183D"/>
    <w:rsid w:val="009A127B"/>
    <w:rsid w:val="009A2018"/>
    <w:rsid w:val="009A6BFF"/>
    <w:rsid w:val="009B2E1E"/>
    <w:rsid w:val="009C11CE"/>
    <w:rsid w:val="009C1CAD"/>
    <w:rsid w:val="009C41AE"/>
    <w:rsid w:val="009C55FF"/>
    <w:rsid w:val="009D0B93"/>
    <w:rsid w:val="009D14CB"/>
    <w:rsid w:val="009E6E09"/>
    <w:rsid w:val="00A01EA3"/>
    <w:rsid w:val="00A11B48"/>
    <w:rsid w:val="00A20A5D"/>
    <w:rsid w:val="00A25DC7"/>
    <w:rsid w:val="00A267AC"/>
    <w:rsid w:val="00A469C5"/>
    <w:rsid w:val="00A47D5A"/>
    <w:rsid w:val="00A52554"/>
    <w:rsid w:val="00A6193B"/>
    <w:rsid w:val="00A6406A"/>
    <w:rsid w:val="00A64828"/>
    <w:rsid w:val="00A80B4B"/>
    <w:rsid w:val="00A831F7"/>
    <w:rsid w:val="00A96D93"/>
    <w:rsid w:val="00AA07FA"/>
    <w:rsid w:val="00AA26DD"/>
    <w:rsid w:val="00AA30C1"/>
    <w:rsid w:val="00AB15A3"/>
    <w:rsid w:val="00AB2464"/>
    <w:rsid w:val="00AB5834"/>
    <w:rsid w:val="00AD0458"/>
    <w:rsid w:val="00AE0E39"/>
    <w:rsid w:val="00AE24EF"/>
    <w:rsid w:val="00AE2F8F"/>
    <w:rsid w:val="00AE4596"/>
    <w:rsid w:val="00AF0799"/>
    <w:rsid w:val="00AF2E38"/>
    <w:rsid w:val="00AF59B9"/>
    <w:rsid w:val="00B02F24"/>
    <w:rsid w:val="00B02FD3"/>
    <w:rsid w:val="00B03218"/>
    <w:rsid w:val="00B11AE1"/>
    <w:rsid w:val="00B135E2"/>
    <w:rsid w:val="00B21999"/>
    <w:rsid w:val="00B23CB4"/>
    <w:rsid w:val="00B307E4"/>
    <w:rsid w:val="00B30B33"/>
    <w:rsid w:val="00B34968"/>
    <w:rsid w:val="00B4031D"/>
    <w:rsid w:val="00B655B4"/>
    <w:rsid w:val="00B70E1A"/>
    <w:rsid w:val="00B7202B"/>
    <w:rsid w:val="00B75FD7"/>
    <w:rsid w:val="00B763EF"/>
    <w:rsid w:val="00B853A7"/>
    <w:rsid w:val="00B900E0"/>
    <w:rsid w:val="00BA116F"/>
    <w:rsid w:val="00BA610E"/>
    <w:rsid w:val="00BC37BF"/>
    <w:rsid w:val="00BC3C3B"/>
    <w:rsid w:val="00BC3C8D"/>
    <w:rsid w:val="00BC45E1"/>
    <w:rsid w:val="00BD3032"/>
    <w:rsid w:val="00BD40F9"/>
    <w:rsid w:val="00BE56D9"/>
    <w:rsid w:val="00BE6CCB"/>
    <w:rsid w:val="00BF1F81"/>
    <w:rsid w:val="00BF3B08"/>
    <w:rsid w:val="00BF4AE6"/>
    <w:rsid w:val="00BF51BE"/>
    <w:rsid w:val="00C00452"/>
    <w:rsid w:val="00C04AC5"/>
    <w:rsid w:val="00C1159B"/>
    <w:rsid w:val="00C22869"/>
    <w:rsid w:val="00C26003"/>
    <w:rsid w:val="00C340FE"/>
    <w:rsid w:val="00C40360"/>
    <w:rsid w:val="00C40B4B"/>
    <w:rsid w:val="00C42ECF"/>
    <w:rsid w:val="00C46290"/>
    <w:rsid w:val="00C5162B"/>
    <w:rsid w:val="00C61570"/>
    <w:rsid w:val="00C6381B"/>
    <w:rsid w:val="00C66DCE"/>
    <w:rsid w:val="00C73A94"/>
    <w:rsid w:val="00C81649"/>
    <w:rsid w:val="00C85D46"/>
    <w:rsid w:val="00C87BC8"/>
    <w:rsid w:val="00C90F7E"/>
    <w:rsid w:val="00C931A7"/>
    <w:rsid w:val="00C9526E"/>
    <w:rsid w:val="00CA2F3D"/>
    <w:rsid w:val="00CB0A6B"/>
    <w:rsid w:val="00CB3CEA"/>
    <w:rsid w:val="00CC63D6"/>
    <w:rsid w:val="00CC7109"/>
    <w:rsid w:val="00CD1BB2"/>
    <w:rsid w:val="00CD44A3"/>
    <w:rsid w:val="00CE5AAF"/>
    <w:rsid w:val="00CF2DC6"/>
    <w:rsid w:val="00D02181"/>
    <w:rsid w:val="00D071C0"/>
    <w:rsid w:val="00D11810"/>
    <w:rsid w:val="00D17D83"/>
    <w:rsid w:val="00D21A48"/>
    <w:rsid w:val="00D21B80"/>
    <w:rsid w:val="00D22D28"/>
    <w:rsid w:val="00D25863"/>
    <w:rsid w:val="00D302AD"/>
    <w:rsid w:val="00D31B3F"/>
    <w:rsid w:val="00D366C3"/>
    <w:rsid w:val="00D36BC7"/>
    <w:rsid w:val="00D415DA"/>
    <w:rsid w:val="00D42D41"/>
    <w:rsid w:val="00D60BF9"/>
    <w:rsid w:val="00D62538"/>
    <w:rsid w:val="00D63B91"/>
    <w:rsid w:val="00D65101"/>
    <w:rsid w:val="00D72CA0"/>
    <w:rsid w:val="00D83DC0"/>
    <w:rsid w:val="00D83F22"/>
    <w:rsid w:val="00D84168"/>
    <w:rsid w:val="00D84B90"/>
    <w:rsid w:val="00D86BC5"/>
    <w:rsid w:val="00D97D41"/>
    <w:rsid w:val="00D97FEE"/>
    <w:rsid w:val="00DA13E6"/>
    <w:rsid w:val="00DA77CA"/>
    <w:rsid w:val="00DB4A8E"/>
    <w:rsid w:val="00DB515C"/>
    <w:rsid w:val="00DC52DA"/>
    <w:rsid w:val="00DD0F9E"/>
    <w:rsid w:val="00DD2FA9"/>
    <w:rsid w:val="00DD582D"/>
    <w:rsid w:val="00DD5E0B"/>
    <w:rsid w:val="00DD74DD"/>
    <w:rsid w:val="00DE4644"/>
    <w:rsid w:val="00DF6DEE"/>
    <w:rsid w:val="00E0383B"/>
    <w:rsid w:val="00E14DDA"/>
    <w:rsid w:val="00E175B1"/>
    <w:rsid w:val="00E21E30"/>
    <w:rsid w:val="00E36C12"/>
    <w:rsid w:val="00E40CAC"/>
    <w:rsid w:val="00E46E5A"/>
    <w:rsid w:val="00E47831"/>
    <w:rsid w:val="00E51150"/>
    <w:rsid w:val="00E5203E"/>
    <w:rsid w:val="00E520FA"/>
    <w:rsid w:val="00E52CF8"/>
    <w:rsid w:val="00E662A0"/>
    <w:rsid w:val="00E669DF"/>
    <w:rsid w:val="00E678DC"/>
    <w:rsid w:val="00E70325"/>
    <w:rsid w:val="00E754C1"/>
    <w:rsid w:val="00E767C6"/>
    <w:rsid w:val="00E76A38"/>
    <w:rsid w:val="00E82FB9"/>
    <w:rsid w:val="00E94691"/>
    <w:rsid w:val="00E96BAC"/>
    <w:rsid w:val="00E97768"/>
    <w:rsid w:val="00EA081B"/>
    <w:rsid w:val="00EA209A"/>
    <w:rsid w:val="00EA3093"/>
    <w:rsid w:val="00EA7B79"/>
    <w:rsid w:val="00EB0881"/>
    <w:rsid w:val="00EB2280"/>
    <w:rsid w:val="00EC0003"/>
    <w:rsid w:val="00EC0E99"/>
    <w:rsid w:val="00EC2A3D"/>
    <w:rsid w:val="00ED0882"/>
    <w:rsid w:val="00ED1DF6"/>
    <w:rsid w:val="00ED3619"/>
    <w:rsid w:val="00EE0FFE"/>
    <w:rsid w:val="00EE7315"/>
    <w:rsid w:val="00EF01B8"/>
    <w:rsid w:val="00EF1AB6"/>
    <w:rsid w:val="00EF49AE"/>
    <w:rsid w:val="00EF51D0"/>
    <w:rsid w:val="00F03440"/>
    <w:rsid w:val="00F109DC"/>
    <w:rsid w:val="00F12E53"/>
    <w:rsid w:val="00F2095A"/>
    <w:rsid w:val="00F20C7E"/>
    <w:rsid w:val="00F30E10"/>
    <w:rsid w:val="00F44318"/>
    <w:rsid w:val="00F445DD"/>
    <w:rsid w:val="00F514D7"/>
    <w:rsid w:val="00F55284"/>
    <w:rsid w:val="00F737B1"/>
    <w:rsid w:val="00F74ACB"/>
    <w:rsid w:val="00F905BC"/>
    <w:rsid w:val="00F91267"/>
    <w:rsid w:val="00F91FB6"/>
    <w:rsid w:val="00F95AD8"/>
    <w:rsid w:val="00FA00D5"/>
    <w:rsid w:val="00FA4A76"/>
    <w:rsid w:val="00FB0EA1"/>
    <w:rsid w:val="00FB3699"/>
    <w:rsid w:val="00FD2207"/>
    <w:rsid w:val="00FD5C5C"/>
    <w:rsid w:val="00FE518E"/>
    <w:rsid w:val="00FE7DAE"/>
    <w:rsid w:val="00FF40F6"/>
    <w:rsid w:val="00FF5982"/>
    <w:rsid w:val="00FF78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51C37A"/>
  <w15:chartTrackingRefBased/>
  <w15:docId w15:val="{367F0857-4ED0-427F-8D72-F577E96B5E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74D4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353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4">
    <w:name w:val="Table Grid"/>
    <w:basedOn w:val="a1"/>
    <w:uiPriority w:val="39"/>
    <w:rsid w:val="00C615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7F10C6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C81649"/>
    <w:rPr>
      <w:color w:val="0563C1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716294"/>
    <w:rPr>
      <w:color w:val="954F72" w:themeColor="followedHyperlink"/>
      <w:u w:val="single"/>
    </w:rPr>
  </w:style>
  <w:style w:type="character" w:customStyle="1" w:styleId="katex-mathml">
    <w:name w:val="katex-mathml"/>
    <w:basedOn w:val="a0"/>
    <w:rsid w:val="00013CC0"/>
  </w:style>
  <w:style w:type="character" w:customStyle="1" w:styleId="mord">
    <w:name w:val="mord"/>
    <w:basedOn w:val="a0"/>
    <w:rsid w:val="00013CC0"/>
  </w:style>
  <w:style w:type="character" w:styleId="a8">
    <w:name w:val="Strong"/>
    <w:basedOn w:val="a0"/>
    <w:uiPriority w:val="22"/>
    <w:qFormat/>
    <w:rsid w:val="001A5D43"/>
    <w:rPr>
      <w:b/>
      <w:bCs/>
    </w:rPr>
  </w:style>
  <w:style w:type="character" w:styleId="HTML">
    <w:name w:val="HTML Code"/>
    <w:basedOn w:val="a0"/>
    <w:uiPriority w:val="99"/>
    <w:semiHidden/>
    <w:unhideWhenUsed/>
    <w:rsid w:val="001A5D43"/>
    <w:rPr>
      <w:rFonts w:ascii="Courier New" w:eastAsia="Times New Roman" w:hAnsi="Courier New" w:cs="Courier New"/>
      <w:sz w:val="20"/>
      <w:szCs w:val="20"/>
    </w:rPr>
  </w:style>
  <w:style w:type="paragraph" w:styleId="a9">
    <w:name w:val="header"/>
    <w:basedOn w:val="a"/>
    <w:link w:val="aa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2C5C7C"/>
  </w:style>
  <w:style w:type="paragraph" w:styleId="ab">
    <w:name w:val="footer"/>
    <w:basedOn w:val="a"/>
    <w:link w:val="ac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2C5C7C"/>
  </w:style>
  <w:style w:type="character" w:customStyle="1" w:styleId="hljs-keyword">
    <w:name w:val="hljs-keyword"/>
    <w:basedOn w:val="a0"/>
    <w:rsid w:val="00DC52DA"/>
  </w:style>
  <w:style w:type="character" w:customStyle="1" w:styleId="hljs-operator">
    <w:name w:val="hljs-operator"/>
    <w:basedOn w:val="a0"/>
    <w:rsid w:val="00DC52DA"/>
  </w:style>
  <w:style w:type="character" w:customStyle="1" w:styleId="hljs-string">
    <w:name w:val="hljs-string"/>
    <w:basedOn w:val="a0"/>
    <w:rsid w:val="00630A2A"/>
  </w:style>
  <w:style w:type="character" w:customStyle="1" w:styleId="section--item-title--6gdc6">
    <w:name w:val="section--item-title--6gdc6"/>
    <w:basedOn w:val="a0"/>
    <w:rsid w:val="008A5FE4"/>
  </w:style>
  <w:style w:type="character" w:customStyle="1" w:styleId="section--hidden-on-mobile--38hte">
    <w:name w:val="section--hidden-on-mobile--38hte"/>
    <w:basedOn w:val="a0"/>
    <w:rsid w:val="008A5FE4"/>
  </w:style>
  <w:style w:type="character" w:customStyle="1" w:styleId="hljs-number">
    <w:name w:val="hljs-number"/>
    <w:basedOn w:val="a0"/>
    <w:rsid w:val="00E52CF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205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9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26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2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622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3986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37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766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9913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105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64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9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4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9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535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6611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9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619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791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24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944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540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869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526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564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57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792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888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02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298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990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60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86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856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612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7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habr.com/ru/articles/258145/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hyperlink" Target="https://www.youtube.com/watch?v=y-Wtyvme4gE&amp;ab_channel=JPoint%2CJoker%D0%B8JUGru" TargetMode="Externa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s://www.youtube.com/watch?v=zqQxWdTpSIA&amp;ab_channel=ListenIT" TargetMode="External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habr.com/ru/articles/322276/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hyperlink" Target="https://www.youtube.com/watch?v=HnRXzrg3Sd4&amp;list=PLf30vI0hEi1v435cBmZSHkr1QAJdOk9mb&amp;index=5&amp;ab_channel=RclassTech" TargetMode="External"/><Relationship Id="rId40" Type="http://schemas.openxmlformats.org/officeDocument/2006/relationships/hyperlink" Target="https://habr.com/ru/articles/47031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yperlink" Target="https://info-comp.ru/differences-between-truncate-and-delete-in-t-sql" TargetMode="External"/><Relationship Id="rId10" Type="http://schemas.openxmlformats.org/officeDocument/2006/relationships/hyperlink" Target="https://habr.com/ru/articles/231703/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habr.com/ru/companies/infopulse/articles/261097/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hyperlink" Target="https://habr.com/ru/articles/328792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hyperlink" Target="https://www.youtube.com/watch?v=tNQlFW3BRUc&amp;list=PLLACapFZr4XvyQgxZaIOK-MJwblGVCL41&amp;index=7&amp;ab_channel=ListenI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12716</TotalTime>
  <Pages>28</Pages>
  <Words>7302</Words>
  <Characters>41627</Characters>
  <Application>Microsoft Office Word</Application>
  <DocSecurity>0</DocSecurity>
  <Lines>346</Lines>
  <Paragraphs>97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Svetlana Kazakova</dc:creator>
  <cp:keywords/>
  <dc:description/>
  <cp:lastModifiedBy>Svetlana Kazakova</cp:lastModifiedBy>
  <cp:revision>50</cp:revision>
  <dcterms:created xsi:type="dcterms:W3CDTF">2024-02-01T15:58:00Z</dcterms:created>
  <dcterms:modified xsi:type="dcterms:W3CDTF">2024-03-03T17:40:00Z</dcterms:modified>
</cp:coreProperties>
</file>